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4EB30" w14:textId="77777777" w:rsidR="00BF706A" w:rsidRDefault="00BF706A" w:rsidP="00BF706A">
      <w:pPr>
        <w:overflowPunct w:val="0"/>
        <w:autoSpaceDE w:val="0"/>
        <w:autoSpaceDN w:val="0"/>
        <w:adjustRightInd w:val="0"/>
        <w:jc w:val="right"/>
        <w:rPr>
          <w:b/>
        </w:rPr>
      </w:pPr>
      <w:r>
        <w:t xml:space="preserve">                      </w:t>
      </w:r>
      <w:r w:rsidRPr="000450B4">
        <w:rPr>
          <w:b/>
          <w:color w:val="808080" w:themeColor="background1" w:themeShade="80"/>
        </w:rPr>
        <w:t xml:space="preserve">Projektas </w:t>
      </w:r>
      <w:r>
        <w:rPr>
          <w:b/>
        </w:rPr>
        <w:t xml:space="preserve">                                                                                                                                                                                                </w:t>
      </w:r>
    </w:p>
    <w:p w14:paraId="044F7957" w14:textId="77777777" w:rsidR="00BF706A" w:rsidRDefault="00BF706A" w:rsidP="00BF706A">
      <w:pPr>
        <w:overflowPunct w:val="0"/>
        <w:autoSpaceDE w:val="0"/>
        <w:autoSpaceDN w:val="0"/>
        <w:adjustRightInd w:val="0"/>
        <w:ind w:right="-273"/>
        <w:jc w:val="center"/>
      </w:pPr>
    </w:p>
    <w:p w14:paraId="77EEBD78" w14:textId="77777777" w:rsidR="00BF706A" w:rsidRDefault="00BF706A" w:rsidP="00BF706A">
      <w:pPr>
        <w:overflowPunct w:val="0"/>
        <w:autoSpaceDE w:val="0"/>
        <w:autoSpaceDN w:val="0"/>
        <w:adjustRightInd w:val="0"/>
        <w:ind w:right="-273"/>
        <w:jc w:val="center"/>
      </w:pPr>
      <w:r>
        <w:rPr>
          <w:noProof/>
          <w:lang w:eastAsia="lt-LT"/>
        </w:rPr>
        <w:drawing>
          <wp:inline distT="0" distB="0" distL="0" distR="0" wp14:anchorId="5CB82FE5" wp14:editId="2112411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E78DA5" w14:textId="77777777" w:rsidR="00BF706A" w:rsidRDefault="00BF706A" w:rsidP="00BF706A">
      <w:pPr>
        <w:overflowPunct w:val="0"/>
        <w:autoSpaceDE w:val="0"/>
        <w:autoSpaceDN w:val="0"/>
        <w:adjustRightInd w:val="0"/>
        <w:ind w:right="-273"/>
        <w:jc w:val="center"/>
        <w:rPr>
          <w:szCs w:val="20"/>
        </w:rPr>
      </w:pPr>
    </w:p>
    <w:p w14:paraId="7A31BFE4" w14:textId="77777777" w:rsidR="00BF706A" w:rsidRDefault="00BF706A" w:rsidP="00BF706A">
      <w:pPr>
        <w:overflowPunct w:val="0"/>
        <w:autoSpaceDE w:val="0"/>
        <w:autoSpaceDN w:val="0"/>
        <w:adjustRightInd w:val="0"/>
        <w:jc w:val="center"/>
        <w:rPr>
          <w:b/>
          <w:szCs w:val="20"/>
        </w:rPr>
      </w:pPr>
      <w:r>
        <w:rPr>
          <w:b/>
        </w:rPr>
        <w:t>ANYKŠČIŲ RAJONO SAVIVALDYBĖS</w:t>
      </w:r>
    </w:p>
    <w:p w14:paraId="619B7C92" w14:textId="77777777" w:rsidR="00BF706A" w:rsidRDefault="00BF706A" w:rsidP="00BF706A">
      <w:pPr>
        <w:overflowPunct w:val="0"/>
        <w:autoSpaceDE w:val="0"/>
        <w:autoSpaceDN w:val="0"/>
        <w:adjustRightInd w:val="0"/>
        <w:jc w:val="center"/>
        <w:rPr>
          <w:b/>
        </w:rPr>
      </w:pPr>
      <w:r>
        <w:rPr>
          <w:b/>
        </w:rPr>
        <w:t>TARYBA</w:t>
      </w:r>
    </w:p>
    <w:p w14:paraId="2506D8DD" w14:textId="77777777" w:rsidR="00BF706A" w:rsidRDefault="00BF706A" w:rsidP="00BF706A">
      <w:pPr>
        <w:overflowPunct w:val="0"/>
        <w:autoSpaceDE w:val="0"/>
        <w:autoSpaceDN w:val="0"/>
        <w:adjustRightInd w:val="0"/>
        <w:jc w:val="center"/>
        <w:rPr>
          <w:b/>
          <w:szCs w:val="20"/>
        </w:rPr>
      </w:pPr>
    </w:p>
    <w:p w14:paraId="12BA5860" w14:textId="77777777" w:rsidR="00BF706A" w:rsidRDefault="00BF706A" w:rsidP="00BF706A">
      <w:pPr>
        <w:overflowPunct w:val="0"/>
        <w:autoSpaceDE w:val="0"/>
        <w:autoSpaceDN w:val="0"/>
        <w:adjustRightInd w:val="0"/>
        <w:jc w:val="center"/>
        <w:rPr>
          <w:b/>
        </w:rPr>
      </w:pPr>
      <w:r>
        <w:rPr>
          <w:b/>
        </w:rPr>
        <w:t>SPRENDIMAS</w:t>
      </w:r>
    </w:p>
    <w:p w14:paraId="11DD164C" w14:textId="77777777" w:rsidR="00BF706A" w:rsidRDefault="00BF706A" w:rsidP="00BF706A">
      <w:pPr>
        <w:overflowPunct w:val="0"/>
        <w:autoSpaceDE w:val="0"/>
        <w:autoSpaceDN w:val="0"/>
        <w:adjustRightInd w:val="0"/>
        <w:jc w:val="center"/>
        <w:rPr>
          <w:b/>
          <w:szCs w:val="20"/>
        </w:rPr>
      </w:pPr>
      <w:r>
        <w:rPr>
          <w:b/>
          <w:caps/>
        </w:rPr>
        <w:t xml:space="preserve">dėl viešosios įstaigos ANYKŠČIŲ </w:t>
      </w:r>
      <w:r w:rsidR="00B21932">
        <w:rPr>
          <w:b/>
          <w:caps/>
        </w:rPr>
        <w:t>TURIZMO IR VERSLO INFORMACIJOS CENTRO</w:t>
      </w:r>
      <w:r>
        <w:rPr>
          <w:b/>
          <w:caps/>
        </w:rPr>
        <w:t xml:space="preserve"> 2022 m. veiklos strategijos patvirtinimo</w:t>
      </w:r>
    </w:p>
    <w:p w14:paraId="69AD16A8" w14:textId="77777777" w:rsidR="00BF706A" w:rsidRDefault="00BF706A" w:rsidP="00BF706A">
      <w:pPr>
        <w:overflowPunct w:val="0"/>
        <w:autoSpaceDE w:val="0"/>
        <w:autoSpaceDN w:val="0"/>
        <w:adjustRightInd w:val="0"/>
        <w:jc w:val="center"/>
        <w:rPr>
          <w:szCs w:val="20"/>
        </w:rPr>
      </w:pPr>
    </w:p>
    <w:p w14:paraId="304B1BF3" w14:textId="359BFCD9" w:rsidR="00BF706A" w:rsidRDefault="00BF706A" w:rsidP="00BF706A">
      <w:pPr>
        <w:overflowPunct w:val="0"/>
        <w:autoSpaceDE w:val="0"/>
        <w:autoSpaceDN w:val="0"/>
        <w:adjustRightInd w:val="0"/>
        <w:jc w:val="center"/>
        <w:rPr>
          <w:szCs w:val="20"/>
        </w:rPr>
      </w:pPr>
      <w:r>
        <w:t xml:space="preserve"> 2022 m. balandžio </w:t>
      </w:r>
      <w:r w:rsidR="00233257">
        <w:t>28</w:t>
      </w:r>
      <w:r>
        <w:t xml:space="preserve"> d. Nr. 1-T-</w:t>
      </w:r>
      <w:r>
        <w:fldChar w:fldCharType="begin"/>
      </w:r>
      <w:r>
        <w:instrText xml:space="preserve"> FILLIN "indeksas" \* MERGEFORMAT </w:instrText>
      </w:r>
      <w:r>
        <w:fldChar w:fldCharType="end"/>
      </w:r>
    </w:p>
    <w:p w14:paraId="4C7C08DA" w14:textId="77777777" w:rsidR="00BF706A" w:rsidRDefault="00BF706A" w:rsidP="00BF706A">
      <w:pPr>
        <w:overflowPunct w:val="0"/>
        <w:autoSpaceDE w:val="0"/>
        <w:autoSpaceDN w:val="0"/>
        <w:adjustRightInd w:val="0"/>
        <w:jc w:val="center"/>
      </w:pPr>
      <w:r>
        <w:t>Anykščiai</w:t>
      </w:r>
    </w:p>
    <w:p w14:paraId="4D6C694A" w14:textId="77777777" w:rsidR="00B21932" w:rsidRDefault="00B21932" w:rsidP="00BF706A">
      <w:pPr>
        <w:overflowPunct w:val="0"/>
        <w:autoSpaceDE w:val="0"/>
        <w:autoSpaceDN w:val="0"/>
        <w:adjustRightInd w:val="0"/>
        <w:jc w:val="center"/>
        <w:rPr>
          <w:b/>
          <w:szCs w:val="20"/>
        </w:rPr>
      </w:pPr>
    </w:p>
    <w:p w14:paraId="53100A68" w14:textId="6241F7BC" w:rsidR="00BF706A" w:rsidRDefault="00BF706A" w:rsidP="00BF706A">
      <w:pPr>
        <w:pStyle w:val="Pagrindinistekstas"/>
        <w:spacing w:line="360" w:lineRule="auto"/>
        <w:ind w:firstLine="720"/>
        <w:rPr>
          <w:bCs w:val="0"/>
        </w:rPr>
      </w:pPr>
      <w:r>
        <w:rPr>
          <w:bCs w:val="0"/>
        </w:rPr>
        <w:t xml:space="preserve">Vadovaudamasi Lietuvos Respublikos vietos savivaldos įstatymo 16 straipsnio 4 dalimi, atstovavimo Anykščių rajono savivaldybei viešosiose įstaigose taisyklių, patvirtintų Anykščių rajono savivaldybės tarybos 2015 m. gruodžio 17 d. sprendimu Nr. 1-TS-353 „Dėl atstovavimo Anykščių rajono savivaldybei viešosiose įstaigose taisyklių patvirtinimo“, 34.11 papunkčiu bei atsižvelgdama </w:t>
      </w:r>
      <w:r w:rsidRPr="00316EA1">
        <w:rPr>
          <w:bCs w:val="0"/>
        </w:rPr>
        <w:t xml:space="preserve">į </w:t>
      </w:r>
      <w:r w:rsidR="00316EA1" w:rsidRPr="00316EA1">
        <w:t xml:space="preserve"> viešosios įstaigos Anykščių turizmo ir verslo informacijos centro įstatų, patvirtintų Anykščių rajono savivaldybės tarybos 2017 m. lapkričio 30 d. sprendimu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25.11 papunktį, </w:t>
      </w:r>
      <w:r>
        <w:rPr>
          <w:bCs w:val="0"/>
        </w:rPr>
        <w:t xml:space="preserve">viešosios įstaigos Anykščių </w:t>
      </w:r>
      <w:r w:rsidR="00B21932" w:rsidRPr="003E4973">
        <w:t>turizmo ir verslo informacijos centr</w:t>
      </w:r>
      <w:r w:rsidR="00B21932">
        <w:t>o</w:t>
      </w:r>
      <w:r w:rsidR="00B21932" w:rsidRPr="003E4973">
        <w:t xml:space="preserve"> </w:t>
      </w:r>
      <w:r>
        <w:rPr>
          <w:bCs w:val="0"/>
        </w:rPr>
        <w:t>direktoriaus 2022 m.</w:t>
      </w:r>
      <w:r w:rsidR="00B21932">
        <w:rPr>
          <w:bCs w:val="0"/>
        </w:rPr>
        <w:t xml:space="preserve"> kovo 29</w:t>
      </w:r>
      <w:r w:rsidR="001926C9">
        <w:rPr>
          <w:bCs w:val="0"/>
        </w:rPr>
        <w:t xml:space="preserve"> dienos raštą Nr</w:t>
      </w:r>
      <w:r w:rsidR="001926C9" w:rsidRPr="00B1163C">
        <w:rPr>
          <w:bCs w:val="0"/>
        </w:rPr>
        <w:t xml:space="preserve">. </w:t>
      </w:r>
      <w:r w:rsidR="00B1163C" w:rsidRPr="00B1163C">
        <w:rPr>
          <w:bCs w:val="0"/>
        </w:rPr>
        <w:t>S</w:t>
      </w:r>
      <w:r w:rsidR="001926C9" w:rsidRPr="00B1163C">
        <w:rPr>
          <w:bCs w:val="0"/>
        </w:rPr>
        <w:t>-</w:t>
      </w:r>
      <w:r w:rsidR="00B1163C" w:rsidRPr="00B1163C">
        <w:rPr>
          <w:bCs w:val="0"/>
        </w:rPr>
        <w:t xml:space="preserve">25 </w:t>
      </w:r>
      <w:r>
        <w:rPr>
          <w:bCs w:val="0"/>
        </w:rPr>
        <w:t>„Lydraštis“, Anykščių rajono savivaldybės ta</w:t>
      </w:r>
      <w:r w:rsidR="00B1163C">
        <w:rPr>
          <w:bCs w:val="0"/>
        </w:rPr>
        <w:t>ryba n u s p r e n d ž i a,</w:t>
      </w:r>
    </w:p>
    <w:p w14:paraId="296C1F69" w14:textId="77777777" w:rsidR="00BF706A" w:rsidRDefault="00BF706A" w:rsidP="00BF706A">
      <w:pPr>
        <w:pStyle w:val="Pagrindinistekstas"/>
        <w:spacing w:line="360" w:lineRule="auto"/>
        <w:ind w:firstLine="720"/>
        <w:rPr>
          <w:bCs w:val="0"/>
        </w:rPr>
      </w:pPr>
      <w:r>
        <w:rPr>
          <w:bCs w:val="0"/>
        </w:rPr>
        <w:t xml:space="preserve">Patvirtinti viešosios įstaigos Anykščių </w:t>
      </w:r>
      <w:r w:rsidR="00B21932" w:rsidRPr="003E4973">
        <w:t>turizmo ir verslo informacijos centr</w:t>
      </w:r>
      <w:r w:rsidR="00B21932">
        <w:t>o</w:t>
      </w:r>
      <w:r w:rsidR="00B21932" w:rsidRPr="003E4973">
        <w:t xml:space="preserve"> </w:t>
      </w:r>
      <w:r>
        <w:rPr>
          <w:bCs w:val="0"/>
        </w:rPr>
        <w:t xml:space="preserve">2022 metų veiklos strategiją (pridedama). </w:t>
      </w:r>
    </w:p>
    <w:p w14:paraId="33FDBAA3" w14:textId="77777777" w:rsidR="00BF706A" w:rsidRDefault="00BF706A" w:rsidP="00BF706A">
      <w:pPr>
        <w:pStyle w:val="Pagrindinistekstas"/>
        <w:spacing w:line="360" w:lineRule="auto"/>
        <w:ind w:firstLine="720"/>
        <w:rPr>
          <w:color w:val="000000" w:themeColor="text1"/>
        </w:rPr>
      </w:pPr>
      <w:r>
        <w:rPr>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7EDE199" w14:textId="77777777" w:rsidR="00BF706A" w:rsidRDefault="00BF706A" w:rsidP="00BF706A">
      <w:pPr>
        <w:pStyle w:val="Pagrindinistekstas"/>
        <w:spacing w:line="276" w:lineRule="auto"/>
      </w:pPr>
    </w:p>
    <w:p w14:paraId="6BF47103" w14:textId="77777777" w:rsidR="00BF706A" w:rsidRDefault="00BF706A" w:rsidP="00BF706A">
      <w:pPr>
        <w:pStyle w:val="Pagrindinistekstas"/>
        <w:spacing w:line="276" w:lineRule="auto"/>
      </w:pPr>
    </w:p>
    <w:p w14:paraId="22731D9A" w14:textId="20F2C7CA" w:rsidR="00BF706A" w:rsidRPr="00316EA1" w:rsidRDefault="00BF706A" w:rsidP="00BF706A">
      <w:pPr>
        <w:overflowPunct w:val="0"/>
        <w:autoSpaceDE w:val="0"/>
        <w:autoSpaceDN w:val="0"/>
        <w:adjustRightInd w:val="0"/>
        <w:spacing w:line="276" w:lineRule="auto"/>
      </w:pPr>
      <w:r>
        <w:t xml:space="preserve">Meras                                                                                                          </w:t>
      </w:r>
      <w:r w:rsidR="00316EA1">
        <w:t xml:space="preserve">             Sigutis Obelevičius</w:t>
      </w:r>
    </w:p>
    <w:p w14:paraId="35437104" w14:textId="77777777" w:rsidR="003E4973" w:rsidRPr="003E4973" w:rsidRDefault="003E4973" w:rsidP="003E4973">
      <w:pPr>
        <w:tabs>
          <w:tab w:val="left" w:pos="4820"/>
        </w:tabs>
        <w:spacing w:line="276" w:lineRule="auto"/>
        <w:ind w:left="5245" w:firstLine="500"/>
        <w:jc w:val="both"/>
      </w:pPr>
      <w:r w:rsidRPr="003E4973">
        <w:lastRenderedPageBreak/>
        <w:t>P</w:t>
      </w:r>
      <w:r w:rsidR="00B21932">
        <w:t>RITARTA</w:t>
      </w:r>
    </w:p>
    <w:p w14:paraId="775378A5" w14:textId="77777777" w:rsidR="003E4973" w:rsidRPr="003E4973" w:rsidRDefault="003E4973" w:rsidP="003E4973">
      <w:pPr>
        <w:tabs>
          <w:tab w:val="left" w:pos="4820"/>
        </w:tabs>
        <w:spacing w:line="276" w:lineRule="auto"/>
        <w:jc w:val="both"/>
      </w:pPr>
      <w:r w:rsidRPr="003E4973">
        <w:tab/>
        <w:t xml:space="preserve">               Anykščių rajono savivaldybės tarybos   </w:t>
      </w:r>
    </w:p>
    <w:p w14:paraId="58485C1C" w14:textId="670091A6" w:rsidR="003E4973" w:rsidRPr="003E4973" w:rsidRDefault="003E4973" w:rsidP="003E4973">
      <w:pPr>
        <w:tabs>
          <w:tab w:val="left" w:pos="4820"/>
        </w:tabs>
        <w:spacing w:line="276" w:lineRule="auto"/>
        <w:jc w:val="both"/>
      </w:pPr>
      <w:r w:rsidRPr="003E4973">
        <w:tab/>
        <w:t xml:space="preserve">               2022 m. balandžio </w:t>
      </w:r>
      <w:r w:rsidR="00233257">
        <w:t>28 d.</w:t>
      </w:r>
      <w:r>
        <w:t xml:space="preserve"> </w:t>
      </w:r>
      <w:r w:rsidRPr="003E4973">
        <w:t xml:space="preserve">sprendimu </w:t>
      </w:r>
    </w:p>
    <w:p w14:paraId="6B0275E9" w14:textId="77777777" w:rsidR="003E4973" w:rsidRPr="003E4973" w:rsidRDefault="003E4973" w:rsidP="003E4973">
      <w:pPr>
        <w:tabs>
          <w:tab w:val="left" w:pos="4820"/>
        </w:tabs>
        <w:spacing w:line="276" w:lineRule="auto"/>
        <w:jc w:val="both"/>
      </w:pPr>
      <w:r w:rsidRPr="003E4973">
        <w:t xml:space="preserve">                                                                                                Nr. T</w:t>
      </w:r>
      <w:r w:rsidR="00B21932">
        <w:t>S</w:t>
      </w:r>
      <w:r w:rsidRPr="003E4973">
        <w:t>-</w:t>
      </w:r>
    </w:p>
    <w:p w14:paraId="58726062" w14:textId="77777777" w:rsidR="003E4973" w:rsidRPr="003E4973" w:rsidRDefault="003E4973" w:rsidP="003E4973">
      <w:pPr>
        <w:tabs>
          <w:tab w:val="num" w:pos="720"/>
        </w:tabs>
        <w:spacing w:line="276" w:lineRule="auto"/>
        <w:contextualSpacing/>
      </w:pPr>
    </w:p>
    <w:p w14:paraId="36E86971" w14:textId="77777777" w:rsidR="003E4973" w:rsidRPr="003E4973" w:rsidRDefault="003E4973" w:rsidP="003E4973">
      <w:pPr>
        <w:spacing w:line="360" w:lineRule="auto"/>
        <w:ind w:firstLine="1296"/>
        <w:jc w:val="center"/>
        <w:rPr>
          <w:b/>
        </w:rPr>
      </w:pPr>
      <w:r w:rsidRPr="003E4973">
        <w:rPr>
          <w:b/>
        </w:rPr>
        <w:t>Viešosios įstaigos Anykščių turizmo ir verslo informacijos centro</w:t>
      </w:r>
    </w:p>
    <w:p w14:paraId="0D21E5BA" w14:textId="77777777" w:rsidR="003E4973" w:rsidRPr="003E4973" w:rsidRDefault="003E4973" w:rsidP="003E4973">
      <w:pPr>
        <w:spacing w:line="360" w:lineRule="auto"/>
        <w:ind w:firstLine="1296"/>
        <w:jc w:val="center"/>
        <w:rPr>
          <w:b/>
        </w:rPr>
      </w:pPr>
      <w:r w:rsidRPr="003E4973">
        <w:rPr>
          <w:b/>
        </w:rPr>
        <w:t>2022 m. veiklos strategija</w:t>
      </w:r>
    </w:p>
    <w:p w14:paraId="6876C398" w14:textId="77777777" w:rsidR="003E4973" w:rsidRPr="003E4973" w:rsidRDefault="003E4973" w:rsidP="003E4973">
      <w:pPr>
        <w:spacing w:line="276" w:lineRule="auto"/>
        <w:ind w:firstLine="1296"/>
        <w:jc w:val="center"/>
        <w:rPr>
          <w:b/>
        </w:rPr>
      </w:pPr>
      <w:r w:rsidRPr="003E4973">
        <w:rPr>
          <w:b/>
        </w:rPr>
        <w:t>BENDROSIOS NUOSTATOS</w:t>
      </w:r>
    </w:p>
    <w:p w14:paraId="2F3A92CF" w14:textId="77777777" w:rsidR="003E4973" w:rsidRPr="003E4973" w:rsidRDefault="003E4973" w:rsidP="003E4973">
      <w:pPr>
        <w:shd w:val="clear" w:color="auto" w:fill="FFFFFF"/>
        <w:spacing w:line="276" w:lineRule="atLeast"/>
        <w:ind w:firstLine="851"/>
        <w:jc w:val="both"/>
        <w:rPr>
          <w:bCs/>
        </w:rPr>
      </w:pPr>
    </w:p>
    <w:p w14:paraId="751EDAF3" w14:textId="77777777" w:rsidR="003E4973" w:rsidRPr="003E4973" w:rsidRDefault="003E4973" w:rsidP="003E4973">
      <w:pPr>
        <w:shd w:val="clear" w:color="auto" w:fill="FFFFFF"/>
        <w:spacing w:line="276" w:lineRule="atLeast"/>
        <w:ind w:firstLine="851"/>
        <w:jc w:val="both"/>
        <w:rPr>
          <w:bCs/>
        </w:rPr>
      </w:pPr>
      <w:r w:rsidRPr="003E4973">
        <w:rPr>
          <w:bCs/>
        </w:rPr>
        <w:t xml:space="preserve">Viešoji įstaiga Anykščių </w:t>
      </w:r>
      <w:r w:rsidRPr="003E4973">
        <w:t>turizmo ir verslo informacijos centras (toliau – Anykščių TVIC) planuodamas savo veiklas atsižvelgia į Anykščių rajono savivaldybės, kai</w:t>
      </w:r>
      <w:r w:rsidR="00104EBC">
        <w:t>p</w:t>
      </w:r>
      <w:r w:rsidRPr="003E4973">
        <w:t xml:space="preserve"> įstaigos savininko, planavimo dokumentus ir sprendimus bei  į  LR teisės aktus, kurie reglamentuoja TVIC veiklą bei nustato veiklo</w:t>
      </w:r>
      <w:r w:rsidR="00104EBC">
        <w:t>s kryptis. P</w:t>
      </w:r>
      <w:r w:rsidRPr="003E4973">
        <w:t>lanuodami veiklas atsižvelgėme į dokumentus</w:t>
      </w:r>
      <w:r w:rsidRPr="003E4973">
        <w:rPr>
          <w:vertAlign w:val="superscript"/>
        </w:rPr>
        <w:footnoteReference w:id="1"/>
      </w:r>
      <w:r w:rsidRPr="003E4973">
        <w:t xml:space="preserve">: </w:t>
      </w:r>
      <w:r w:rsidRPr="003E4973">
        <w:rPr>
          <w:bCs/>
        </w:rPr>
        <w:t xml:space="preserve"> </w:t>
      </w:r>
    </w:p>
    <w:p w14:paraId="3BC28E9E" w14:textId="77777777" w:rsidR="003E4973" w:rsidRPr="003E4973" w:rsidRDefault="003E4973" w:rsidP="003E4973">
      <w:pPr>
        <w:numPr>
          <w:ilvl w:val="0"/>
          <w:numId w:val="12"/>
        </w:numPr>
        <w:shd w:val="clear" w:color="auto" w:fill="FFFFFF"/>
        <w:jc w:val="both"/>
        <w:rPr>
          <w:bCs/>
        </w:rPr>
      </w:pPr>
      <w:r w:rsidRPr="003E4973">
        <w:rPr>
          <w:bCs/>
        </w:rPr>
        <w:t xml:space="preserve">Valstybės pažangos strategijos „Lietuvos pažangos strategija „Lietuva 2030“; </w:t>
      </w:r>
    </w:p>
    <w:p w14:paraId="31E6246F" w14:textId="77777777" w:rsidR="003E4973" w:rsidRPr="003E4973" w:rsidRDefault="003E4973" w:rsidP="003E4973">
      <w:pPr>
        <w:numPr>
          <w:ilvl w:val="0"/>
          <w:numId w:val="12"/>
        </w:numPr>
        <w:shd w:val="clear" w:color="auto" w:fill="FFFFFF"/>
        <w:jc w:val="both"/>
        <w:rPr>
          <w:bCs/>
        </w:rPr>
      </w:pPr>
      <w:r w:rsidRPr="003E4973">
        <w:rPr>
          <w:bCs/>
        </w:rPr>
        <w:t xml:space="preserve">Nacionalinės 2014–2020 metų pažangos programa; </w:t>
      </w:r>
    </w:p>
    <w:p w14:paraId="6510726A" w14:textId="77777777" w:rsidR="003E4973" w:rsidRPr="003E4973" w:rsidRDefault="003E4973" w:rsidP="003E4973">
      <w:pPr>
        <w:numPr>
          <w:ilvl w:val="0"/>
          <w:numId w:val="12"/>
        </w:numPr>
        <w:shd w:val="clear" w:color="auto" w:fill="FFFFFF"/>
        <w:jc w:val="both"/>
        <w:rPr>
          <w:bCs/>
        </w:rPr>
      </w:pPr>
      <w:r w:rsidRPr="003E4973">
        <w:rPr>
          <w:bCs/>
        </w:rPr>
        <w:t xml:space="preserve">Europos Komisijos 2010 m. birželio 30 d. komunikato Nr. KOM (2010) 352 „Turistų lankomiausias žemynas – Europa. Nauja turizmo politika“; </w:t>
      </w:r>
    </w:p>
    <w:p w14:paraId="43024046" w14:textId="77777777" w:rsidR="003E4973" w:rsidRPr="003E4973" w:rsidRDefault="003E4973" w:rsidP="003E4973">
      <w:pPr>
        <w:numPr>
          <w:ilvl w:val="0"/>
          <w:numId w:val="12"/>
        </w:numPr>
        <w:shd w:val="clear" w:color="auto" w:fill="FFFFFF"/>
        <w:jc w:val="both"/>
        <w:rPr>
          <w:bCs/>
        </w:rPr>
      </w:pPr>
      <w:r w:rsidRPr="003E4973">
        <w:rPr>
          <w:bCs/>
        </w:rPr>
        <w:t xml:space="preserve">Lietuvos turizmo plėtros 2014–2020 programa; </w:t>
      </w:r>
    </w:p>
    <w:p w14:paraId="48688942" w14:textId="77777777" w:rsidR="003E4973" w:rsidRPr="003E4973" w:rsidRDefault="003E4973" w:rsidP="003E4973">
      <w:pPr>
        <w:numPr>
          <w:ilvl w:val="0"/>
          <w:numId w:val="12"/>
        </w:numPr>
        <w:shd w:val="clear" w:color="auto" w:fill="FFFFFF"/>
        <w:jc w:val="both"/>
        <w:rPr>
          <w:bCs/>
        </w:rPr>
      </w:pPr>
      <w:r w:rsidRPr="003E4973">
        <w:rPr>
          <w:bCs/>
        </w:rPr>
        <w:t xml:space="preserve">Lietuvos Respublikos turizmo įstatymas; </w:t>
      </w:r>
    </w:p>
    <w:p w14:paraId="6D667BEB" w14:textId="77777777" w:rsidR="003E4973" w:rsidRPr="003E4973" w:rsidRDefault="00104EBC" w:rsidP="003E4973">
      <w:pPr>
        <w:numPr>
          <w:ilvl w:val="0"/>
          <w:numId w:val="12"/>
        </w:numPr>
        <w:shd w:val="clear" w:color="auto" w:fill="FFFFFF"/>
        <w:jc w:val="both"/>
        <w:rPr>
          <w:bCs/>
        </w:rPr>
      </w:pPr>
      <w:r>
        <w:rPr>
          <w:bCs/>
        </w:rPr>
        <w:t>Lietuvos R</w:t>
      </w:r>
      <w:r w:rsidR="003E4973" w:rsidRPr="003E4973">
        <w:rPr>
          <w:bCs/>
        </w:rPr>
        <w:t>espublikos Smulkiojo ir vidutinio verslo plėtros įstatymas;</w:t>
      </w:r>
    </w:p>
    <w:p w14:paraId="0FACE980" w14:textId="77777777" w:rsidR="003E4973" w:rsidRPr="003E4973" w:rsidRDefault="003E4973" w:rsidP="00104EBC">
      <w:pPr>
        <w:spacing w:line="276" w:lineRule="auto"/>
        <w:ind w:firstLine="851"/>
        <w:jc w:val="both"/>
      </w:pPr>
      <w:r w:rsidRPr="003E4973">
        <w:rPr>
          <w:b/>
        </w:rPr>
        <w:t>Lietuvos pažangos strategija „Lietuva 2030“</w:t>
      </w:r>
      <w:r w:rsidRPr="00104EBC">
        <w:rPr>
          <w:vertAlign w:val="superscript"/>
        </w:rPr>
        <w:footnoteReference w:id="2"/>
      </w:r>
      <w:r w:rsidRPr="003E4973">
        <w:rPr>
          <w:b/>
        </w:rPr>
        <w:t xml:space="preserve"> </w:t>
      </w:r>
      <w:r w:rsidRPr="003E4973">
        <w:t xml:space="preserve">(toliau – Strategija) – tai valstybės raidos vizija, numatanti prioritetus ir jų įgyvendinimo kryptis iki 2030 metų. Šia Strategija siekiama pažadinti visuomenės ir kiekvieno jos nario kūrybiškumą, susitelkti prie idėjų, kurios padėtų Lietuvai tapti modernia, veržlia, atvira pasauliui, puoselėjančia savo nacionalinį tapatumą šalimi. Strategijos paskirtis – kurti tokią aplinką, kuri sudarytų sąlygas skleistis pažangos vertybėms. Siekiant Strategijoje suformuotos vizijos „Lietuva – sumani šalis, kurioje gera gyventi ir dirbti“, išskirtos trys esminės pažangos sritys, pagal kurias įgyvendinti pokyčiai įtvirtins Strategijoje suformuotas vertybes – atvirumą, kūrybingumą ir atsakomybę. Sritys, kuriose turi įvykti pokyčiai: </w:t>
      </w:r>
    </w:p>
    <w:p w14:paraId="7786822D" w14:textId="77777777" w:rsidR="003E4973" w:rsidRPr="003E4973" w:rsidRDefault="00104EBC" w:rsidP="003E4973">
      <w:pPr>
        <w:ind w:left="851"/>
        <w:jc w:val="both"/>
      </w:pPr>
      <w:r>
        <w:t xml:space="preserve">      </w:t>
      </w:r>
      <w:r w:rsidR="003E4973" w:rsidRPr="003E4973">
        <w:sym w:font="Symbol" w:char="F0B7"/>
      </w:r>
      <w:r>
        <w:t xml:space="preserve"> </w:t>
      </w:r>
      <w:r w:rsidR="003E4973" w:rsidRPr="003E4973">
        <w:t xml:space="preserve">sumani visuomenė; </w:t>
      </w:r>
    </w:p>
    <w:p w14:paraId="7E3CFEC4" w14:textId="77777777" w:rsidR="003E4973" w:rsidRPr="003E4973" w:rsidRDefault="00104EBC" w:rsidP="003E4973">
      <w:pPr>
        <w:ind w:left="851"/>
        <w:jc w:val="both"/>
      </w:pPr>
      <w:r>
        <w:t xml:space="preserve">      </w:t>
      </w:r>
      <w:r w:rsidR="003E4973" w:rsidRPr="003E4973">
        <w:sym w:font="Symbol" w:char="F0B7"/>
      </w:r>
      <w:r>
        <w:t xml:space="preserve"> </w:t>
      </w:r>
      <w:r w:rsidR="003E4973" w:rsidRPr="003E4973">
        <w:t xml:space="preserve">sumani ekonomika; </w:t>
      </w:r>
    </w:p>
    <w:p w14:paraId="0506A050" w14:textId="77777777" w:rsidR="003E4973" w:rsidRPr="003E4973" w:rsidRDefault="00104EBC" w:rsidP="003E4973">
      <w:pPr>
        <w:ind w:left="851"/>
        <w:jc w:val="both"/>
      </w:pPr>
      <w:r>
        <w:t xml:space="preserve">      </w:t>
      </w:r>
      <w:r w:rsidR="003E4973" w:rsidRPr="003E4973">
        <w:sym w:font="Symbol" w:char="F0B7"/>
      </w:r>
      <w:r>
        <w:t xml:space="preserve"> </w:t>
      </w:r>
      <w:r w:rsidR="003E4973" w:rsidRPr="003E4973">
        <w:t xml:space="preserve">sumanus valdymas. </w:t>
      </w:r>
    </w:p>
    <w:p w14:paraId="6A40E152" w14:textId="77777777" w:rsidR="003E4973" w:rsidRPr="003E4973" w:rsidRDefault="003E4973" w:rsidP="003E4973">
      <w:pPr>
        <w:ind w:firstLine="720"/>
        <w:jc w:val="both"/>
      </w:pPr>
      <w:r w:rsidRPr="003E4973">
        <w:rPr>
          <w:b/>
        </w:rPr>
        <w:t>Nacionalinės 2014–2020 metų pažangos programa</w:t>
      </w:r>
      <w:r w:rsidRPr="00104EBC">
        <w:rPr>
          <w:vertAlign w:val="superscript"/>
        </w:rPr>
        <w:footnoteReference w:id="3"/>
      </w:r>
      <w:r w:rsidRPr="00104EBC">
        <w:t xml:space="preserve"> </w:t>
      </w:r>
      <w:r w:rsidRPr="003E4973">
        <w:t>(toliau – NPP) rengiama siekiant įgyvendinti Valstybės pažangos strategiją „Lietuva 2030“ ir sukurti pažangią, modernią ir stiprią valstybę, pasižyminčią sumanios visuomenės, sumanios ekonomikos ir sumanaus valdymo derme. NPP apima ne tik svarbiausias nacionalinės politikos nuostatas, pirmiausia išdėstytas pagrindiniame nacionaliniame ilgos trukmės strateginio planavimo dokumente „Lietuva 2030“, bet ir pagrindines Europos Sąjungos politikos nuostatas, numatytas Europos Sąjungos pažangaus, tvaraus ir integracinio augimo strategijoje „Europa 2020“. NPP suplanuota integruotai ir orientuota į pažangos kūrimą. Jos parengimo terminas derinamas su Europos Sąjungos finansinės investicijos programavimo laikotarpiu, todėl NPP skirta 2014–2020 metų laikotarpiui. Paminėtina, kad NPP numatyti vertikalieji ir horizontalieji prioritetai. Vertikalieji prioritetai apima sumanios visuomenės, sumanios ekonomikos ir sumanaus valdymo sritis. Vienas iš NPP vertikaliųjų prioritetų yra „Ekonominiam augimui palanki aplinka“, kurio bendras tikslas – sukurti augimui ir konkurencingumui palankias aplinkos sąlygas.</w:t>
      </w:r>
    </w:p>
    <w:p w14:paraId="5610F2D6" w14:textId="77777777" w:rsidR="003E4973" w:rsidRPr="003E4973" w:rsidRDefault="003E4973" w:rsidP="00104EBC">
      <w:pPr>
        <w:spacing w:line="276" w:lineRule="auto"/>
        <w:ind w:firstLine="720"/>
        <w:jc w:val="both"/>
      </w:pPr>
      <w:r w:rsidRPr="003E4973">
        <w:t xml:space="preserve">Esminės ilgalaikio, tvaraus ir darbo vietas kuriančio ekonominio augimo ir aukšto šalies verslo konkurencingumo prielaidos ir valstybės investicijų kryptys yra: </w:t>
      </w:r>
    </w:p>
    <w:p w14:paraId="6340D2BB" w14:textId="77777777" w:rsidR="003E4973" w:rsidRPr="003E4973" w:rsidRDefault="00104EBC" w:rsidP="003E4973">
      <w:pPr>
        <w:ind w:left="851"/>
        <w:jc w:val="both"/>
      </w:pPr>
      <w:r>
        <w:t xml:space="preserve">    </w:t>
      </w:r>
      <w:r w:rsidR="003E4973" w:rsidRPr="003E4973">
        <w:sym w:font="Symbol" w:char="F0B7"/>
      </w:r>
      <w:r>
        <w:t xml:space="preserve">  </w:t>
      </w:r>
      <w:r w:rsidR="003E4973" w:rsidRPr="003E4973">
        <w:t xml:space="preserve">verslumą skatinančios ir verslo plėtrai palankios sąlygos; </w:t>
      </w:r>
    </w:p>
    <w:p w14:paraId="48E14BB7" w14:textId="77777777" w:rsidR="003E4973" w:rsidRPr="003E4973" w:rsidRDefault="00104EBC" w:rsidP="003E4973">
      <w:pPr>
        <w:ind w:left="851"/>
        <w:jc w:val="both"/>
      </w:pPr>
      <w:r>
        <w:t xml:space="preserve">    </w:t>
      </w:r>
      <w:r w:rsidR="003E4973" w:rsidRPr="003E4973">
        <w:sym w:font="Symbol" w:char="F0B7"/>
      </w:r>
      <w:r>
        <w:t xml:space="preserve"> </w:t>
      </w:r>
      <w:r w:rsidR="003E4973" w:rsidRPr="003E4973">
        <w:t xml:space="preserve"> tvari ir efektyvi ekonominė infrastruktūra; </w:t>
      </w:r>
    </w:p>
    <w:p w14:paraId="06228805" w14:textId="77777777" w:rsidR="003E4973" w:rsidRPr="003E4973" w:rsidRDefault="00104EBC" w:rsidP="003E4973">
      <w:pPr>
        <w:ind w:left="851"/>
        <w:jc w:val="both"/>
      </w:pPr>
      <w:r>
        <w:t xml:space="preserve">    </w:t>
      </w:r>
      <w:r w:rsidR="003E4973" w:rsidRPr="003E4973">
        <w:sym w:font="Symbol" w:char="F0B7"/>
      </w:r>
      <w:r>
        <w:t xml:space="preserve">  </w:t>
      </w:r>
      <w:r w:rsidR="003E4973" w:rsidRPr="003E4973">
        <w:t xml:space="preserve">racionalus gamtos išteklių naudojimas; </w:t>
      </w:r>
    </w:p>
    <w:p w14:paraId="75C8E7CD" w14:textId="77777777" w:rsidR="003E4973" w:rsidRPr="003E4973" w:rsidRDefault="00104EBC" w:rsidP="003E4973">
      <w:pPr>
        <w:ind w:left="851"/>
        <w:jc w:val="both"/>
      </w:pPr>
      <w:r>
        <w:t xml:space="preserve">    </w:t>
      </w:r>
      <w:r w:rsidR="003E4973" w:rsidRPr="003E4973">
        <w:sym w:font="Symbol" w:char="F0B7"/>
      </w:r>
      <w:r w:rsidR="003E4973" w:rsidRPr="003E4973">
        <w:t xml:space="preserve"> </w:t>
      </w:r>
      <w:r>
        <w:t xml:space="preserve"> </w:t>
      </w:r>
      <w:r w:rsidR="003E4973" w:rsidRPr="003E4973">
        <w:t xml:space="preserve">teritorinė sanglauda. </w:t>
      </w:r>
    </w:p>
    <w:p w14:paraId="3771A852" w14:textId="77777777" w:rsidR="003E4973" w:rsidRPr="003E4973" w:rsidRDefault="003E4973" w:rsidP="00104EBC">
      <w:pPr>
        <w:ind w:firstLine="720"/>
        <w:jc w:val="both"/>
      </w:pPr>
      <w:r w:rsidRPr="003E4973">
        <w:t xml:space="preserve">Siekiant įgyvendinti tikslą „sukurti tvarią ir efektyvią ekonominę infrastruktūrą“, yra keliami uždaviniai, iš kurių vienas – plėtoti turizmo infrastruktūrą, įskaitant kultūros ir gamtos paveldą. Siekiant įgyvendinti tikslą „sukurti palankias verslumo ir darnios verslo plėtros sąlygas“ yra keliami uždaviniai, iš kurių vienas – „skatinti verslumą ir verslo plėtrą, įskaitant tiesiogines užsienio investicijas“. </w:t>
      </w:r>
    </w:p>
    <w:p w14:paraId="1E532D94" w14:textId="77777777" w:rsidR="003E4973" w:rsidRPr="003E4973" w:rsidRDefault="003E4973" w:rsidP="00104EBC">
      <w:pPr>
        <w:spacing w:line="276" w:lineRule="auto"/>
        <w:ind w:firstLine="720"/>
        <w:jc w:val="both"/>
      </w:pPr>
      <w:r w:rsidRPr="003E4973">
        <w:rPr>
          <w:b/>
        </w:rPr>
        <w:t>Europos Komisijos 2010 m. birželio 30 d. komunikato Nr. KOM (2010) 352 „Turistų lankomiausias žemynas – Europa. Nauja turizmo politika“</w:t>
      </w:r>
      <w:r w:rsidRPr="003E4973">
        <w:rPr>
          <w:vertAlign w:val="superscript"/>
        </w:rPr>
        <w:footnoteReference w:id="4"/>
      </w:r>
      <w:r w:rsidRPr="003E4973">
        <w:t xml:space="preserve">. Europos Komisijos turizmo politikos iššūkiai, tikslai ir įgyvendinimo priemonės 2010 m. komunikate „Turistų lankomiausias žemynas – Europa. Nauja turizmo politika“ yra susijusios su turizmo konkurencingumo didinimu, darnaus, atsakingo ir kokybiško, socialinio turizmo skatinimu bei inovacijų turizmo sektoriuje diegimu. Viena pagrindinių Pasaulio turizmo organizacijos politikos formavimo krypčių taip pat yra susijusi su darnios turizmo plėtros skatinimu. </w:t>
      </w:r>
    </w:p>
    <w:p w14:paraId="78084DCB" w14:textId="77777777" w:rsidR="003E4973" w:rsidRPr="003E4973" w:rsidRDefault="003E4973" w:rsidP="003E4973">
      <w:pPr>
        <w:spacing w:line="276" w:lineRule="auto"/>
        <w:ind w:firstLine="720"/>
        <w:jc w:val="both"/>
      </w:pPr>
      <w:r w:rsidRPr="003E4973">
        <w:rPr>
          <w:b/>
        </w:rPr>
        <w:t>Lietuvos turizmo plėtros 2014–2020 metų programa</w:t>
      </w:r>
      <w:r w:rsidRPr="00104EBC">
        <w:rPr>
          <w:vertAlign w:val="superscript"/>
        </w:rPr>
        <w:footnoteReference w:id="5"/>
      </w:r>
      <w:r w:rsidRPr="00104EBC">
        <w:t xml:space="preserve"> </w:t>
      </w:r>
      <w:r w:rsidRPr="003E4973">
        <w:t xml:space="preserve">(toliau – Programa) parengta siekiant nustatyti valstybės turizmo plėtros tikslus ir uždavinius, kurie apima konkurencingų turizmo produktų ir paslaugų kūrimą, turizmo infrastruktūros ir paslaugų plėtrą, palankios turizmo verslui aplinkos kūrimą ir skatinimą, veiksmingų rinkodaros ir komunikacijos priemonių diegimą didinant Lietuvos turizmo konkurencingumą ir žinomumą Lietuvoje ir tarptautinėse rinkose, taip pat skatinti turizmo paslaugų eksportą į užsienio valstybes pagal darniojo turizmo principus. Programos strateginis tikslas – didinti Lietuvos turizmo sektoriaus konkurencingumą. </w:t>
      </w:r>
    </w:p>
    <w:p w14:paraId="719D6C70" w14:textId="77777777" w:rsidR="003E4973" w:rsidRPr="003E4973" w:rsidRDefault="003E4973" w:rsidP="003E4973">
      <w:pPr>
        <w:spacing w:line="276" w:lineRule="auto"/>
        <w:ind w:firstLine="720"/>
        <w:jc w:val="both"/>
      </w:pPr>
      <w:r w:rsidRPr="003E4973">
        <w:rPr>
          <w:b/>
        </w:rPr>
        <w:t>Lietuvos Respublikos turizmo įstatymas</w:t>
      </w:r>
      <w:r w:rsidRPr="003E4973">
        <w:rPr>
          <w:vertAlign w:val="superscript"/>
        </w:rPr>
        <w:footnoteReference w:id="6"/>
      </w:r>
      <w:r w:rsidR="00104EBC">
        <w:rPr>
          <w:b/>
        </w:rPr>
        <w:t xml:space="preserve"> </w:t>
      </w:r>
      <w:r w:rsidRPr="003E4973">
        <w:t xml:space="preserve">nustato turizmo verslo organizavimo principus, reikalavimus turizmo paslaugų teikimui ir turistų teisių apsaugai, valstybės ir savivaldybių institucijų kompetenciją turizmo srityje. Šis teisės aktas reglamentuoja kelionių organizavimo, turistų informavimo, sveikatos turizmo paslaugas, apgyvendinimo, turizmo valdymą, turizmo išteklių ir informacijos sistemą. Taip pat įstatymas apibrėžia turizmo verslo organizavimo principus, įvardija reikalavimus turizmo paslaugų teikimui ir turistų teisių apsaugai bei nurodo valstybės ir savivaldybių institucijų kompetenciją turizmo srityje. </w:t>
      </w:r>
    </w:p>
    <w:p w14:paraId="3F560318" w14:textId="77777777" w:rsidR="003E4973" w:rsidRPr="003E4973" w:rsidRDefault="00104EBC" w:rsidP="003E4973">
      <w:pPr>
        <w:spacing w:line="276" w:lineRule="auto"/>
        <w:ind w:firstLine="720"/>
        <w:jc w:val="both"/>
      </w:pPr>
      <w:r>
        <w:rPr>
          <w:b/>
        </w:rPr>
        <w:t>Lietuvos R</w:t>
      </w:r>
      <w:r w:rsidR="003E4973" w:rsidRPr="003E4973">
        <w:rPr>
          <w:b/>
        </w:rPr>
        <w:t>espublikos Smulkiojo ir vidutinio verslo plėtros įstatymas</w:t>
      </w:r>
      <w:r w:rsidR="003E4973" w:rsidRPr="003E4973">
        <w:rPr>
          <w:vertAlign w:val="superscript"/>
        </w:rPr>
        <w:footnoteReference w:id="7"/>
      </w:r>
      <w:r>
        <w:rPr>
          <w:b/>
        </w:rPr>
        <w:t xml:space="preserve"> </w:t>
      </w:r>
      <w:r w:rsidR="003E4973" w:rsidRPr="003E4973">
        <w:t xml:space="preserve">nustato smulkiojo ir vidutinio verslo subjektų sampratą, smulkiojo ir vidutinio verslo subjektams taikomas valstybės paramos formas, Lietuvos smulkiojo ir vidutinio verslo tarybos statusą ir funkcijas. Taip pat sudaromos prielaidos smulkiojo ir vidutinio verslo plėtrai ir verslumo skatinimui. </w:t>
      </w:r>
    </w:p>
    <w:p w14:paraId="61C173AD" w14:textId="77777777" w:rsidR="003E4973" w:rsidRPr="002E7A85" w:rsidRDefault="003E4973" w:rsidP="002E7A85">
      <w:pPr>
        <w:spacing w:line="276" w:lineRule="auto"/>
        <w:ind w:firstLine="720"/>
        <w:jc w:val="both"/>
      </w:pPr>
      <w:r w:rsidRPr="003E4973">
        <w:rPr>
          <w:b/>
        </w:rPr>
        <w:t>Lietuvos verslumo veiksmų 2014–2020 metų planas</w:t>
      </w:r>
      <w:r w:rsidRPr="00104EBC">
        <w:rPr>
          <w:vertAlign w:val="superscript"/>
        </w:rPr>
        <w:footnoteReference w:id="8"/>
      </w:r>
      <w:r w:rsidRPr="003E4973">
        <w:t xml:space="preserve"> nustato veiksmus, kuriuos įgyvendinus būtų užtikrintas nuoseklus Lietuvos verslumo lygio augimas, kuriant nuoseklią ir tęstinę verslumo ugdymo sistemą, verslo pradžiai ir plėtrai palankią aplinką, gerinant viešųjų paslaugų</w:t>
      </w:r>
      <w:r w:rsidR="002E7A85">
        <w:t xml:space="preserve"> kokybę.</w:t>
      </w:r>
    </w:p>
    <w:p w14:paraId="557FAA62" w14:textId="77777777" w:rsidR="003E4973" w:rsidRPr="003E4973" w:rsidRDefault="003E4973" w:rsidP="003E4973">
      <w:pPr>
        <w:ind w:firstLine="720"/>
        <w:jc w:val="both"/>
      </w:pPr>
      <w:r w:rsidRPr="003E4973">
        <w:rPr>
          <w:b/>
        </w:rPr>
        <w:t>Anykščių rajono savivaldybės strateginis plėtros planas 2019–2025 metams</w:t>
      </w:r>
      <w:r w:rsidRPr="002E7A85">
        <w:rPr>
          <w:vertAlign w:val="superscript"/>
        </w:rPr>
        <w:footnoteReference w:id="9"/>
      </w:r>
      <w:r w:rsidRPr="003E4973">
        <w:rPr>
          <w:b/>
        </w:rPr>
        <w:t xml:space="preserve"> (</w:t>
      </w:r>
      <w:r w:rsidRPr="003E4973">
        <w:t xml:space="preserve">toliau – SPP). Anykščių TVIC SPP yra nurodomas, </w:t>
      </w:r>
      <w:r w:rsidR="002E7A85">
        <w:t>kaip viena iš atsakingų įstaigų</w:t>
      </w:r>
      <w:r w:rsidRPr="003E4973">
        <w:t xml:space="preserve"> už plane numatytų priemonių  įgyvendinimą.  Jame nurodama, kad Anykščių  rajono savivaldybėje sąlygos bei galimybės turizmo plėtrai yra palankios – gausu tiek gamtinių resursų, tiek kultūros paveldo objektų, iš kurių žymiausias ir turistų labiausiai lankoma</w:t>
      </w:r>
      <w:r w:rsidR="002E7A85">
        <w:t>s</w:t>
      </w:r>
      <w:r w:rsidRPr="003E4973">
        <w:t xml:space="preserve"> vis dar išlieka Lajų takas. Anykščių  rajono savivaldybės plėtros kryptys turizmo, kultūros ir gamtos paveldo sektoriuje yra šios: </w:t>
      </w:r>
    </w:p>
    <w:p w14:paraId="1DB85914" w14:textId="77777777" w:rsidR="003E4973" w:rsidRPr="003E4973" w:rsidRDefault="003E4973" w:rsidP="003E4973">
      <w:pPr>
        <w:numPr>
          <w:ilvl w:val="0"/>
          <w:numId w:val="13"/>
        </w:numPr>
        <w:jc w:val="both"/>
      </w:pPr>
      <w:r w:rsidRPr="003E4973">
        <w:t xml:space="preserve">Plėsti ir atnaujinti turizmo bei rekreacijos infrastruktūrą; </w:t>
      </w:r>
    </w:p>
    <w:p w14:paraId="443E282F" w14:textId="77777777" w:rsidR="003E4973" w:rsidRPr="003E4973" w:rsidRDefault="003E4973" w:rsidP="003E4973">
      <w:pPr>
        <w:numPr>
          <w:ilvl w:val="0"/>
          <w:numId w:val="13"/>
        </w:numPr>
        <w:jc w:val="both"/>
      </w:pPr>
      <w:r w:rsidRPr="003E4973">
        <w:t xml:space="preserve">Stiprinti kultūrinio turizmo paslaugas, gerinant jų kokybę ir prieinamumą, didinant įvairovę; </w:t>
      </w:r>
    </w:p>
    <w:p w14:paraId="1F987DB3" w14:textId="77777777" w:rsidR="003E4973" w:rsidRPr="003E4973" w:rsidRDefault="003E4973" w:rsidP="003E4973">
      <w:pPr>
        <w:numPr>
          <w:ilvl w:val="0"/>
          <w:numId w:val="13"/>
        </w:numPr>
        <w:jc w:val="both"/>
      </w:pPr>
      <w:r w:rsidRPr="003E4973">
        <w:t xml:space="preserve">Užtikrinti kultūros ir gamtos paveldo išsaugojimą bei populiarinimą, pritaikant jį turizmo, rekreacijos, kultūrinėms, edukacinėms, bendruomeninėms reikmėms; </w:t>
      </w:r>
    </w:p>
    <w:p w14:paraId="381B01B6" w14:textId="77777777" w:rsidR="003E4973" w:rsidRPr="003E4973" w:rsidRDefault="003E4973" w:rsidP="003E4973">
      <w:pPr>
        <w:numPr>
          <w:ilvl w:val="0"/>
          <w:numId w:val="13"/>
        </w:numPr>
        <w:jc w:val="both"/>
      </w:pPr>
      <w:r w:rsidRPr="003E4973">
        <w:t>Vystyti kultūros infrastruktūrą;</w:t>
      </w:r>
    </w:p>
    <w:p w14:paraId="7F1D7A1B" w14:textId="77777777" w:rsidR="003E4973" w:rsidRPr="003E4973" w:rsidRDefault="003E4973" w:rsidP="003E4973">
      <w:pPr>
        <w:numPr>
          <w:ilvl w:val="0"/>
          <w:numId w:val="13"/>
        </w:numPr>
        <w:jc w:val="both"/>
      </w:pPr>
      <w:r w:rsidRPr="003E4973">
        <w:t>Aktyvinti bei įvairinti rajono kultūrinę veiklą, tenkinti bendruomenės kultūrinius poreikius;</w:t>
      </w:r>
    </w:p>
    <w:p w14:paraId="28E25998" w14:textId="77777777" w:rsidR="003E4973" w:rsidRPr="003E4973" w:rsidRDefault="003E4973" w:rsidP="003E4973">
      <w:pPr>
        <w:numPr>
          <w:ilvl w:val="0"/>
          <w:numId w:val="13"/>
        </w:numPr>
        <w:jc w:val="both"/>
      </w:pPr>
      <w:r w:rsidRPr="003E4973">
        <w:t>Plėsti tarptautinių kultūrinių paslaugų įvairovę ir gerinti kokybę;</w:t>
      </w:r>
    </w:p>
    <w:p w14:paraId="0E93D265" w14:textId="77777777" w:rsidR="003E4973" w:rsidRPr="003E4973" w:rsidRDefault="003E4973" w:rsidP="003E4973">
      <w:pPr>
        <w:numPr>
          <w:ilvl w:val="0"/>
          <w:numId w:val="13"/>
        </w:numPr>
        <w:jc w:val="both"/>
      </w:pPr>
      <w:r w:rsidRPr="003E4973">
        <w:t>Plėtoti Anykščių rajono savivaldybės įvaizdį, užtikrinti efektyvią viešųjų ryšių bei rinkodaros sistemą;</w:t>
      </w:r>
    </w:p>
    <w:p w14:paraId="57FB2CAE" w14:textId="77777777" w:rsidR="003E4973" w:rsidRPr="003E4973" w:rsidRDefault="003E4973" w:rsidP="003E4973">
      <w:pPr>
        <w:numPr>
          <w:ilvl w:val="0"/>
          <w:numId w:val="13"/>
        </w:numPr>
        <w:jc w:val="both"/>
      </w:pPr>
      <w:r w:rsidRPr="003E4973">
        <w:t>Skatinti tarpinstitucinį, tarptautinį bendradarbiavimą</w:t>
      </w:r>
      <w:r w:rsidR="002E7A85">
        <w:t>.</w:t>
      </w:r>
    </w:p>
    <w:p w14:paraId="59EDEDB2" w14:textId="77777777" w:rsidR="003E4973" w:rsidRPr="003E4973" w:rsidRDefault="003E4973" w:rsidP="003E4973">
      <w:pPr>
        <w:ind w:firstLine="720"/>
        <w:jc w:val="both"/>
      </w:pPr>
      <w:r w:rsidRPr="003E4973">
        <w:t xml:space="preserve">SPP nurodoma, kad Anykščių  rajono verslo struktūroje dominuoja ekonominiams pokyčiams jautrus </w:t>
      </w:r>
      <w:proofErr w:type="spellStart"/>
      <w:r w:rsidRPr="003E4973">
        <w:t>mikroverslas</w:t>
      </w:r>
      <w:proofErr w:type="spellEnd"/>
      <w:r w:rsidRPr="003E4973">
        <w:t xml:space="preserve">. Anykščių rajono savivaldybėje daugiausia veikiančių ūkio subjektų vykdė mažmeninės prekybos, transporto bei paslaugų EVRK veiklas. Anykščių  rajono savivaldybės plėtros kryptys ekonomikos ir verslo sektoriuje yra šios: </w:t>
      </w:r>
    </w:p>
    <w:p w14:paraId="17C4A161" w14:textId="77777777" w:rsidR="003E4973" w:rsidRPr="003E4973" w:rsidRDefault="003E4973" w:rsidP="003E4973">
      <w:pPr>
        <w:numPr>
          <w:ilvl w:val="0"/>
          <w:numId w:val="13"/>
        </w:numPr>
        <w:jc w:val="both"/>
      </w:pPr>
      <w:r w:rsidRPr="003E4973">
        <w:t>Sudaryti palankias sąlygas verslo plėtrai ir investicijų pritraukimui, vystant reikalingą infrastruktūrą;</w:t>
      </w:r>
    </w:p>
    <w:p w14:paraId="6D6FC64D" w14:textId="77777777" w:rsidR="003E4973" w:rsidRPr="003E4973" w:rsidRDefault="003E4973" w:rsidP="003E4973">
      <w:pPr>
        <w:numPr>
          <w:ilvl w:val="0"/>
          <w:numId w:val="13"/>
        </w:numPr>
        <w:jc w:val="both"/>
      </w:pPr>
      <w:r w:rsidRPr="003E4973">
        <w:t>Užtikrinti paramą bei plėtoti kitas paslaugas verslui;</w:t>
      </w:r>
    </w:p>
    <w:p w14:paraId="74175D6C" w14:textId="77777777" w:rsidR="003E4973" w:rsidRPr="003E4973" w:rsidRDefault="003E4973" w:rsidP="003E4973">
      <w:pPr>
        <w:numPr>
          <w:ilvl w:val="0"/>
          <w:numId w:val="13"/>
        </w:numPr>
        <w:jc w:val="both"/>
      </w:pPr>
      <w:r w:rsidRPr="003E4973">
        <w:t xml:space="preserve">Skatinti gyventojų verslumą, viešojo </w:t>
      </w:r>
      <w:r w:rsidR="002E7A85">
        <w:t>ir privataus sektorių sinergiją.</w:t>
      </w:r>
    </w:p>
    <w:p w14:paraId="3F67F657" w14:textId="77777777" w:rsidR="003E4973" w:rsidRPr="003E4973" w:rsidRDefault="003E4973" w:rsidP="003E4973">
      <w:pPr>
        <w:ind w:firstLine="720"/>
        <w:jc w:val="both"/>
      </w:pPr>
    </w:p>
    <w:p w14:paraId="1262360F" w14:textId="77777777" w:rsidR="003E4973" w:rsidRPr="003E4973" w:rsidRDefault="003E4973" w:rsidP="003E4973">
      <w:pPr>
        <w:ind w:firstLine="720"/>
        <w:jc w:val="both"/>
      </w:pPr>
      <w:r w:rsidRPr="003E4973">
        <w:t>_________________________________________________________________________</w:t>
      </w:r>
    </w:p>
    <w:p w14:paraId="5CC097BE" w14:textId="77777777" w:rsidR="003E4973" w:rsidRPr="003E4973" w:rsidRDefault="003E4973" w:rsidP="003E4973">
      <w:pPr>
        <w:ind w:firstLine="720"/>
        <w:jc w:val="both"/>
      </w:pPr>
    </w:p>
    <w:p w14:paraId="638A3A00" w14:textId="77777777" w:rsidR="003E4973" w:rsidRPr="003E4973" w:rsidRDefault="003E4973" w:rsidP="003E4973">
      <w:pPr>
        <w:ind w:firstLine="720"/>
        <w:jc w:val="both"/>
      </w:pPr>
    </w:p>
    <w:p w14:paraId="48DFF402" w14:textId="77777777" w:rsidR="003E4973" w:rsidRPr="002E7A85" w:rsidRDefault="003E4973" w:rsidP="002E7A85">
      <w:pPr>
        <w:ind w:firstLine="720"/>
        <w:jc w:val="both"/>
        <w:rPr>
          <w:rFonts w:eastAsia="SimSun"/>
        </w:rPr>
      </w:pPr>
      <w:r w:rsidRPr="003E4973">
        <w:t>Viešoji įstaiga Anykščių turizmo ir verslo informacijos centras (toliau – Anykščių TVIC</w:t>
      </w:r>
      <w:r w:rsidRPr="003E4973">
        <w:rPr>
          <w:rFonts w:eastAsia="SimSun"/>
        </w:rPr>
        <w:t xml:space="preserve"> ) – ne pelno siekianti organizacija, veikianti turizmo, verslo srityse ir viešai teikianti šių sričių informaciją ir paslaugas. Savo veikloje įstaiga vadovaujasi Lietuvos Respublikos Konstitucija, Lietuvos Respublikos viešųjų įstaigų įstatymu, Civiliniu Kodeksu, Lietuvos Respublikos Turizmo įstatymu ir kitais Lietuvos Respublikos įstatymais, Vyriausybės nutarimais bei </w:t>
      </w:r>
      <w:r w:rsidR="002E7A85">
        <w:rPr>
          <w:rFonts w:eastAsia="SimSun"/>
        </w:rPr>
        <w:t>norminiais aktais, su Lietuvos R</w:t>
      </w:r>
      <w:r w:rsidRPr="003E4973">
        <w:rPr>
          <w:rFonts w:eastAsia="SimSun"/>
        </w:rPr>
        <w:t>espublikos ekonomikos ir inovacijų ministerija</w:t>
      </w:r>
      <w:r w:rsidRPr="003E4973">
        <w:rPr>
          <w:rFonts w:ascii="Arial" w:hAnsi="Arial" w:cs="Arial"/>
          <w:sz w:val="21"/>
          <w:szCs w:val="21"/>
          <w:shd w:val="clear" w:color="auto" w:fill="FFFFFF"/>
        </w:rPr>
        <w:t> </w:t>
      </w:r>
      <w:r w:rsidRPr="003E4973">
        <w:rPr>
          <w:rFonts w:eastAsia="SimSun"/>
        </w:rPr>
        <w:t xml:space="preserve"> pasirašyta Neišimtinės licencijos sutarti</w:t>
      </w:r>
      <w:r w:rsidR="002E7A85">
        <w:rPr>
          <w:rFonts w:eastAsia="SimSun"/>
        </w:rPr>
        <w:t>mi</w:t>
      </w:r>
      <w:r w:rsidRPr="003E4973">
        <w:rPr>
          <w:rFonts w:eastAsia="SimSun"/>
        </w:rPr>
        <w:t xml:space="preserve"> naudoti „Turizmo informacija“ prekių ženklą, o taip pat įstaigos įstatais. Viešosios įstaigos steigėjas ir savininkas – Anykščių rajono savivaldybės taryba.</w:t>
      </w:r>
    </w:p>
    <w:p w14:paraId="52A0BAAE" w14:textId="77777777" w:rsidR="003E4973" w:rsidRPr="002E7A85" w:rsidRDefault="003E4973" w:rsidP="002E7A85">
      <w:pPr>
        <w:ind w:firstLine="720"/>
        <w:jc w:val="both"/>
      </w:pPr>
      <w:r w:rsidRPr="003E4973">
        <w:t>Tiesioginis Anykščių TVIC veiklos poveikis atsiranda pirminiuose turizmo ir verslo sektoriuose – apgyvendinime, maitinime, transportavime, pramogose ir mažmeninėje prekyboje. Vykdydamas savo veiklas Anykščių TVIC tiesioginę ekonominę naudą ir netiesioginę naudą, perteikia Anykščių miesto ir rajono muziejams, edukacinių paslaugų teikėjams, gidams, apgyvendinimo, maitinimo, pramogų, mažmeninės prekybos ir kt. sektoriams. Anykščių rajonas  priskiriamas Lietuvos regionui, kuriame gausu turizmui tinkamų kultūros paveldo objektų, išsiskiriame lankytinų objektų gausa bei  rekreacijai ir turizmui tinkamais gamtos ištekliais.</w:t>
      </w:r>
    </w:p>
    <w:p w14:paraId="7B2689C3" w14:textId="77777777" w:rsidR="003E4973" w:rsidRPr="003E4973" w:rsidRDefault="003E4973" w:rsidP="002E7A85">
      <w:pPr>
        <w:ind w:firstLine="720"/>
        <w:jc w:val="both"/>
      </w:pPr>
      <w:r w:rsidRPr="003E4973">
        <w:t>Anykščių turizmo paslaugų sektorių sudaro pažintinių objektų lankymas, apgyvendinimo, maitinimo, aktyvaus laisvalaikio paslaugos. Taip pat turizmo paslaugų sektorių papildo muziejai bei įvairūs rajone vykstantys renginiai, kurių, džiugu, Anykščių  rajone netrūksta</w:t>
      </w:r>
      <w:r w:rsidR="002E7A85">
        <w:t>.</w:t>
      </w:r>
      <w:r w:rsidRPr="003E4973">
        <w:t xml:space="preserve"> </w:t>
      </w:r>
    </w:p>
    <w:p w14:paraId="107FF4E7" w14:textId="77777777" w:rsidR="003E4973" w:rsidRPr="003E4973" w:rsidRDefault="003E4973" w:rsidP="002E7A85">
      <w:pPr>
        <w:ind w:firstLine="709"/>
        <w:jc w:val="both"/>
      </w:pPr>
      <w:r w:rsidRPr="003E4973">
        <w:t xml:space="preserve">Veiklos plano paskirtis – numatyti Anykščių rajono turizmo ir verslo informacijos veiklų pagrindines kryptis, priemones toms veikloms įgyvendinti, siekiant formuoti Anykščių rajono, kaip patrauklios vietovės, įvaizdį, skatinti vietinį ir atvykstamąjį turizmą, SVV subjektų steigimąsi, vystymąsi ir plėtrą. Sudaromas planas per metus gali keistis dėl įvairių aplinkybių, dalis kurių tiesiogiai gali priklausyti nuo Anykščių TVIC veiklos ir žmogiškųjų ištekių, o dalis gali priklausyti nuo išorės veiksnių, tokių kaip LR teisės aktų ir kitų norminių aktų kaitos, </w:t>
      </w:r>
      <w:proofErr w:type="spellStart"/>
      <w:r w:rsidRPr="003E4973">
        <w:t>pandeminės</w:t>
      </w:r>
      <w:proofErr w:type="spellEnd"/>
      <w:r w:rsidRPr="003E4973">
        <w:t xml:space="preserve"> situacijos ir kt. veiksnių.  </w:t>
      </w:r>
    </w:p>
    <w:p w14:paraId="17E30D86" w14:textId="77777777" w:rsidR="003E4973" w:rsidRPr="003E4973" w:rsidRDefault="003E4973" w:rsidP="003E4973">
      <w:pPr>
        <w:ind w:firstLine="709"/>
        <w:jc w:val="both"/>
      </w:pPr>
    </w:p>
    <w:p w14:paraId="7C8A8BB8" w14:textId="77777777" w:rsidR="003E4973" w:rsidRPr="003E4973" w:rsidRDefault="003E4973" w:rsidP="003E4973">
      <w:pPr>
        <w:spacing w:line="276" w:lineRule="auto"/>
        <w:ind w:firstLine="709"/>
        <w:jc w:val="right"/>
        <w:rPr>
          <w:b/>
          <w:bCs/>
        </w:rPr>
      </w:pPr>
      <w:bookmarkStart w:id="0" w:name="_Hlk8118318"/>
    </w:p>
    <w:p w14:paraId="6A1EFAF7" w14:textId="77777777" w:rsidR="003E4973" w:rsidRPr="003E4973" w:rsidRDefault="003E4973" w:rsidP="003E4973">
      <w:pPr>
        <w:spacing w:line="276" w:lineRule="auto"/>
        <w:ind w:firstLine="709"/>
        <w:jc w:val="center"/>
        <w:rPr>
          <w:b/>
          <w:bCs/>
        </w:rPr>
      </w:pPr>
      <w:r w:rsidRPr="003E4973">
        <w:rPr>
          <w:b/>
          <w:bCs/>
        </w:rPr>
        <w:t>VEIKLOS SRITYS</w:t>
      </w:r>
    </w:p>
    <w:p w14:paraId="418ECFF0" w14:textId="77777777" w:rsidR="003E4973" w:rsidRPr="003E4973" w:rsidRDefault="003E4973" w:rsidP="003E4973">
      <w:pPr>
        <w:spacing w:line="276" w:lineRule="auto"/>
        <w:ind w:firstLine="709"/>
        <w:jc w:val="center"/>
        <w:rPr>
          <w:b/>
          <w:bCs/>
        </w:rPr>
      </w:pPr>
    </w:p>
    <w:p w14:paraId="1ECC0DD8" w14:textId="77777777" w:rsidR="003E4973" w:rsidRPr="003E4973" w:rsidRDefault="003E4973" w:rsidP="003E4973">
      <w:pPr>
        <w:ind w:firstLine="709"/>
        <w:jc w:val="both"/>
        <w:rPr>
          <w:bCs/>
        </w:rPr>
      </w:pPr>
      <w:r w:rsidRPr="003E4973">
        <w:rPr>
          <w:bCs/>
        </w:rPr>
        <w:t>1. Pažangių turizmo ir verslo idėjų sklaida visuomenėje, naujų technologijų ir mokslo naujovių diegimo ir panaudojimo skatinimas, turizmo ir verslo sričių aktualumo, verslumo ir žinomumo Lietuvoje ir tikslinėse užsienio šalyse didinimas.</w:t>
      </w:r>
    </w:p>
    <w:p w14:paraId="153BE147" w14:textId="77777777" w:rsidR="003E4973" w:rsidRPr="003E4973" w:rsidRDefault="003E4973" w:rsidP="003E4973">
      <w:pPr>
        <w:ind w:firstLine="709"/>
        <w:jc w:val="both"/>
        <w:rPr>
          <w:bCs/>
        </w:rPr>
      </w:pPr>
      <w:r w:rsidRPr="003E4973">
        <w:rPr>
          <w:bCs/>
        </w:rPr>
        <w:t xml:space="preserve">2. Statistinių  duomenų apie Anykščių rajono turizmo ir verslo paslaugas, verslo sąlygas Lietuvoje ir Europos Sąjungoje rinkimas ir sisteminimas. </w:t>
      </w:r>
    </w:p>
    <w:p w14:paraId="353E110C" w14:textId="77777777" w:rsidR="003E4973" w:rsidRPr="003E4973" w:rsidRDefault="003E4973" w:rsidP="003E4973">
      <w:pPr>
        <w:ind w:firstLine="709"/>
        <w:jc w:val="both"/>
        <w:rPr>
          <w:bCs/>
        </w:rPr>
      </w:pPr>
      <w:r w:rsidRPr="003E4973">
        <w:rPr>
          <w:bCs/>
        </w:rPr>
        <w:t>3. Aktyvus dalyvavimas kuriant ir formuojant turizmo ir verslo informacines sistemas, rinkodaros programas, strategines rajono kryptis, turizmo ir verslo infrastruktūros plėtros planus.</w:t>
      </w:r>
    </w:p>
    <w:p w14:paraId="2920D24D" w14:textId="77777777" w:rsidR="003E4973" w:rsidRPr="003E4973" w:rsidRDefault="003E4973" w:rsidP="003E4973">
      <w:pPr>
        <w:ind w:firstLine="709"/>
        <w:jc w:val="both"/>
        <w:rPr>
          <w:bCs/>
        </w:rPr>
      </w:pPr>
      <w:r w:rsidRPr="003E4973">
        <w:rPr>
          <w:bCs/>
        </w:rPr>
        <w:t>4. Turizmo ir verslo rinkų stebėsena ir analizė, išvadų ir siūlymų teikimas, strateginių planų rengimas.</w:t>
      </w:r>
    </w:p>
    <w:p w14:paraId="6B309EC0" w14:textId="77777777" w:rsidR="003E4973" w:rsidRPr="003E4973" w:rsidRDefault="003E4973" w:rsidP="003E4973">
      <w:pPr>
        <w:ind w:firstLine="709"/>
        <w:jc w:val="both"/>
        <w:rPr>
          <w:bCs/>
        </w:rPr>
      </w:pPr>
      <w:r w:rsidRPr="003E4973">
        <w:rPr>
          <w:bCs/>
        </w:rPr>
        <w:t xml:space="preserve">5. Informacijos apie verslą, konsultacijų ir mokymų paslaugas teikimas, turizmo ir verslo kvalifikacijų kėlimo kursų ir seminarų organizavimas. </w:t>
      </w:r>
    </w:p>
    <w:p w14:paraId="4347103B" w14:textId="77777777" w:rsidR="003E4973" w:rsidRPr="003E4973" w:rsidRDefault="003E4973" w:rsidP="003E4973">
      <w:pPr>
        <w:ind w:firstLine="709"/>
        <w:jc w:val="both"/>
        <w:rPr>
          <w:bCs/>
        </w:rPr>
      </w:pPr>
      <w:r w:rsidRPr="003E4973">
        <w:rPr>
          <w:bCs/>
        </w:rPr>
        <w:t>6. Įvairaus pobūdžio turizmo ir verslo renginių, seminarų, konferencijų įgyvendinimas.</w:t>
      </w:r>
    </w:p>
    <w:p w14:paraId="1846713E" w14:textId="77777777" w:rsidR="003E4973" w:rsidRPr="003E4973" w:rsidRDefault="003E4973" w:rsidP="003E4973">
      <w:pPr>
        <w:ind w:firstLine="709"/>
        <w:jc w:val="both"/>
        <w:rPr>
          <w:bCs/>
        </w:rPr>
      </w:pPr>
      <w:r w:rsidRPr="003E4973">
        <w:rPr>
          <w:bCs/>
        </w:rPr>
        <w:t>7. Siekis, kad kuo daugiau ūkio subjektų sustiprėtų pirmaisiais veiklos metais, įgytų pakankamai išteklių ir patirties verslui plėtoti.</w:t>
      </w:r>
    </w:p>
    <w:p w14:paraId="617307C7" w14:textId="77777777" w:rsidR="003E4973" w:rsidRPr="003E4973" w:rsidRDefault="003E4973" w:rsidP="003E4973">
      <w:pPr>
        <w:ind w:firstLine="709"/>
        <w:jc w:val="both"/>
        <w:rPr>
          <w:bCs/>
        </w:rPr>
      </w:pPr>
      <w:r w:rsidRPr="003E4973">
        <w:rPr>
          <w:bCs/>
        </w:rPr>
        <w:t>8. Bendradarbiavimas su kitomis paslaugų verslui tinklo įstaigomis, verslo asocijuotomis struktūromis, paramą verslui teikiančiomis institucijomis Lietuvoje ir užsienyje, partnerystės ryšių kūrimas.</w:t>
      </w:r>
    </w:p>
    <w:p w14:paraId="14FE363C" w14:textId="77777777" w:rsidR="003E4973" w:rsidRPr="003E4973" w:rsidRDefault="003E4973" w:rsidP="003E4973">
      <w:pPr>
        <w:ind w:firstLine="709"/>
        <w:jc w:val="both"/>
        <w:rPr>
          <w:bCs/>
        </w:rPr>
      </w:pPr>
      <w:r w:rsidRPr="003E4973">
        <w:rPr>
          <w:bCs/>
        </w:rPr>
        <w:t>9. Bendradarbiavimas ir dalyvavimas įvairių nevyriausybinių organizacijų, asociacijų, sąjungų ir kitų ne pelno siekiančių vietinių bei regioninių institucijų, susijusių su turizmu ir verslu, veikloje.</w:t>
      </w:r>
    </w:p>
    <w:p w14:paraId="77736692" w14:textId="77777777" w:rsidR="003E4973" w:rsidRPr="003E4973" w:rsidRDefault="003E4973" w:rsidP="003E4973">
      <w:pPr>
        <w:ind w:firstLine="709"/>
        <w:jc w:val="both"/>
        <w:rPr>
          <w:bCs/>
        </w:rPr>
      </w:pPr>
      <w:r w:rsidRPr="003E4973">
        <w:rPr>
          <w:bCs/>
        </w:rPr>
        <w:t>10. Įvairių verslo plėtros ir investicinių projektų ir programų, finansuojamų iš nacionalinių, ES ir kitų šalių tarptautinių fondų ar kitų finansavimo šaltinių rengimas ir įgyvendinimas ar konsultavimas rengiant.</w:t>
      </w:r>
    </w:p>
    <w:p w14:paraId="2132F9E2" w14:textId="77777777" w:rsidR="003E4973" w:rsidRPr="003E4973" w:rsidRDefault="003E4973" w:rsidP="003E4973">
      <w:pPr>
        <w:ind w:firstLine="709"/>
        <w:jc w:val="both"/>
        <w:rPr>
          <w:bCs/>
        </w:rPr>
      </w:pPr>
      <w:r w:rsidRPr="003E4973">
        <w:rPr>
          <w:bCs/>
        </w:rPr>
        <w:t xml:space="preserve">11. Lietuvos ir tarptautinių organizacijų, įmonių, fizinių asmenų, fondų ir programų lėšų bei techninės  pagalbos Įstaigos veiklai vystyti ir tikslams pasiekti pritraukimas ar tarpininkavimas pritraukiant. </w:t>
      </w:r>
    </w:p>
    <w:p w14:paraId="3BA91CE8" w14:textId="77777777" w:rsidR="003E4973" w:rsidRPr="003E4973" w:rsidRDefault="003E4973" w:rsidP="003E4973">
      <w:pPr>
        <w:ind w:firstLine="709"/>
        <w:jc w:val="both"/>
        <w:rPr>
          <w:bCs/>
        </w:rPr>
      </w:pPr>
      <w:r w:rsidRPr="003E4973">
        <w:rPr>
          <w:bCs/>
        </w:rPr>
        <w:tab/>
        <w:t>12. Reklaminių-informacinių bei kartografinių leidinių nuolatinis atnaujinimas, rengimas, leidyba bei platinimas įvairiose laikmenose.</w:t>
      </w:r>
    </w:p>
    <w:p w14:paraId="61C6C6E6" w14:textId="77777777" w:rsidR="003E4973" w:rsidRPr="003E4973" w:rsidRDefault="003E4973" w:rsidP="003E4973">
      <w:pPr>
        <w:ind w:firstLine="709"/>
        <w:jc w:val="both"/>
        <w:rPr>
          <w:bCs/>
        </w:rPr>
      </w:pPr>
      <w:r w:rsidRPr="003E4973">
        <w:rPr>
          <w:bCs/>
        </w:rPr>
        <w:tab/>
        <w:t>13. Įstaigos interneto svetainės administravimas, Anykščių rajono turizmo ir verslo naujienų viešinimas, informacijos sklaida kitais visuomenės informavimo kanalais.</w:t>
      </w:r>
      <w:r w:rsidRPr="003E4973">
        <w:rPr>
          <w:bCs/>
        </w:rPr>
        <w:tab/>
      </w:r>
    </w:p>
    <w:p w14:paraId="21C93E7F" w14:textId="77777777" w:rsidR="003E4973" w:rsidRPr="003E4973" w:rsidRDefault="003E4973" w:rsidP="003E4973">
      <w:pPr>
        <w:ind w:firstLine="709"/>
        <w:jc w:val="both"/>
        <w:rPr>
          <w:bCs/>
        </w:rPr>
      </w:pPr>
      <w:r w:rsidRPr="003E4973">
        <w:rPr>
          <w:bCs/>
        </w:rPr>
        <w:tab/>
        <w:t>14. Pažintinių ekskursijų organizavimas, kompleksinių  turizmo paketų (apgyvendinimo, pramogų, muziejų ir ekspozicijų lankymo, maitinimo, edukacinių programų, transporto paslaugų užsakymas) pardavimas, bilietų į renginius platinimas.</w:t>
      </w:r>
    </w:p>
    <w:p w14:paraId="406F58EA" w14:textId="77777777" w:rsidR="003E4973" w:rsidRPr="003E4973" w:rsidRDefault="003E4973" w:rsidP="003E4973">
      <w:pPr>
        <w:ind w:firstLine="709"/>
        <w:jc w:val="both"/>
        <w:rPr>
          <w:bCs/>
        </w:rPr>
      </w:pPr>
      <w:r w:rsidRPr="003E4973">
        <w:rPr>
          <w:bCs/>
        </w:rPr>
        <w:tab/>
        <w:t>15. Prekybos informaciniais-reklaminiais leidiniais, suvenyrais bei meno dirbiniais, kita vietos verslininkų produkcija organizavimas ir vykdymas.</w:t>
      </w:r>
    </w:p>
    <w:p w14:paraId="0AB2ED7D" w14:textId="77777777" w:rsidR="003E4973" w:rsidRPr="003E4973" w:rsidRDefault="00324413" w:rsidP="003E4973">
      <w:pPr>
        <w:ind w:firstLine="709"/>
        <w:jc w:val="both"/>
        <w:rPr>
          <w:bCs/>
        </w:rPr>
      </w:pPr>
      <w:r>
        <w:rPr>
          <w:bCs/>
        </w:rPr>
        <w:t xml:space="preserve">          16</w:t>
      </w:r>
      <w:r w:rsidR="003E4973" w:rsidRPr="003E4973">
        <w:rPr>
          <w:bCs/>
        </w:rPr>
        <w:t>. Aktyvaus laisvalaikio, pramogų ir sporto veiklų organizavimas.</w:t>
      </w:r>
    </w:p>
    <w:p w14:paraId="0D4D9E25" w14:textId="77777777" w:rsidR="003E4973" w:rsidRPr="003E4973" w:rsidRDefault="00324413" w:rsidP="003E4973">
      <w:pPr>
        <w:ind w:firstLine="709"/>
        <w:jc w:val="both"/>
        <w:rPr>
          <w:bCs/>
        </w:rPr>
      </w:pPr>
      <w:r>
        <w:rPr>
          <w:bCs/>
        </w:rPr>
        <w:tab/>
        <w:t>17</w:t>
      </w:r>
      <w:r w:rsidR="003E4973" w:rsidRPr="003E4973">
        <w:rPr>
          <w:bCs/>
        </w:rPr>
        <w:t>. Tarpininkavimo paslaugų verslui teikimas, siekiant užmegzti kontaktus tarp potencialių verslo partnerių.</w:t>
      </w:r>
    </w:p>
    <w:p w14:paraId="75B89AB9" w14:textId="77777777" w:rsidR="003E4973" w:rsidRPr="003E4973" w:rsidRDefault="00324413" w:rsidP="003E4973">
      <w:pPr>
        <w:ind w:firstLine="709"/>
        <w:jc w:val="both"/>
        <w:rPr>
          <w:bCs/>
        </w:rPr>
      </w:pPr>
      <w:r>
        <w:rPr>
          <w:bCs/>
        </w:rPr>
        <w:tab/>
        <w:t>18</w:t>
      </w:r>
      <w:r w:rsidR="003E4973" w:rsidRPr="003E4973">
        <w:rPr>
          <w:bCs/>
        </w:rPr>
        <w:t>. Dalyvavimas tarptautinėse turizmo ir verslo parodose, projektuose, seminaruose, mokymuose bei kituose turizmo renginiuose.</w:t>
      </w:r>
    </w:p>
    <w:p w14:paraId="4614AEA2" w14:textId="77777777" w:rsidR="003E4973" w:rsidRPr="003E4973" w:rsidRDefault="00324413" w:rsidP="003E4973">
      <w:pPr>
        <w:ind w:firstLine="709"/>
        <w:jc w:val="both"/>
        <w:rPr>
          <w:bCs/>
        </w:rPr>
      </w:pPr>
      <w:r>
        <w:rPr>
          <w:bCs/>
        </w:rPr>
        <w:tab/>
        <w:t>19</w:t>
      </w:r>
      <w:r w:rsidR="003E4973" w:rsidRPr="003E4973">
        <w:rPr>
          <w:bCs/>
        </w:rPr>
        <w:t>. Anykščių rajono turizmo ir verslo išteklių pristatymo potencialiems partneriams, verslo struktūroms, Lietuvos ir užsienio žiniasklaidos atstovams, turizmo agentūrų, turizmo ir verslo informacijos centrų atstovams organizavimas ir įgyvendinimas.</w:t>
      </w:r>
    </w:p>
    <w:p w14:paraId="227C4768" w14:textId="77777777" w:rsidR="003E4973" w:rsidRPr="003E4973" w:rsidRDefault="00324413" w:rsidP="003E4973">
      <w:pPr>
        <w:ind w:firstLine="709"/>
        <w:jc w:val="both"/>
        <w:rPr>
          <w:b/>
        </w:rPr>
      </w:pPr>
      <w:r>
        <w:rPr>
          <w:bCs/>
        </w:rPr>
        <w:t xml:space="preserve">          20</w:t>
      </w:r>
      <w:r w:rsidR="003E4973" w:rsidRPr="003E4973">
        <w:rPr>
          <w:bCs/>
        </w:rPr>
        <w:t>. Kitų turizmo ir verslo informacijos bei turizmo ir verslo paslaugų organizavimas ir vykdymas.</w:t>
      </w:r>
      <w:r w:rsidR="003E4973" w:rsidRPr="003E4973">
        <w:rPr>
          <w:b/>
        </w:rPr>
        <w:t xml:space="preserve"> </w:t>
      </w:r>
    </w:p>
    <w:p w14:paraId="14CC305C" w14:textId="77777777" w:rsidR="003E4973" w:rsidRPr="003E4973" w:rsidRDefault="003E4973" w:rsidP="003E4973">
      <w:pPr>
        <w:spacing w:line="276" w:lineRule="auto"/>
        <w:ind w:firstLine="709"/>
        <w:jc w:val="center"/>
        <w:rPr>
          <w:b/>
        </w:rPr>
      </w:pPr>
    </w:p>
    <w:p w14:paraId="7867E926" w14:textId="77777777" w:rsidR="003E4973" w:rsidRPr="003E4973" w:rsidRDefault="003E4973" w:rsidP="003E4973">
      <w:pPr>
        <w:spacing w:line="276" w:lineRule="auto"/>
        <w:ind w:firstLine="709"/>
        <w:jc w:val="center"/>
        <w:rPr>
          <w:b/>
        </w:rPr>
      </w:pPr>
      <w:r w:rsidRPr="003E4973">
        <w:rPr>
          <w:b/>
        </w:rPr>
        <w:t>TIKSLAI  IR UŽDAVINIAI</w:t>
      </w:r>
    </w:p>
    <w:p w14:paraId="45684BB1" w14:textId="77777777" w:rsidR="003E4973" w:rsidRPr="003E4973" w:rsidRDefault="003E4973" w:rsidP="003E4973">
      <w:pPr>
        <w:spacing w:line="276" w:lineRule="auto"/>
        <w:ind w:firstLine="709"/>
        <w:jc w:val="center"/>
      </w:pPr>
    </w:p>
    <w:p w14:paraId="4D2CACED" w14:textId="77777777" w:rsidR="003E4973" w:rsidRPr="003E4973" w:rsidRDefault="003E4973" w:rsidP="003E4973">
      <w:pPr>
        <w:ind w:firstLine="709"/>
        <w:jc w:val="both"/>
      </w:pPr>
      <w:r w:rsidRPr="003E4973">
        <w:t>1. Tenkinti viešuosius interesus ir skatinti Anykščių rajono turizmo ir verslo plėtrą, atsižvelgiant į Anykščių rajono savivaldybės turizmo bei verslo plėtros prioritetus, ugdyti visuomenės verslumą, skatinti naujų darbo vietų kūrimą Anykščių rajone, didinant įmonių konkurencingumą.</w:t>
      </w:r>
    </w:p>
    <w:p w14:paraId="45F2E1F4" w14:textId="77777777" w:rsidR="003E4973" w:rsidRPr="003E4973" w:rsidRDefault="003E4973" w:rsidP="003E4973">
      <w:pPr>
        <w:ind w:firstLine="709"/>
        <w:jc w:val="both"/>
      </w:pPr>
      <w:r w:rsidRPr="003E4973">
        <w:t>2. Nuosekliai populiarinti ir aktyviai skleisti  informaciją Lietuvoje ir užsienyje apie Anykščių rajono turizmo ir verslo objektus bei čia vykdomas veiklas, taip prisidedant prie verslaus, patrauklaus ir svetingo Anykščių įvaizdžio kūrimo siekiant grįžtamos materialios naudos Anykščių rajono paslaugų teikėjams ir gyventojams.</w:t>
      </w:r>
    </w:p>
    <w:p w14:paraId="11D33006" w14:textId="77777777" w:rsidR="003E4973" w:rsidRPr="003E4973" w:rsidRDefault="003E4973" w:rsidP="003E4973">
      <w:pPr>
        <w:ind w:firstLine="709"/>
        <w:jc w:val="both"/>
      </w:pPr>
      <w:r w:rsidRPr="003E4973">
        <w:t>3. Skatinti naujų įmonių kūrimąsi Anykščių savivaldybės teritorijoje, teikti informavimo, konsultavimo ir mokymo paslaugas, praktinę pagalbą smulkaus ir vidutinio verslo subjektams ir pradedantiesiems verslo subjektams, padėti plėtoti veiklą, prisitaikyti prie kintančių rinkos sąlygų, didinti jų veiklos konkurencingumą bei efektyvumą, plėsti turizmo ir verslo informacijos ir rinkodaros paslaugas.</w:t>
      </w:r>
    </w:p>
    <w:p w14:paraId="6DE61C9C" w14:textId="77777777" w:rsidR="003E4973" w:rsidRPr="003E4973" w:rsidRDefault="003E4973" w:rsidP="003E4973">
      <w:pPr>
        <w:spacing w:line="276" w:lineRule="auto"/>
        <w:ind w:firstLine="709"/>
        <w:jc w:val="both"/>
      </w:pPr>
    </w:p>
    <w:p w14:paraId="2FE482FC" w14:textId="77777777" w:rsidR="003E4973" w:rsidRPr="003E4973" w:rsidRDefault="003E4973" w:rsidP="003E4973">
      <w:pPr>
        <w:spacing w:line="276" w:lineRule="auto"/>
        <w:ind w:firstLine="709"/>
        <w:jc w:val="both"/>
        <w:rPr>
          <w:b/>
        </w:rPr>
      </w:pPr>
      <w:bookmarkStart w:id="1" w:name="_Hlk8118425"/>
      <w:bookmarkEnd w:id="0"/>
      <w:r w:rsidRPr="003E4973">
        <w:rPr>
          <w:b/>
        </w:rPr>
        <w:t>Išsikeltiems tikslams pasiekti numatomi uždaviniai:</w:t>
      </w:r>
    </w:p>
    <w:p w14:paraId="6C81D031" w14:textId="77777777" w:rsidR="003E4973" w:rsidRPr="003E4973" w:rsidRDefault="003E4973" w:rsidP="003E4973">
      <w:pPr>
        <w:spacing w:line="276" w:lineRule="auto"/>
        <w:ind w:firstLine="709"/>
        <w:jc w:val="both"/>
        <w:rPr>
          <w:b/>
        </w:rPr>
      </w:pPr>
    </w:p>
    <w:p w14:paraId="4B1CCF0D" w14:textId="77777777" w:rsidR="003E4973" w:rsidRPr="003E4973" w:rsidRDefault="003E4973" w:rsidP="003E4973">
      <w:pPr>
        <w:ind w:firstLine="709"/>
        <w:jc w:val="both"/>
      </w:pPr>
      <w:r w:rsidRPr="003E4973">
        <w:t>1. Šiuolaikinėmis rinkodaros ir komunikacijos priemonėmis kurti patrauklios ir svetingos turistinės vietovės įvaizdį ir didinti jos patrauklumą keliautojams.</w:t>
      </w:r>
    </w:p>
    <w:p w14:paraId="2B400B41" w14:textId="77777777" w:rsidR="003E4973" w:rsidRPr="003E4973" w:rsidRDefault="003E4973" w:rsidP="003E4973">
      <w:pPr>
        <w:ind w:firstLine="709"/>
        <w:jc w:val="both"/>
      </w:pPr>
      <w:r w:rsidRPr="003E4973">
        <w:t>2. Pristatyti Anykščių rajono turizmo objektus ir išteklius bei verslo galimybes internetinėje erdvėje, spaudoje ir televizijoje,  plėsti informacines sistemas ir rinkodarą.</w:t>
      </w:r>
    </w:p>
    <w:p w14:paraId="52FC74CF" w14:textId="77777777" w:rsidR="003E4973" w:rsidRPr="003E4973" w:rsidRDefault="003E4973" w:rsidP="003E4973">
      <w:pPr>
        <w:ind w:firstLine="709"/>
        <w:jc w:val="both"/>
      </w:pPr>
      <w:r w:rsidRPr="003E4973">
        <w:t>3. Rinkti, kaupti ir analizuoti statistinius duomenis apie Anykščių rajono turizmo ir verslo resursus.</w:t>
      </w:r>
    </w:p>
    <w:p w14:paraId="3A1A0BE1" w14:textId="77777777" w:rsidR="003E4973" w:rsidRPr="003E4973" w:rsidRDefault="003E4973" w:rsidP="003E4973">
      <w:pPr>
        <w:ind w:firstLine="709"/>
        <w:jc w:val="both"/>
      </w:pPr>
      <w:r w:rsidRPr="003E4973">
        <w:t>4. Skatinti naujų SVV subjektų kūrimąsi Anykščių rajone.</w:t>
      </w:r>
    </w:p>
    <w:p w14:paraId="1446990C" w14:textId="77777777" w:rsidR="003E4973" w:rsidRPr="003E4973" w:rsidRDefault="003E4973" w:rsidP="003E4973">
      <w:pPr>
        <w:ind w:firstLine="709"/>
        <w:jc w:val="both"/>
      </w:pPr>
      <w:r w:rsidRPr="003E4973">
        <w:t>5. Kurti palankią aplinką verslui ir investicijoms.</w:t>
      </w:r>
    </w:p>
    <w:p w14:paraId="736A20D2" w14:textId="77777777" w:rsidR="003E4973" w:rsidRPr="003E4973" w:rsidRDefault="003E4973" w:rsidP="003E4973">
      <w:pPr>
        <w:ind w:firstLine="709"/>
        <w:jc w:val="both"/>
      </w:pPr>
      <w:r w:rsidRPr="003E4973">
        <w:t>6. Didinti Anykščių rajono žinomumą ir konkurencingumą investicinėje srityje.</w:t>
      </w:r>
    </w:p>
    <w:p w14:paraId="497A12B9" w14:textId="77777777" w:rsidR="003E4973" w:rsidRPr="003E4973" w:rsidRDefault="003E4973" w:rsidP="003E4973">
      <w:pPr>
        <w:ind w:firstLine="709"/>
        <w:jc w:val="both"/>
      </w:pPr>
      <w:r w:rsidRPr="003E4973">
        <w:t>7.  Gerinti ir plėsti centro teikiamas paslaugas.</w:t>
      </w:r>
    </w:p>
    <w:p w14:paraId="6B2D158D" w14:textId="77777777" w:rsidR="003E4973" w:rsidRPr="003E4973" w:rsidRDefault="003E4973" w:rsidP="003E4973">
      <w:pPr>
        <w:spacing w:line="276" w:lineRule="auto"/>
        <w:jc w:val="right"/>
      </w:pPr>
    </w:p>
    <w:p w14:paraId="3BA0B3F7" w14:textId="77777777" w:rsidR="003E4973" w:rsidRPr="003E4973" w:rsidRDefault="003E4973" w:rsidP="003E4973">
      <w:pPr>
        <w:spacing w:line="276" w:lineRule="auto"/>
        <w:jc w:val="right"/>
      </w:pPr>
    </w:p>
    <w:p w14:paraId="1F24DA62" w14:textId="77777777" w:rsidR="003E4973" w:rsidRPr="003E4973" w:rsidRDefault="003E4973" w:rsidP="003E4973">
      <w:pPr>
        <w:ind w:left="360"/>
        <w:jc w:val="center"/>
        <w:rPr>
          <w:rFonts w:eastAsia="SimSun"/>
          <w:b/>
        </w:rPr>
      </w:pPr>
      <w:r w:rsidRPr="003E4973">
        <w:rPr>
          <w:rFonts w:eastAsia="SimSun"/>
          <w:b/>
        </w:rPr>
        <w:t>STIPRYBIŲ, SILPNYBIŲ, GALIMYBIŲ IR GRĖSMIŲ ANALIZĖ</w:t>
      </w:r>
    </w:p>
    <w:p w14:paraId="63DA984C" w14:textId="77777777" w:rsidR="003E4973" w:rsidRPr="003E4973" w:rsidRDefault="003E4973" w:rsidP="003E4973">
      <w:pPr>
        <w:ind w:left="360"/>
        <w:jc w:val="center"/>
        <w:rPr>
          <w:rFonts w:eastAsia="SimSun"/>
          <w:b/>
        </w:rPr>
      </w:pPr>
    </w:p>
    <w:p w14:paraId="54118C60" w14:textId="77777777" w:rsidR="003E4973" w:rsidRPr="003E4973" w:rsidRDefault="003E4973" w:rsidP="003E4973">
      <w:pPr>
        <w:ind w:firstLine="720"/>
        <w:jc w:val="both"/>
        <w:rPr>
          <w:rFonts w:eastAsia="Calibri"/>
        </w:rPr>
      </w:pPr>
      <w:r w:rsidRPr="003E4973">
        <w:rPr>
          <w:rFonts w:eastAsia="SimSun"/>
        </w:rPr>
        <w:t>Atlikus situacijos analizę, įvertinus esamą situaciją, silpnąsias bei stipriąsias puses, taip pat galimybes, sudarėme SSGG, kuri gali būti laikoma kaip pagrindas formuojant rinkodaros ir komunikacijos strategiją bei numatant veiksmus jos įgyvendinimui.</w:t>
      </w:r>
    </w:p>
    <w:p w14:paraId="404326E0" w14:textId="77777777" w:rsidR="003E4973" w:rsidRPr="00933330" w:rsidRDefault="003E4973" w:rsidP="003E4973">
      <w:pPr>
        <w:ind w:firstLineChars="56" w:firstLine="134"/>
        <w:rPr>
          <w:rFonts w:eastAsia="Calibri"/>
        </w:rPr>
      </w:pPr>
    </w:p>
    <w:tbl>
      <w:tblPr>
        <w:tblW w:w="0" w:type="auto"/>
        <w:tblLayout w:type="fixed"/>
        <w:tblLook w:val="0000" w:firstRow="0" w:lastRow="0" w:firstColumn="0" w:lastColumn="0" w:noHBand="0" w:noVBand="0"/>
      </w:tblPr>
      <w:tblGrid>
        <w:gridCol w:w="4820"/>
        <w:gridCol w:w="4820"/>
      </w:tblGrid>
      <w:tr w:rsidR="003E4973" w:rsidRPr="00933330" w14:paraId="63ED7DC0" w14:textId="77777777" w:rsidTr="006263E8">
        <w:trPr>
          <w:trHeight w:val="5404"/>
        </w:trPr>
        <w:tc>
          <w:tcPr>
            <w:tcW w:w="4820" w:type="dxa"/>
            <w:tcBorders>
              <w:tl2br w:val="nil"/>
              <w:tr2bl w:val="nil"/>
            </w:tcBorders>
          </w:tcPr>
          <w:p w14:paraId="6B373DB5" w14:textId="77777777" w:rsidR="003E4973" w:rsidRPr="00933330" w:rsidRDefault="003E4973" w:rsidP="003E4973">
            <w:pPr>
              <w:rPr>
                <w:rFonts w:eastAsia="SimSun"/>
              </w:rPr>
            </w:pPr>
            <w:r w:rsidRPr="00933330">
              <w:rPr>
                <w:rFonts w:eastAsia="SimSun"/>
                <w:b/>
              </w:rPr>
              <w:t>Stiprybės:</w:t>
            </w:r>
          </w:p>
          <w:p w14:paraId="41473CE5" w14:textId="77777777" w:rsidR="003E4973" w:rsidRPr="00933330" w:rsidRDefault="003E4973" w:rsidP="003E4973">
            <w:pPr>
              <w:jc w:val="both"/>
            </w:pPr>
            <w:r w:rsidRPr="00933330">
              <w:t xml:space="preserve">1. Anykščių TVIC veikla grindžiama komandinio darbo principu. </w:t>
            </w:r>
          </w:p>
          <w:p w14:paraId="64F7E5A5" w14:textId="77777777" w:rsidR="003E4973" w:rsidRPr="00933330" w:rsidRDefault="003E4973" w:rsidP="003E4973">
            <w:pPr>
              <w:jc w:val="both"/>
            </w:pPr>
            <w:r w:rsidRPr="00933330">
              <w:t xml:space="preserve">2. Diegiamos naujos, modernios, patrauklios turizmo informacijos teikimo priemonės bei metodai. </w:t>
            </w:r>
          </w:p>
          <w:p w14:paraId="1531DD96" w14:textId="77777777" w:rsidR="003E4973" w:rsidRPr="00933330" w:rsidRDefault="003E4973" w:rsidP="003E4973">
            <w:pPr>
              <w:jc w:val="both"/>
            </w:pPr>
            <w:r w:rsidRPr="00933330">
              <w:t xml:space="preserve">3. Anykščių TVIC taupiai, racionaliai ir skaidriai naudoja uždirbtas pajamas, projektines lėšas, laikydamasis Lietuvos Respublikos įstatymų ir kitų teisės aktų. </w:t>
            </w:r>
          </w:p>
          <w:p w14:paraId="350E7386" w14:textId="77777777" w:rsidR="003E4973" w:rsidRPr="00933330" w:rsidRDefault="003E4973" w:rsidP="003E4973">
            <w:pPr>
              <w:jc w:val="both"/>
            </w:pPr>
            <w:r w:rsidRPr="00933330">
              <w:t xml:space="preserve">4. Sėkmingas Anykščių TVIC veiklos vykdymas </w:t>
            </w:r>
            <w:proofErr w:type="spellStart"/>
            <w:r w:rsidRPr="00933330">
              <w:t>pandeminiu</w:t>
            </w:r>
            <w:proofErr w:type="spellEnd"/>
            <w:r w:rsidRPr="00933330">
              <w:t xml:space="preserve"> laikotarpiu, negavus dotacijų iš valstybės ir savininko.</w:t>
            </w:r>
          </w:p>
          <w:p w14:paraId="06729FB8" w14:textId="77777777" w:rsidR="003E4973" w:rsidRPr="00933330" w:rsidRDefault="003E4973" w:rsidP="003E4973">
            <w:pPr>
              <w:jc w:val="both"/>
            </w:pPr>
            <w:r w:rsidRPr="00933330">
              <w:t>5. Sėkmingai ben</w:t>
            </w:r>
            <w:r w:rsidR="00B2008C" w:rsidRPr="00933330">
              <w:t>dradarbiaujama su Aukštaitijos  regiono turizmo ir (</w:t>
            </w:r>
            <w:r w:rsidRPr="00933330">
              <w:t>arba</w:t>
            </w:r>
            <w:r w:rsidR="00B2008C" w:rsidRPr="00933330">
              <w:t>)</w:t>
            </w:r>
            <w:r w:rsidRPr="00933330">
              <w:t xml:space="preserve"> verslo informacijos centrais siekiant formuoti bendrą regiono turistinį įvaizdį. </w:t>
            </w:r>
          </w:p>
          <w:p w14:paraId="7666069E" w14:textId="77777777" w:rsidR="003E4973" w:rsidRPr="00933330" w:rsidRDefault="003E4973" w:rsidP="003E4973">
            <w:pPr>
              <w:jc w:val="both"/>
            </w:pPr>
            <w:r w:rsidRPr="00933330">
              <w:t xml:space="preserve">6. Bendradarbiaujama su mokymo įstaigomis, priimant studentus mokymosi praktikai, naudojamasi  savanorystės iniciatyvomis. </w:t>
            </w:r>
          </w:p>
        </w:tc>
        <w:tc>
          <w:tcPr>
            <w:tcW w:w="4820" w:type="dxa"/>
            <w:tcBorders>
              <w:tl2br w:val="nil"/>
              <w:tr2bl w:val="nil"/>
            </w:tcBorders>
          </w:tcPr>
          <w:p w14:paraId="4318E51E" w14:textId="77777777" w:rsidR="003E4973" w:rsidRPr="00933330" w:rsidRDefault="003E4973" w:rsidP="003E4973">
            <w:r w:rsidRPr="00933330">
              <w:rPr>
                <w:b/>
              </w:rPr>
              <w:t xml:space="preserve">Silpnybės: </w:t>
            </w:r>
          </w:p>
          <w:p w14:paraId="2D1A8458" w14:textId="77777777" w:rsidR="003E4973" w:rsidRPr="00933330" w:rsidRDefault="003E4973" w:rsidP="003E4973">
            <w:pPr>
              <w:numPr>
                <w:ilvl w:val="0"/>
                <w:numId w:val="7"/>
              </w:numPr>
              <w:jc w:val="both"/>
            </w:pPr>
            <w:r w:rsidRPr="00933330">
              <w:t>Žmogiškųjų išteklių stoka.</w:t>
            </w:r>
          </w:p>
          <w:p w14:paraId="6D53F2A4" w14:textId="77777777" w:rsidR="003E4973" w:rsidRPr="00933330" w:rsidRDefault="003E4973" w:rsidP="003E4973">
            <w:pPr>
              <w:numPr>
                <w:ilvl w:val="0"/>
                <w:numId w:val="7"/>
              </w:numPr>
              <w:jc w:val="both"/>
            </w:pPr>
            <w:r w:rsidRPr="00933330">
              <w:t xml:space="preserve">Patenkinama Anykščių TVIC  ir organizacinės technikos bazė. </w:t>
            </w:r>
          </w:p>
          <w:p w14:paraId="48907324" w14:textId="77777777" w:rsidR="003E4973" w:rsidRPr="00933330" w:rsidRDefault="00B2008C" w:rsidP="003E4973">
            <w:pPr>
              <w:numPr>
                <w:ilvl w:val="0"/>
                <w:numId w:val="7"/>
              </w:numPr>
              <w:jc w:val="both"/>
            </w:pPr>
            <w:r w:rsidRPr="00933330">
              <w:t>Lėšų stoka dalyvavimui parod</w:t>
            </w:r>
            <w:r w:rsidR="003E4973" w:rsidRPr="00933330">
              <w:t xml:space="preserve">ose, tarptautinių projektų veikloje. </w:t>
            </w:r>
          </w:p>
          <w:p w14:paraId="689E05C4" w14:textId="77777777" w:rsidR="003E4973" w:rsidRPr="00933330" w:rsidRDefault="003E4973" w:rsidP="003E4973">
            <w:pPr>
              <w:jc w:val="both"/>
              <w:rPr>
                <w:rFonts w:eastAsia="SimSun"/>
              </w:rPr>
            </w:pPr>
            <w:r w:rsidRPr="00933330">
              <w:rPr>
                <w:rFonts w:eastAsia="SimSun"/>
              </w:rPr>
              <w:t xml:space="preserve">5. Nepakankamas kompetentingų specialistų </w:t>
            </w:r>
            <w:r w:rsidR="00B2008C" w:rsidRPr="00933330">
              <w:rPr>
                <w:rFonts w:eastAsia="SimSun"/>
              </w:rPr>
              <w:t>skaičius.</w:t>
            </w:r>
          </w:p>
          <w:p w14:paraId="11501A4E" w14:textId="77777777" w:rsidR="003E4973" w:rsidRPr="00933330" w:rsidRDefault="003E4973" w:rsidP="003E4973">
            <w:pPr>
              <w:numPr>
                <w:ilvl w:val="0"/>
                <w:numId w:val="8"/>
              </w:numPr>
              <w:jc w:val="both"/>
            </w:pPr>
            <w:r w:rsidRPr="00933330">
              <w:rPr>
                <w:rFonts w:eastAsia="SimSun"/>
              </w:rPr>
              <w:t>Nepakankamos kompetencijos darbui su el. rinkodara.</w:t>
            </w:r>
          </w:p>
          <w:p w14:paraId="490DDD9B" w14:textId="77777777" w:rsidR="003E4973" w:rsidRPr="00933330" w:rsidRDefault="003E4973" w:rsidP="003E4973">
            <w:pPr>
              <w:numPr>
                <w:ilvl w:val="0"/>
                <w:numId w:val="8"/>
              </w:numPr>
              <w:jc w:val="both"/>
              <w:rPr>
                <w:rFonts w:eastAsia="SimSun"/>
              </w:rPr>
            </w:pPr>
            <w:r w:rsidRPr="00933330">
              <w:rPr>
                <w:rFonts w:eastAsia="SimSun"/>
              </w:rPr>
              <w:t xml:space="preserve"> Nepakankamas specialiųjų turizmo produktų kūrimas (konferencijų, kultūrinis-pažintinis turizmas, šeimos, neįgaliųjų ir t.</w:t>
            </w:r>
            <w:r w:rsidR="00B2008C" w:rsidRPr="00933330">
              <w:rPr>
                <w:rFonts w:eastAsia="SimSun"/>
              </w:rPr>
              <w:t xml:space="preserve"> </w:t>
            </w:r>
            <w:r w:rsidRPr="00933330">
              <w:rPr>
                <w:rFonts w:eastAsia="SimSun"/>
              </w:rPr>
              <w:t>t</w:t>
            </w:r>
            <w:r w:rsidR="00B2008C" w:rsidRPr="00933330">
              <w:rPr>
                <w:rFonts w:eastAsia="SimSun"/>
              </w:rPr>
              <w:t>.</w:t>
            </w:r>
            <w:r w:rsidRPr="00933330">
              <w:rPr>
                <w:rFonts w:eastAsia="SimSun"/>
              </w:rPr>
              <w:t>).</w:t>
            </w:r>
          </w:p>
          <w:p w14:paraId="33FB50C9" w14:textId="77777777" w:rsidR="003E4973" w:rsidRPr="00933330" w:rsidRDefault="003E4973" w:rsidP="003E4973">
            <w:pPr>
              <w:tabs>
                <w:tab w:val="left" w:pos="709"/>
              </w:tabs>
              <w:jc w:val="both"/>
              <w:rPr>
                <w:rFonts w:eastAsia="SimSun"/>
                <w:lang w:val="en-US"/>
              </w:rPr>
            </w:pPr>
          </w:p>
          <w:p w14:paraId="4B5701D1" w14:textId="77777777" w:rsidR="003E4973" w:rsidRPr="00933330" w:rsidRDefault="003E4973" w:rsidP="003E4973"/>
        </w:tc>
      </w:tr>
    </w:tbl>
    <w:p w14:paraId="28FE0BE3" w14:textId="77777777" w:rsidR="003E4973" w:rsidRPr="00933330" w:rsidRDefault="003E4973" w:rsidP="003E4973">
      <w:pPr>
        <w:ind w:firstLineChars="56" w:firstLine="134"/>
        <w:rPr>
          <w:rFonts w:eastAsia="Calibri"/>
        </w:rPr>
      </w:pPr>
    </w:p>
    <w:tbl>
      <w:tblPr>
        <w:tblW w:w="0" w:type="auto"/>
        <w:tblLayout w:type="fixed"/>
        <w:tblLook w:val="0000" w:firstRow="0" w:lastRow="0" w:firstColumn="0" w:lastColumn="0" w:noHBand="0" w:noVBand="0"/>
      </w:tblPr>
      <w:tblGrid>
        <w:gridCol w:w="4840"/>
        <w:gridCol w:w="4840"/>
      </w:tblGrid>
      <w:tr w:rsidR="003E4973" w:rsidRPr="00933330" w14:paraId="5E6F8590" w14:textId="77777777" w:rsidTr="006263E8">
        <w:trPr>
          <w:trHeight w:val="4418"/>
        </w:trPr>
        <w:tc>
          <w:tcPr>
            <w:tcW w:w="4840" w:type="dxa"/>
            <w:tcBorders>
              <w:tl2br w:val="nil"/>
              <w:tr2bl w:val="nil"/>
            </w:tcBorders>
          </w:tcPr>
          <w:p w14:paraId="351AD4D7" w14:textId="77777777" w:rsidR="003E4973" w:rsidRPr="00933330" w:rsidRDefault="003E4973" w:rsidP="003E4973">
            <w:r w:rsidRPr="00933330">
              <w:rPr>
                <w:b/>
              </w:rPr>
              <w:t xml:space="preserve">Galimybės: </w:t>
            </w:r>
          </w:p>
          <w:p w14:paraId="6163F99F" w14:textId="77777777" w:rsidR="003E4973" w:rsidRPr="00933330" w:rsidRDefault="003E4973" w:rsidP="003E4973">
            <w:pPr>
              <w:numPr>
                <w:ilvl w:val="0"/>
                <w:numId w:val="9"/>
              </w:numPr>
              <w:jc w:val="both"/>
            </w:pPr>
            <w:r w:rsidRPr="00933330">
              <w:t>Tobulintinas Anykščių TVIC finansavimo   mechanizmas.</w:t>
            </w:r>
          </w:p>
          <w:p w14:paraId="536C2778" w14:textId="77777777" w:rsidR="003E4973" w:rsidRPr="00933330" w:rsidRDefault="003E4973" w:rsidP="003E4973">
            <w:pPr>
              <w:numPr>
                <w:ilvl w:val="0"/>
                <w:numId w:val="10"/>
              </w:numPr>
              <w:jc w:val="both"/>
            </w:pPr>
            <w:r w:rsidRPr="00933330">
              <w:t>Naujų darbo vietų sukūrimas plečiant Anykščių TVIC  veiklą.</w:t>
            </w:r>
          </w:p>
          <w:p w14:paraId="77331735" w14:textId="77777777" w:rsidR="003E4973" w:rsidRPr="00933330" w:rsidRDefault="003E4973" w:rsidP="003E4973">
            <w:pPr>
              <w:jc w:val="both"/>
              <w:rPr>
                <w:rFonts w:eastAsia="SimSun"/>
              </w:rPr>
            </w:pPr>
            <w:r w:rsidRPr="00933330">
              <w:t>3. D</w:t>
            </w:r>
            <w:r w:rsidRPr="00933330">
              <w:rPr>
                <w:rFonts w:eastAsia="SimSun"/>
              </w:rPr>
              <w:t>alyvavimas formuojant aiškų ir vientisą Anykščių rajono  pozicionavimą bei komunikacinę žinutę  įvaizdžio formavimui vietinėje ir tarptautinėse rinkose, naujų rinkų paieška.</w:t>
            </w:r>
          </w:p>
          <w:p w14:paraId="7E0E4CAD" w14:textId="77777777" w:rsidR="003E4973" w:rsidRPr="00933330" w:rsidRDefault="003E4973" w:rsidP="003E4973">
            <w:pPr>
              <w:jc w:val="both"/>
              <w:rPr>
                <w:rFonts w:eastAsia="SimSun"/>
              </w:rPr>
            </w:pPr>
            <w:r w:rsidRPr="00933330">
              <w:rPr>
                <w:rFonts w:eastAsia="SimSun"/>
              </w:rPr>
              <w:t>4. Bendrų tarptautinių maršrutų vystymas su regiono ir kaimyninių šalių turizmo paslaugų teikėjais.</w:t>
            </w:r>
          </w:p>
          <w:p w14:paraId="5F13C625" w14:textId="7E034355" w:rsidR="003E4973" w:rsidRPr="00933330" w:rsidRDefault="003E4973" w:rsidP="003E4973">
            <w:pPr>
              <w:numPr>
                <w:ilvl w:val="0"/>
                <w:numId w:val="11"/>
              </w:numPr>
              <w:jc w:val="both"/>
            </w:pPr>
            <w:r w:rsidRPr="00933330">
              <w:t xml:space="preserve">Dalyvavimas įgyvendinant tarptautinius projektus pareiškėjo ar partnerio statusu. </w:t>
            </w:r>
          </w:p>
        </w:tc>
        <w:tc>
          <w:tcPr>
            <w:tcW w:w="4840" w:type="dxa"/>
            <w:tcBorders>
              <w:tl2br w:val="nil"/>
              <w:tr2bl w:val="nil"/>
            </w:tcBorders>
          </w:tcPr>
          <w:p w14:paraId="14A55DC6" w14:textId="77777777" w:rsidR="003E4973" w:rsidRPr="00933330" w:rsidRDefault="003E4973" w:rsidP="003E4973">
            <w:pPr>
              <w:rPr>
                <w:b/>
              </w:rPr>
            </w:pPr>
            <w:r w:rsidRPr="00933330">
              <w:rPr>
                <w:b/>
              </w:rPr>
              <w:t xml:space="preserve">Grėsmės: </w:t>
            </w:r>
          </w:p>
          <w:p w14:paraId="270B30B9" w14:textId="77777777" w:rsidR="003E4973" w:rsidRPr="00933330" w:rsidRDefault="00B2008C" w:rsidP="00B2008C">
            <w:r w:rsidRPr="00933330">
              <w:t>1.</w:t>
            </w:r>
            <w:r w:rsidR="003E4973" w:rsidRPr="00933330">
              <w:t>Nepakankamas finansavimas Anykščių TVIC  turizmo sektoriaus plėtrai skatinti.</w:t>
            </w:r>
          </w:p>
          <w:p w14:paraId="73590118" w14:textId="77777777" w:rsidR="003E4973" w:rsidRPr="00933330" w:rsidRDefault="003E4973" w:rsidP="003E4973">
            <w:pPr>
              <w:numPr>
                <w:ilvl w:val="0"/>
                <w:numId w:val="9"/>
              </w:numPr>
              <w:jc w:val="both"/>
            </w:pPr>
            <w:r w:rsidRPr="00933330">
              <w:t>Anykščių rajono, kaip turisti</w:t>
            </w:r>
            <w:r w:rsidR="00B2008C" w:rsidRPr="00933330">
              <w:t>nės vietovės, patrauklumo dali</w:t>
            </w:r>
            <w:r w:rsidRPr="00933330">
              <w:t>nis praradimas stokojant kvalifikuotų specialistų, kuriančių naujus turizmo ir verslo  produktus.</w:t>
            </w:r>
          </w:p>
          <w:p w14:paraId="388BF865" w14:textId="77777777" w:rsidR="003E4973" w:rsidRPr="00933330" w:rsidRDefault="003E4973" w:rsidP="003E4973">
            <w:pPr>
              <w:numPr>
                <w:ilvl w:val="0"/>
                <w:numId w:val="9"/>
              </w:numPr>
              <w:jc w:val="both"/>
            </w:pPr>
            <w:r w:rsidRPr="00933330">
              <w:t>Turistų skaičiaus mažėj</w:t>
            </w:r>
            <w:r w:rsidR="00B2008C" w:rsidRPr="00933330">
              <w:t xml:space="preserve">imas dėl pasikeitusios </w:t>
            </w:r>
            <w:proofErr w:type="spellStart"/>
            <w:r w:rsidR="00B2008C" w:rsidRPr="00933330">
              <w:t>pandemi</w:t>
            </w:r>
            <w:r w:rsidRPr="00933330">
              <w:t>nės</w:t>
            </w:r>
            <w:proofErr w:type="spellEnd"/>
            <w:r w:rsidRPr="00933330">
              <w:t xml:space="preserve"> situacijos pasaulyje.</w:t>
            </w:r>
          </w:p>
          <w:p w14:paraId="6CC50C23" w14:textId="77777777" w:rsidR="003E4973" w:rsidRPr="00933330" w:rsidRDefault="003E4973" w:rsidP="003E4973">
            <w:pPr>
              <w:numPr>
                <w:ilvl w:val="0"/>
                <w:numId w:val="9"/>
              </w:numPr>
              <w:jc w:val="both"/>
            </w:pPr>
            <w:r w:rsidRPr="00933330">
              <w:t>ES struktūrinių fondų finansavimo periodo pabaiga.</w:t>
            </w:r>
          </w:p>
        </w:tc>
      </w:tr>
      <w:bookmarkEnd w:id="1"/>
    </w:tbl>
    <w:p w14:paraId="00144DA3" w14:textId="254B914D" w:rsidR="00233257" w:rsidRDefault="00233257" w:rsidP="003E4973">
      <w:pPr>
        <w:shd w:val="clear" w:color="auto" w:fill="FFFFFF"/>
        <w:spacing w:line="276" w:lineRule="atLeast"/>
        <w:jc w:val="both"/>
        <w:rPr>
          <w:lang w:eastAsia="lt-LT"/>
        </w:rPr>
      </w:pPr>
    </w:p>
    <w:p w14:paraId="5F120BB7" w14:textId="52585607" w:rsidR="003C14D3" w:rsidRDefault="003C14D3" w:rsidP="003E4973">
      <w:pPr>
        <w:shd w:val="clear" w:color="auto" w:fill="FFFFFF"/>
        <w:spacing w:line="276" w:lineRule="atLeast"/>
        <w:jc w:val="both"/>
        <w:rPr>
          <w:lang w:eastAsia="lt-LT"/>
        </w:rPr>
      </w:pPr>
    </w:p>
    <w:p w14:paraId="21E92FA0" w14:textId="09D4C1E1" w:rsidR="003C14D3" w:rsidRDefault="003C14D3" w:rsidP="003E4973">
      <w:pPr>
        <w:shd w:val="clear" w:color="auto" w:fill="FFFFFF"/>
        <w:spacing w:line="276" w:lineRule="atLeast"/>
        <w:jc w:val="both"/>
        <w:rPr>
          <w:lang w:eastAsia="lt-LT"/>
        </w:rPr>
      </w:pPr>
    </w:p>
    <w:p w14:paraId="421E836B" w14:textId="27A47FEE" w:rsidR="003C14D3" w:rsidRDefault="003C14D3" w:rsidP="003E4973">
      <w:pPr>
        <w:shd w:val="clear" w:color="auto" w:fill="FFFFFF"/>
        <w:spacing w:line="276" w:lineRule="atLeast"/>
        <w:jc w:val="both"/>
        <w:rPr>
          <w:lang w:eastAsia="lt-LT"/>
        </w:rPr>
      </w:pPr>
    </w:p>
    <w:p w14:paraId="6CCCA20D" w14:textId="0171CFB4" w:rsidR="003C14D3" w:rsidRDefault="003C14D3" w:rsidP="003E4973">
      <w:pPr>
        <w:shd w:val="clear" w:color="auto" w:fill="FFFFFF"/>
        <w:spacing w:line="276" w:lineRule="atLeast"/>
        <w:jc w:val="both"/>
        <w:rPr>
          <w:lang w:eastAsia="lt-LT"/>
        </w:rPr>
      </w:pPr>
    </w:p>
    <w:p w14:paraId="0639CCFD" w14:textId="7279B9E9" w:rsidR="003C14D3" w:rsidRDefault="003C14D3" w:rsidP="003E4973">
      <w:pPr>
        <w:shd w:val="clear" w:color="auto" w:fill="FFFFFF"/>
        <w:spacing w:line="276" w:lineRule="atLeast"/>
        <w:jc w:val="both"/>
        <w:rPr>
          <w:lang w:eastAsia="lt-LT"/>
        </w:rPr>
      </w:pPr>
    </w:p>
    <w:p w14:paraId="42DE073A" w14:textId="77777777" w:rsidR="003C14D3" w:rsidRDefault="003C14D3" w:rsidP="003E4973">
      <w:pPr>
        <w:shd w:val="clear" w:color="auto" w:fill="FFFFFF"/>
        <w:spacing w:line="276" w:lineRule="atLeast"/>
        <w:jc w:val="both"/>
        <w:rPr>
          <w:lang w:eastAsia="lt-LT"/>
        </w:rPr>
      </w:pPr>
    </w:p>
    <w:p w14:paraId="5122B49D" w14:textId="77777777" w:rsidR="00233257" w:rsidRPr="000C588E" w:rsidRDefault="00233257" w:rsidP="00233257">
      <w:pPr>
        <w:spacing w:line="276" w:lineRule="auto"/>
        <w:jc w:val="center"/>
      </w:pPr>
      <w:r w:rsidRPr="000C588E">
        <w:t xml:space="preserve">1 lentelė, Anykščių TVIC 2022 metų veiklos planas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4"/>
        <w:gridCol w:w="2528"/>
        <w:gridCol w:w="24"/>
        <w:gridCol w:w="1393"/>
        <w:gridCol w:w="24"/>
        <w:gridCol w:w="1956"/>
        <w:gridCol w:w="1446"/>
        <w:gridCol w:w="1531"/>
      </w:tblGrid>
      <w:tr w:rsidR="003C14D3" w:rsidRPr="003C14D3" w14:paraId="3DB8991F" w14:textId="77777777" w:rsidTr="00933330">
        <w:trPr>
          <w:cantSplit/>
          <w:trHeight w:val="1266"/>
        </w:trPr>
        <w:tc>
          <w:tcPr>
            <w:tcW w:w="704" w:type="dxa"/>
            <w:gridSpan w:val="2"/>
            <w:shd w:val="clear" w:color="auto" w:fill="FFFFFF"/>
            <w:vAlign w:val="center"/>
          </w:tcPr>
          <w:p w14:paraId="3B77C82C" w14:textId="77777777" w:rsidR="00233257" w:rsidRPr="003C14D3" w:rsidRDefault="00233257" w:rsidP="00E00C8D">
            <w:pPr>
              <w:spacing w:line="276" w:lineRule="auto"/>
              <w:jc w:val="center"/>
              <w:rPr>
                <w:b/>
              </w:rPr>
            </w:pPr>
            <w:r w:rsidRPr="003C14D3">
              <w:rPr>
                <w:b/>
              </w:rPr>
              <w:t>Nr.</w:t>
            </w:r>
          </w:p>
        </w:tc>
        <w:tc>
          <w:tcPr>
            <w:tcW w:w="2552" w:type="dxa"/>
            <w:gridSpan w:val="2"/>
            <w:shd w:val="clear" w:color="auto" w:fill="FFFFFF"/>
            <w:vAlign w:val="center"/>
          </w:tcPr>
          <w:p w14:paraId="7D47115A" w14:textId="77777777" w:rsidR="00233257" w:rsidRPr="003C14D3" w:rsidRDefault="00233257" w:rsidP="00E00C8D">
            <w:pPr>
              <w:spacing w:line="276" w:lineRule="auto"/>
              <w:jc w:val="center"/>
              <w:rPr>
                <w:b/>
              </w:rPr>
            </w:pPr>
            <w:r w:rsidRPr="003C14D3">
              <w:rPr>
                <w:b/>
              </w:rPr>
              <w:t>Priemonės, veiksmo pavadinimas</w:t>
            </w:r>
          </w:p>
        </w:tc>
        <w:tc>
          <w:tcPr>
            <w:tcW w:w="1417" w:type="dxa"/>
            <w:gridSpan w:val="2"/>
            <w:shd w:val="clear" w:color="auto" w:fill="FFFFFF"/>
            <w:vAlign w:val="center"/>
          </w:tcPr>
          <w:p w14:paraId="2A71B3F1" w14:textId="77777777" w:rsidR="00233257" w:rsidRPr="003C14D3" w:rsidRDefault="00233257" w:rsidP="00E00C8D">
            <w:pPr>
              <w:spacing w:line="276" w:lineRule="auto"/>
              <w:jc w:val="center"/>
              <w:rPr>
                <w:b/>
              </w:rPr>
            </w:pPr>
            <w:r w:rsidRPr="003C14D3">
              <w:rPr>
                <w:b/>
              </w:rPr>
              <w:t>Įvykdymo terminai</w:t>
            </w:r>
          </w:p>
        </w:tc>
        <w:tc>
          <w:tcPr>
            <w:tcW w:w="1956" w:type="dxa"/>
            <w:shd w:val="clear" w:color="auto" w:fill="FFFFFF"/>
            <w:vAlign w:val="center"/>
          </w:tcPr>
          <w:p w14:paraId="6710DCF8" w14:textId="77777777" w:rsidR="00233257" w:rsidRPr="003C14D3" w:rsidRDefault="00233257" w:rsidP="00E00C8D">
            <w:pPr>
              <w:spacing w:line="276" w:lineRule="auto"/>
              <w:jc w:val="center"/>
              <w:rPr>
                <w:b/>
              </w:rPr>
            </w:pPr>
            <w:r w:rsidRPr="003C14D3">
              <w:rPr>
                <w:b/>
              </w:rPr>
              <w:t>Rezultatų įgyvendinimo vertinimo kriterijai</w:t>
            </w:r>
          </w:p>
        </w:tc>
        <w:tc>
          <w:tcPr>
            <w:tcW w:w="1446" w:type="dxa"/>
            <w:shd w:val="clear" w:color="auto" w:fill="FFFFFF"/>
            <w:vAlign w:val="center"/>
          </w:tcPr>
          <w:p w14:paraId="0CFA0DAF" w14:textId="77777777" w:rsidR="00233257" w:rsidRPr="003C14D3" w:rsidRDefault="00233257" w:rsidP="00E00C8D">
            <w:pPr>
              <w:spacing w:line="276" w:lineRule="auto"/>
              <w:jc w:val="center"/>
              <w:rPr>
                <w:b/>
              </w:rPr>
            </w:pPr>
            <w:r w:rsidRPr="003C14D3">
              <w:rPr>
                <w:b/>
              </w:rPr>
              <w:t>Kiekybiniai rezultatai 2020 m.</w:t>
            </w:r>
          </w:p>
        </w:tc>
        <w:tc>
          <w:tcPr>
            <w:tcW w:w="1531" w:type="dxa"/>
            <w:shd w:val="clear" w:color="auto" w:fill="FFFFFF"/>
          </w:tcPr>
          <w:p w14:paraId="6FEBA227" w14:textId="5B75D6AB" w:rsidR="00233257" w:rsidRPr="003C14D3" w:rsidRDefault="00233257" w:rsidP="00E00C8D">
            <w:pPr>
              <w:spacing w:line="276" w:lineRule="auto"/>
              <w:jc w:val="center"/>
              <w:rPr>
                <w:b/>
              </w:rPr>
            </w:pPr>
            <w:r w:rsidRPr="003C14D3">
              <w:rPr>
                <w:b/>
              </w:rPr>
              <w:t>Atitiktis Anykščių rajono savivaldybės strateginio 2019</w:t>
            </w:r>
            <w:r w:rsidR="00933330" w:rsidRPr="003C14D3">
              <w:rPr>
                <w:b/>
              </w:rPr>
              <w:t>–</w:t>
            </w:r>
            <w:r w:rsidRPr="003C14D3">
              <w:rPr>
                <w:b/>
              </w:rPr>
              <w:t>2025 m. plano prioritetui, tikslui, priemonei</w:t>
            </w:r>
          </w:p>
        </w:tc>
      </w:tr>
      <w:tr w:rsidR="003C14D3" w:rsidRPr="003C14D3" w14:paraId="06B6FC5E" w14:textId="77777777" w:rsidTr="00933330">
        <w:trPr>
          <w:cantSplit/>
          <w:trHeight w:val="315"/>
        </w:trPr>
        <w:tc>
          <w:tcPr>
            <w:tcW w:w="704" w:type="dxa"/>
            <w:gridSpan w:val="2"/>
            <w:shd w:val="clear" w:color="auto" w:fill="auto"/>
            <w:vAlign w:val="center"/>
          </w:tcPr>
          <w:p w14:paraId="6DD703EA" w14:textId="77777777" w:rsidR="00233257" w:rsidRPr="003C14D3" w:rsidRDefault="00233257" w:rsidP="00E00C8D">
            <w:pPr>
              <w:spacing w:line="276" w:lineRule="auto"/>
              <w:jc w:val="center"/>
            </w:pPr>
            <w:r w:rsidRPr="003C14D3">
              <w:t>1</w:t>
            </w:r>
          </w:p>
        </w:tc>
        <w:tc>
          <w:tcPr>
            <w:tcW w:w="2552" w:type="dxa"/>
            <w:gridSpan w:val="2"/>
            <w:shd w:val="clear" w:color="auto" w:fill="auto"/>
            <w:vAlign w:val="center"/>
          </w:tcPr>
          <w:p w14:paraId="6CBE170D" w14:textId="77777777" w:rsidR="00233257" w:rsidRPr="003C14D3" w:rsidRDefault="00233257" w:rsidP="00E00C8D">
            <w:pPr>
              <w:spacing w:line="276" w:lineRule="auto"/>
              <w:jc w:val="center"/>
            </w:pPr>
            <w:r w:rsidRPr="003C14D3">
              <w:t>2</w:t>
            </w:r>
          </w:p>
        </w:tc>
        <w:tc>
          <w:tcPr>
            <w:tcW w:w="1417" w:type="dxa"/>
            <w:gridSpan w:val="2"/>
            <w:shd w:val="clear" w:color="auto" w:fill="auto"/>
            <w:vAlign w:val="center"/>
          </w:tcPr>
          <w:p w14:paraId="53872F0E" w14:textId="77777777" w:rsidR="00233257" w:rsidRPr="003C14D3" w:rsidRDefault="00233257" w:rsidP="00E00C8D">
            <w:pPr>
              <w:spacing w:line="276" w:lineRule="auto"/>
              <w:jc w:val="center"/>
            </w:pPr>
            <w:r w:rsidRPr="003C14D3">
              <w:t>3</w:t>
            </w:r>
          </w:p>
        </w:tc>
        <w:tc>
          <w:tcPr>
            <w:tcW w:w="1956" w:type="dxa"/>
            <w:shd w:val="clear" w:color="auto" w:fill="auto"/>
            <w:vAlign w:val="center"/>
          </w:tcPr>
          <w:p w14:paraId="04250421" w14:textId="77777777" w:rsidR="00233257" w:rsidRPr="003C14D3" w:rsidRDefault="00233257" w:rsidP="00E00C8D">
            <w:pPr>
              <w:spacing w:line="276" w:lineRule="auto"/>
              <w:jc w:val="center"/>
              <w:rPr>
                <w:lang w:val="en-GB"/>
              </w:rPr>
            </w:pPr>
            <w:r w:rsidRPr="003C14D3">
              <w:rPr>
                <w:lang w:val="en-GB"/>
              </w:rPr>
              <w:t>4</w:t>
            </w:r>
          </w:p>
        </w:tc>
        <w:tc>
          <w:tcPr>
            <w:tcW w:w="1446" w:type="dxa"/>
            <w:shd w:val="clear" w:color="auto" w:fill="auto"/>
            <w:vAlign w:val="center"/>
          </w:tcPr>
          <w:p w14:paraId="1B1C29E0" w14:textId="77777777" w:rsidR="00233257" w:rsidRPr="003C14D3" w:rsidRDefault="00233257" w:rsidP="00E00C8D">
            <w:pPr>
              <w:spacing w:line="276" w:lineRule="auto"/>
              <w:jc w:val="center"/>
            </w:pPr>
            <w:r w:rsidRPr="003C14D3">
              <w:t>5</w:t>
            </w:r>
          </w:p>
        </w:tc>
        <w:tc>
          <w:tcPr>
            <w:tcW w:w="1531" w:type="dxa"/>
          </w:tcPr>
          <w:p w14:paraId="227F3F95" w14:textId="77777777" w:rsidR="00233257" w:rsidRPr="003C14D3" w:rsidRDefault="00233257" w:rsidP="00E00C8D">
            <w:pPr>
              <w:spacing w:line="276" w:lineRule="auto"/>
              <w:jc w:val="center"/>
            </w:pPr>
            <w:r w:rsidRPr="003C14D3">
              <w:t>6</w:t>
            </w:r>
          </w:p>
        </w:tc>
      </w:tr>
      <w:tr w:rsidR="003C14D3" w:rsidRPr="003C14D3" w14:paraId="0E7028B0" w14:textId="77777777" w:rsidTr="00933330">
        <w:trPr>
          <w:cantSplit/>
          <w:trHeight w:val="315"/>
        </w:trPr>
        <w:tc>
          <w:tcPr>
            <w:tcW w:w="8075" w:type="dxa"/>
            <w:gridSpan w:val="8"/>
            <w:shd w:val="clear" w:color="auto" w:fill="auto"/>
            <w:vAlign w:val="center"/>
          </w:tcPr>
          <w:p w14:paraId="34FC4F55" w14:textId="77777777" w:rsidR="00233257" w:rsidRPr="003C14D3" w:rsidRDefault="00233257" w:rsidP="00E00C8D">
            <w:pPr>
              <w:jc w:val="both"/>
            </w:pPr>
            <w:r w:rsidRPr="003C14D3">
              <w:rPr>
                <w:b/>
              </w:rPr>
              <w:t xml:space="preserve">Tikslas Nr. 1 </w:t>
            </w:r>
          </w:p>
        </w:tc>
        <w:tc>
          <w:tcPr>
            <w:tcW w:w="1531" w:type="dxa"/>
          </w:tcPr>
          <w:p w14:paraId="4E7C37A9" w14:textId="77777777" w:rsidR="00233257" w:rsidRPr="003C14D3" w:rsidRDefault="00233257" w:rsidP="00E00C8D">
            <w:pPr>
              <w:jc w:val="both"/>
              <w:rPr>
                <w:b/>
              </w:rPr>
            </w:pPr>
          </w:p>
        </w:tc>
      </w:tr>
      <w:tr w:rsidR="003C14D3" w:rsidRPr="003C14D3" w14:paraId="4002EB54" w14:textId="77777777" w:rsidTr="00E00C8D">
        <w:trPr>
          <w:cantSplit/>
          <w:trHeight w:val="432"/>
        </w:trPr>
        <w:tc>
          <w:tcPr>
            <w:tcW w:w="9606" w:type="dxa"/>
            <w:gridSpan w:val="9"/>
            <w:shd w:val="clear" w:color="auto" w:fill="FFFFFF"/>
            <w:vAlign w:val="center"/>
          </w:tcPr>
          <w:p w14:paraId="7FD596B0" w14:textId="77777777" w:rsidR="00233257" w:rsidRPr="003C14D3" w:rsidRDefault="00233257" w:rsidP="00E00C8D">
            <w:pPr>
              <w:jc w:val="both"/>
              <w:rPr>
                <w:b/>
                <w:bCs/>
              </w:rPr>
            </w:pPr>
            <w:r w:rsidRPr="003C14D3">
              <w:rPr>
                <w:b/>
                <w:bCs/>
              </w:rPr>
              <w:t>Tenkinti viešuosius interesus ir skatinti Anykščių rajono turizmo, atsižvelgiant į Anykščių rajono savivaldybės turizmo bei verslo plėtros prioritetus, ugdyti visuomenės verslumą, skatinti naujų darbo vietų kūrimą Anykščių rajone, didinant įmonių konkurencingumą</w:t>
            </w:r>
          </w:p>
        </w:tc>
      </w:tr>
      <w:tr w:rsidR="003C14D3" w:rsidRPr="003C14D3" w14:paraId="775D37C4" w14:textId="77777777" w:rsidTr="00E00C8D">
        <w:trPr>
          <w:cantSplit/>
          <w:trHeight w:val="432"/>
        </w:trPr>
        <w:tc>
          <w:tcPr>
            <w:tcW w:w="9606" w:type="dxa"/>
            <w:gridSpan w:val="9"/>
            <w:shd w:val="clear" w:color="auto" w:fill="FFFFFF"/>
            <w:vAlign w:val="center"/>
          </w:tcPr>
          <w:p w14:paraId="4B0AC610" w14:textId="77777777" w:rsidR="00233257" w:rsidRPr="003C14D3" w:rsidRDefault="00233257" w:rsidP="00233257">
            <w:pPr>
              <w:numPr>
                <w:ilvl w:val="0"/>
                <w:numId w:val="1"/>
              </w:numPr>
              <w:spacing w:line="276" w:lineRule="auto"/>
              <w:ind w:left="0"/>
              <w:contextualSpacing/>
              <w:jc w:val="both"/>
              <w:rPr>
                <w:b/>
              </w:rPr>
            </w:pPr>
            <w:r w:rsidRPr="003C14D3">
              <w:rPr>
                <w:b/>
              </w:rPr>
              <w:t>Uždavinys Nr. 1</w:t>
            </w:r>
            <w:r w:rsidRPr="003C14D3">
              <w:t xml:space="preserve"> Šiuolaikinėmis rinkodaros ir komunikacijos priemonėmis kurti Anykščių rajono, kaip patrauklios ir svetingos turistinės vietovės, įvaizdį ir didinti jos patrauklumą keliautojams</w:t>
            </w:r>
          </w:p>
        </w:tc>
      </w:tr>
      <w:tr w:rsidR="003C14D3" w:rsidRPr="003C14D3" w14:paraId="60E21236" w14:textId="77777777" w:rsidTr="00933330">
        <w:trPr>
          <w:cantSplit/>
          <w:trHeight w:val="2158"/>
        </w:trPr>
        <w:tc>
          <w:tcPr>
            <w:tcW w:w="704" w:type="dxa"/>
            <w:gridSpan w:val="2"/>
            <w:vAlign w:val="center"/>
          </w:tcPr>
          <w:p w14:paraId="4E313FE1" w14:textId="77777777" w:rsidR="00233257" w:rsidRPr="003C14D3" w:rsidRDefault="00233257" w:rsidP="00E00C8D">
            <w:pPr>
              <w:pStyle w:val="Betarp"/>
              <w:spacing w:line="276" w:lineRule="auto"/>
              <w:rPr>
                <w:sz w:val="22"/>
                <w:szCs w:val="22"/>
              </w:rPr>
            </w:pPr>
            <w:r w:rsidRPr="003C14D3">
              <w:rPr>
                <w:sz w:val="22"/>
                <w:szCs w:val="22"/>
              </w:rPr>
              <w:t>1.2.</w:t>
            </w:r>
          </w:p>
        </w:tc>
        <w:tc>
          <w:tcPr>
            <w:tcW w:w="2552" w:type="dxa"/>
            <w:gridSpan w:val="2"/>
            <w:vAlign w:val="center"/>
          </w:tcPr>
          <w:p w14:paraId="526C874F" w14:textId="77777777" w:rsidR="00233257" w:rsidRPr="003C14D3" w:rsidRDefault="00233257" w:rsidP="00E00C8D">
            <w:pPr>
              <w:pStyle w:val="Betarp"/>
              <w:spacing w:line="276" w:lineRule="auto"/>
              <w:rPr>
                <w:sz w:val="22"/>
                <w:szCs w:val="22"/>
              </w:rPr>
            </w:pPr>
            <w:r w:rsidRPr="003C14D3">
              <w:rPr>
                <w:sz w:val="22"/>
                <w:szCs w:val="22"/>
              </w:rPr>
              <w:t>Anykščių rajono, kaip visus metus patrauklaus lankytojams bei turistams traukos objekto, įvaizdžio formavimas</w:t>
            </w:r>
          </w:p>
        </w:tc>
        <w:tc>
          <w:tcPr>
            <w:tcW w:w="1417" w:type="dxa"/>
            <w:gridSpan w:val="2"/>
          </w:tcPr>
          <w:p w14:paraId="288FC31C" w14:textId="77777777" w:rsidR="00233257" w:rsidRPr="003C14D3" w:rsidRDefault="00233257" w:rsidP="00E00C8D">
            <w:pPr>
              <w:pStyle w:val="Betarp"/>
              <w:spacing w:line="276" w:lineRule="auto"/>
              <w:jc w:val="center"/>
              <w:rPr>
                <w:sz w:val="22"/>
                <w:szCs w:val="22"/>
              </w:rPr>
            </w:pPr>
            <w:r w:rsidRPr="003C14D3">
              <w:rPr>
                <w:sz w:val="22"/>
                <w:szCs w:val="22"/>
              </w:rPr>
              <w:t>2022 m.</w:t>
            </w:r>
          </w:p>
          <w:p w14:paraId="2E3CC1BF" w14:textId="77777777" w:rsidR="00233257" w:rsidRPr="003C14D3" w:rsidRDefault="00233257" w:rsidP="00E00C8D">
            <w:pPr>
              <w:pStyle w:val="Betarp"/>
              <w:spacing w:line="276" w:lineRule="auto"/>
              <w:rPr>
                <w:strike/>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vAlign w:val="center"/>
          </w:tcPr>
          <w:p w14:paraId="6BE1752E" w14:textId="77777777" w:rsidR="00233257" w:rsidRPr="003C14D3" w:rsidRDefault="00233257" w:rsidP="00E00C8D">
            <w:pPr>
              <w:pStyle w:val="Betarp"/>
              <w:spacing w:line="276" w:lineRule="auto"/>
              <w:rPr>
                <w:strike/>
                <w:sz w:val="22"/>
                <w:szCs w:val="22"/>
              </w:rPr>
            </w:pPr>
            <w:r w:rsidRPr="003C14D3">
              <w:rPr>
                <w:sz w:val="22"/>
                <w:szCs w:val="22"/>
              </w:rPr>
              <w:t>Parengti ir publikuoti informaciniai pranešimai apie  vykstančius renginius ir teikiamas paslaugas</w:t>
            </w:r>
          </w:p>
        </w:tc>
        <w:tc>
          <w:tcPr>
            <w:tcW w:w="1446" w:type="dxa"/>
            <w:vAlign w:val="center"/>
          </w:tcPr>
          <w:p w14:paraId="435959C6" w14:textId="77777777" w:rsidR="00233257" w:rsidRPr="003C14D3" w:rsidRDefault="00233257" w:rsidP="00E00C8D">
            <w:pPr>
              <w:pStyle w:val="Betarp"/>
              <w:spacing w:line="276" w:lineRule="auto"/>
              <w:jc w:val="center"/>
              <w:rPr>
                <w:sz w:val="22"/>
                <w:szCs w:val="22"/>
              </w:rPr>
            </w:pPr>
            <w:r w:rsidRPr="003C14D3">
              <w:rPr>
                <w:sz w:val="22"/>
                <w:szCs w:val="22"/>
              </w:rPr>
              <w:t>18 informacinių pranešimų</w:t>
            </w:r>
          </w:p>
          <w:p w14:paraId="55D5E8B4" w14:textId="77777777" w:rsidR="00233257" w:rsidRPr="003C14D3" w:rsidRDefault="00233257" w:rsidP="00E00C8D">
            <w:pPr>
              <w:pStyle w:val="Sraopastraipa"/>
              <w:spacing w:line="276" w:lineRule="auto"/>
              <w:ind w:left="0"/>
              <w:jc w:val="center"/>
              <w:rPr>
                <w:strike/>
                <w:sz w:val="22"/>
                <w:szCs w:val="22"/>
              </w:rPr>
            </w:pPr>
          </w:p>
        </w:tc>
        <w:tc>
          <w:tcPr>
            <w:tcW w:w="1531" w:type="dxa"/>
          </w:tcPr>
          <w:p w14:paraId="0A4D3130" w14:textId="77777777" w:rsidR="00233257" w:rsidRPr="003C14D3" w:rsidRDefault="00233257" w:rsidP="00E00C8D">
            <w:pPr>
              <w:pStyle w:val="Betarp"/>
              <w:spacing w:line="276" w:lineRule="auto"/>
              <w:jc w:val="center"/>
              <w:rPr>
                <w:sz w:val="18"/>
                <w:szCs w:val="18"/>
                <w:lang w:eastAsia="en-US"/>
              </w:rPr>
            </w:pPr>
          </w:p>
          <w:p w14:paraId="4E64B236"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0815AF2B" w14:textId="77777777" w:rsidR="00233257" w:rsidRPr="003C14D3" w:rsidRDefault="00233257" w:rsidP="00E00C8D">
            <w:pPr>
              <w:spacing w:line="276" w:lineRule="auto"/>
              <w:ind w:left="34"/>
              <w:contextualSpacing/>
              <w:rPr>
                <w:sz w:val="18"/>
                <w:szCs w:val="18"/>
              </w:rPr>
            </w:pPr>
            <w:r w:rsidRPr="003C14D3">
              <w:rPr>
                <w:sz w:val="18"/>
                <w:szCs w:val="18"/>
              </w:rPr>
              <w:t>1.2. tikslas. Krašto kultūrinių tradicijų saugojimas ir puoselėjimas</w:t>
            </w:r>
          </w:p>
          <w:p w14:paraId="42EDA72A" w14:textId="77777777" w:rsidR="00233257" w:rsidRPr="003C14D3" w:rsidRDefault="00233257" w:rsidP="00E00C8D">
            <w:pPr>
              <w:spacing w:line="276" w:lineRule="auto"/>
              <w:ind w:left="34"/>
              <w:contextualSpacing/>
              <w:rPr>
                <w:sz w:val="18"/>
                <w:szCs w:val="18"/>
              </w:rPr>
            </w:pPr>
            <w:r w:rsidRPr="003C14D3">
              <w:rPr>
                <w:sz w:val="18"/>
                <w:szCs w:val="18"/>
              </w:rPr>
              <w:t>1.2.3.4. priemonės kodas</w:t>
            </w:r>
          </w:p>
          <w:p w14:paraId="3232C5FC" w14:textId="77777777" w:rsidR="00233257" w:rsidRPr="003C14D3" w:rsidRDefault="00233257" w:rsidP="00E00C8D">
            <w:pPr>
              <w:pStyle w:val="Betarp"/>
              <w:spacing w:line="276" w:lineRule="auto"/>
              <w:jc w:val="center"/>
              <w:rPr>
                <w:sz w:val="18"/>
                <w:szCs w:val="18"/>
                <w:lang w:eastAsia="en-US"/>
              </w:rPr>
            </w:pPr>
          </w:p>
        </w:tc>
      </w:tr>
      <w:tr w:rsidR="003C14D3" w:rsidRPr="003C14D3" w14:paraId="76831597" w14:textId="77777777" w:rsidTr="00933330">
        <w:trPr>
          <w:cantSplit/>
          <w:trHeight w:val="315"/>
        </w:trPr>
        <w:tc>
          <w:tcPr>
            <w:tcW w:w="704" w:type="dxa"/>
            <w:gridSpan w:val="2"/>
            <w:vAlign w:val="center"/>
          </w:tcPr>
          <w:p w14:paraId="5BE18E43" w14:textId="77777777" w:rsidR="00233257" w:rsidRPr="003C14D3" w:rsidRDefault="00233257" w:rsidP="00E00C8D">
            <w:pPr>
              <w:spacing w:line="276" w:lineRule="auto"/>
              <w:rPr>
                <w:sz w:val="22"/>
                <w:szCs w:val="22"/>
              </w:rPr>
            </w:pPr>
            <w:r w:rsidRPr="003C14D3">
              <w:rPr>
                <w:sz w:val="22"/>
                <w:szCs w:val="22"/>
              </w:rPr>
              <w:t>1.3.</w:t>
            </w:r>
          </w:p>
        </w:tc>
        <w:tc>
          <w:tcPr>
            <w:tcW w:w="2552" w:type="dxa"/>
            <w:gridSpan w:val="2"/>
            <w:vAlign w:val="center"/>
          </w:tcPr>
          <w:p w14:paraId="771B88B6" w14:textId="77777777" w:rsidR="00233257" w:rsidRPr="003C14D3" w:rsidRDefault="00233257" w:rsidP="00E00C8D">
            <w:pPr>
              <w:spacing w:line="276" w:lineRule="auto"/>
              <w:rPr>
                <w:sz w:val="22"/>
                <w:szCs w:val="22"/>
              </w:rPr>
            </w:pPr>
            <w:r w:rsidRPr="003C14D3">
              <w:rPr>
                <w:sz w:val="22"/>
                <w:szCs w:val="22"/>
              </w:rPr>
              <w:t xml:space="preserve">Anykščių rajono turizmo išteklių reklama / rinkodara </w:t>
            </w:r>
          </w:p>
        </w:tc>
        <w:tc>
          <w:tcPr>
            <w:tcW w:w="1417" w:type="dxa"/>
            <w:gridSpan w:val="2"/>
          </w:tcPr>
          <w:p w14:paraId="7658AF4A" w14:textId="77777777" w:rsidR="00233257" w:rsidRPr="003C14D3" w:rsidRDefault="00233257" w:rsidP="00E00C8D">
            <w:pPr>
              <w:pStyle w:val="Betarp"/>
              <w:spacing w:line="276" w:lineRule="auto"/>
              <w:jc w:val="center"/>
              <w:rPr>
                <w:sz w:val="22"/>
                <w:szCs w:val="22"/>
              </w:rPr>
            </w:pPr>
            <w:r w:rsidRPr="003C14D3">
              <w:rPr>
                <w:sz w:val="22"/>
                <w:szCs w:val="22"/>
              </w:rPr>
              <w:t>2022 m.</w:t>
            </w:r>
          </w:p>
          <w:p w14:paraId="4349AFC8" w14:textId="77777777" w:rsidR="00233257" w:rsidRPr="003C14D3" w:rsidRDefault="00233257" w:rsidP="00E00C8D">
            <w:pPr>
              <w:pStyle w:val="Betarp"/>
              <w:spacing w:line="276" w:lineRule="auto"/>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vAlign w:val="center"/>
          </w:tcPr>
          <w:p w14:paraId="7CE955E8" w14:textId="77777777" w:rsidR="00233257" w:rsidRPr="003C14D3" w:rsidRDefault="00233257" w:rsidP="00E00C8D">
            <w:pPr>
              <w:spacing w:line="276" w:lineRule="auto"/>
              <w:rPr>
                <w:sz w:val="22"/>
                <w:szCs w:val="22"/>
              </w:rPr>
            </w:pPr>
            <w:r w:rsidRPr="003C14D3">
              <w:rPr>
                <w:sz w:val="22"/>
                <w:szCs w:val="22"/>
              </w:rPr>
              <w:t>Suorganizuotos ir įgyvendintos reklaminės kampanijos</w:t>
            </w:r>
          </w:p>
        </w:tc>
        <w:tc>
          <w:tcPr>
            <w:tcW w:w="1446" w:type="dxa"/>
            <w:vAlign w:val="center"/>
          </w:tcPr>
          <w:p w14:paraId="1E91A5B6" w14:textId="77777777" w:rsidR="00233257" w:rsidRPr="003C14D3" w:rsidRDefault="00233257" w:rsidP="00E00C8D">
            <w:pPr>
              <w:spacing w:line="276" w:lineRule="auto"/>
              <w:ind w:left="-360"/>
              <w:jc w:val="center"/>
              <w:rPr>
                <w:sz w:val="22"/>
                <w:szCs w:val="22"/>
              </w:rPr>
            </w:pPr>
          </w:p>
          <w:p w14:paraId="548EF77B" w14:textId="77777777" w:rsidR="00233257" w:rsidRPr="003C14D3" w:rsidRDefault="00233257" w:rsidP="00E00C8D">
            <w:pPr>
              <w:ind w:left="-360"/>
              <w:jc w:val="center"/>
              <w:rPr>
                <w:sz w:val="22"/>
                <w:szCs w:val="22"/>
              </w:rPr>
            </w:pPr>
            <w:r w:rsidRPr="003C14D3">
              <w:rPr>
                <w:sz w:val="22"/>
                <w:szCs w:val="22"/>
              </w:rPr>
              <w:t>2 reklaminės</w:t>
            </w:r>
          </w:p>
          <w:p w14:paraId="0BB904A6" w14:textId="77777777" w:rsidR="00233257" w:rsidRPr="003C14D3" w:rsidRDefault="00233257" w:rsidP="00E00C8D">
            <w:pPr>
              <w:ind w:left="-360"/>
              <w:jc w:val="center"/>
              <w:rPr>
                <w:sz w:val="22"/>
                <w:szCs w:val="22"/>
              </w:rPr>
            </w:pPr>
            <w:r w:rsidRPr="003C14D3">
              <w:rPr>
                <w:sz w:val="22"/>
                <w:szCs w:val="22"/>
              </w:rPr>
              <w:t>kampanijos</w:t>
            </w:r>
          </w:p>
          <w:p w14:paraId="53F41B69" w14:textId="77777777" w:rsidR="00233257" w:rsidRPr="003C14D3" w:rsidRDefault="00233257" w:rsidP="00E00C8D">
            <w:pPr>
              <w:ind w:left="33"/>
              <w:jc w:val="center"/>
              <w:rPr>
                <w:i/>
                <w:sz w:val="22"/>
                <w:szCs w:val="22"/>
              </w:rPr>
            </w:pPr>
            <w:r w:rsidRPr="003C14D3">
              <w:rPr>
                <w:i/>
                <w:sz w:val="22"/>
                <w:szCs w:val="22"/>
              </w:rPr>
              <w:t>(spauda, televizija, radijas)</w:t>
            </w:r>
          </w:p>
          <w:p w14:paraId="56CC7372" w14:textId="77777777" w:rsidR="00233257" w:rsidRPr="003C14D3" w:rsidRDefault="00233257" w:rsidP="00E00C8D">
            <w:pPr>
              <w:pStyle w:val="Sraopastraipa"/>
              <w:spacing w:line="276" w:lineRule="auto"/>
              <w:ind w:left="0"/>
              <w:jc w:val="center"/>
              <w:rPr>
                <w:sz w:val="22"/>
                <w:szCs w:val="22"/>
              </w:rPr>
            </w:pPr>
          </w:p>
        </w:tc>
        <w:tc>
          <w:tcPr>
            <w:tcW w:w="1531" w:type="dxa"/>
          </w:tcPr>
          <w:p w14:paraId="7C75B041" w14:textId="77777777" w:rsidR="00233257" w:rsidRPr="003C14D3" w:rsidRDefault="00233257" w:rsidP="00E00C8D">
            <w:pPr>
              <w:spacing w:line="276" w:lineRule="auto"/>
              <w:ind w:left="34"/>
              <w:contextualSpacing/>
              <w:rPr>
                <w:sz w:val="18"/>
                <w:szCs w:val="18"/>
              </w:rPr>
            </w:pPr>
          </w:p>
          <w:p w14:paraId="49F7B7A2" w14:textId="77777777" w:rsidR="00233257" w:rsidRPr="003C14D3" w:rsidRDefault="00233257" w:rsidP="00E00C8D">
            <w:pPr>
              <w:spacing w:line="276" w:lineRule="auto"/>
              <w:ind w:left="34"/>
              <w:contextualSpacing/>
              <w:rPr>
                <w:sz w:val="18"/>
                <w:szCs w:val="18"/>
              </w:rPr>
            </w:pPr>
            <w:r w:rsidRPr="003C14D3">
              <w:rPr>
                <w:sz w:val="18"/>
                <w:szCs w:val="18"/>
              </w:rPr>
              <w:t>I prioritetas. Kultūrinio turizmo vystymas ir kurortinė plėtra</w:t>
            </w:r>
          </w:p>
          <w:p w14:paraId="3F4C8BCE" w14:textId="77777777" w:rsidR="00233257" w:rsidRPr="003C14D3" w:rsidRDefault="00233257" w:rsidP="00E00C8D">
            <w:pPr>
              <w:spacing w:line="276" w:lineRule="auto"/>
              <w:ind w:left="34"/>
              <w:contextualSpacing/>
              <w:rPr>
                <w:sz w:val="18"/>
                <w:szCs w:val="18"/>
              </w:rPr>
            </w:pPr>
            <w:r w:rsidRPr="003C14D3">
              <w:rPr>
                <w:sz w:val="18"/>
                <w:szCs w:val="18"/>
              </w:rPr>
              <w:t>1.2. tikslas. Krašto kultūrinių tradicijų saugojimas ir puoselėjimas</w:t>
            </w:r>
          </w:p>
          <w:p w14:paraId="769C4263" w14:textId="77777777" w:rsidR="00233257" w:rsidRPr="003C14D3" w:rsidRDefault="00233257" w:rsidP="00E00C8D">
            <w:pPr>
              <w:spacing w:line="276" w:lineRule="auto"/>
              <w:ind w:left="34"/>
              <w:contextualSpacing/>
              <w:rPr>
                <w:sz w:val="18"/>
                <w:szCs w:val="18"/>
              </w:rPr>
            </w:pPr>
            <w:r w:rsidRPr="003C14D3">
              <w:rPr>
                <w:sz w:val="18"/>
                <w:szCs w:val="18"/>
              </w:rPr>
              <w:t>1.2.3.4. priemonės kodas</w:t>
            </w:r>
          </w:p>
          <w:p w14:paraId="63ABC706" w14:textId="77777777" w:rsidR="00233257" w:rsidRPr="003C14D3" w:rsidRDefault="00233257" w:rsidP="00E00C8D">
            <w:pPr>
              <w:spacing w:line="276" w:lineRule="auto"/>
              <w:ind w:left="34"/>
              <w:contextualSpacing/>
              <w:rPr>
                <w:sz w:val="18"/>
                <w:szCs w:val="18"/>
              </w:rPr>
            </w:pPr>
            <w:r w:rsidRPr="003C14D3">
              <w:rPr>
                <w:sz w:val="18"/>
                <w:szCs w:val="18"/>
              </w:rPr>
              <w:t>ir 1.3. tikslas. Kurorto statuso siekimas ir rajono įvaizdžio stiprinimas</w:t>
            </w:r>
          </w:p>
          <w:p w14:paraId="4FFF2325" w14:textId="77777777" w:rsidR="00233257" w:rsidRPr="003C14D3" w:rsidRDefault="00233257" w:rsidP="00E00C8D">
            <w:pPr>
              <w:spacing w:line="276" w:lineRule="auto"/>
              <w:ind w:left="34"/>
              <w:contextualSpacing/>
              <w:rPr>
                <w:sz w:val="18"/>
                <w:szCs w:val="18"/>
              </w:rPr>
            </w:pPr>
            <w:r w:rsidRPr="003C14D3">
              <w:rPr>
                <w:sz w:val="18"/>
                <w:szCs w:val="18"/>
              </w:rPr>
              <w:t>1.3.1.3 priemonė</w:t>
            </w:r>
          </w:p>
          <w:p w14:paraId="09F426D9" w14:textId="77777777" w:rsidR="00233257" w:rsidRPr="003C14D3" w:rsidRDefault="00233257" w:rsidP="00E00C8D">
            <w:pPr>
              <w:spacing w:line="276" w:lineRule="auto"/>
              <w:ind w:left="34"/>
              <w:contextualSpacing/>
              <w:rPr>
                <w:sz w:val="18"/>
                <w:szCs w:val="18"/>
              </w:rPr>
            </w:pPr>
          </w:p>
        </w:tc>
      </w:tr>
      <w:tr w:rsidR="003C14D3" w:rsidRPr="003C14D3" w14:paraId="4EB30F71" w14:textId="77777777" w:rsidTr="00933330">
        <w:trPr>
          <w:cantSplit/>
          <w:trHeight w:val="870"/>
        </w:trPr>
        <w:tc>
          <w:tcPr>
            <w:tcW w:w="704" w:type="dxa"/>
            <w:gridSpan w:val="2"/>
            <w:vMerge w:val="restart"/>
            <w:vAlign w:val="center"/>
          </w:tcPr>
          <w:p w14:paraId="1DE03BFE" w14:textId="77777777" w:rsidR="00233257" w:rsidRPr="003C14D3" w:rsidRDefault="00233257" w:rsidP="00E00C8D">
            <w:pPr>
              <w:spacing w:line="276" w:lineRule="auto"/>
              <w:rPr>
                <w:sz w:val="22"/>
                <w:szCs w:val="22"/>
              </w:rPr>
            </w:pPr>
            <w:r w:rsidRPr="003C14D3">
              <w:rPr>
                <w:sz w:val="22"/>
                <w:szCs w:val="22"/>
              </w:rPr>
              <w:t>1.4.</w:t>
            </w:r>
          </w:p>
        </w:tc>
        <w:tc>
          <w:tcPr>
            <w:tcW w:w="2552" w:type="dxa"/>
            <w:gridSpan w:val="2"/>
            <w:vMerge w:val="restart"/>
            <w:vAlign w:val="center"/>
          </w:tcPr>
          <w:p w14:paraId="3E6A35BF" w14:textId="77777777" w:rsidR="00233257" w:rsidRPr="003C14D3" w:rsidRDefault="00233257" w:rsidP="00E00C8D">
            <w:pPr>
              <w:spacing w:line="276" w:lineRule="auto"/>
              <w:rPr>
                <w:sz w:val="22"/>
                <w:szCs w:val="22"/>
              </w:rPr>
            </w:pPr>
            <w:r w:rsidRPr="003C14D3">
              <w:rPr>
                <w:sz w:val="22"/>
                <w:szCs w:val="22"/>
              </w:rPr>
              <w:t>Vykdomas kryptingas Anykščių krašto viešinimas socialiniuose tinkluose bei įvairiose platformose</w:t>
            </w:r>
          </w:p>
        </w:tc>
        <w:tc>
          <w:tcPr>
            <w:tcW w:w="1417" w:type="dxa"/>
            <w:gridSpan w:val="2"/>
            <w:vMerge w:val="restart"/>
          </w:tcPr>
          <w:p w14:paraId="0B9CBC41" w14:textId="77777777" w:rsidR="00233257" w:rsidRPr="003C14D3" w:rsidRDefault="00233257" w:rsidP="00E00C8D">
            <w:pPr>
              <w:pStyle w:val="Betarp"/>
              <w:spacing w:line="276" w:lineRule="auto"/>
              <w:jc w:val="center"/>
              <w:rPr>
                <w:sz w:val="22"/>
                <w:szCs w:val="22"/>
              </w:rPr>
            </w:pPr>
            <w:r w:rsidRPr="003C14D3">
              <w:rPr>
                <w:sz w:val="22"/>
                <w:szCs w:val="22"/>
              </w:rPr>
              <w:t xml:space="preserve">2022 m. </w:t>
            </w:r>
          </w:p>
          <w:p w14:paraId="16EEB141" w14:textId="77777777" w:rsidR="00233257" w:rsidRPr="003C14D3" w:rsidRDefault="00233257" w:rsidP="00E00C8D">
            <w:pPr>
              <w:pStyle w:val="Betarp"/>
              <w:spacing w:line="276" w:lineRule="auto"/>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vMerge w:val="restart"/>
            <w:vAlign w:val="center"/>
          </w:tcPr>
          <w:p w14:paraId="5E12C176" w14:textId="77777777" w:rsidR="00233257" w:rsidRPr="003C14D3" w:rsidRDefault="00233257" w:rsidP="00E00C8D">
            <w:pPr>
              <w:spacing w:line="276" w:lineRule="auto"/>
              <w:rPr>
                <w:sz w:val="22"/>
                <w:szCs w:val="22"/>
              </w:rPr>
            </w:pPr>
            <w:r w:rsidRPr="003C14D3">
              <w:rPr>
                <w:sz w:val="22"/>
                <w:szCs w:val="22"/>
              </w:rPr>
              <w:t>Informacijos parengimas ir platinimas per socialinius ir kt. tinklus</w:t>
            </w:r>
          </w:p>
        </w:tc>
        <w:tc>
          <w:tcPr>
            <w:tcW w:w="1446" w:type="dxa"/>
            <w:vAlign w:val="center"/>
          </w:tcPr>
          <w:p w14:paraId="1094A436" w14:textId="77777777" w:rsidR="00233257" w:rsidRPr="003C14D3" w:rsidRDefault="00233257" w:rsidP="00E00C8D">
            <w:pPr>
              <w:spacing w:line="276" w:lineRule="auto"/>
              <w:ind w:left="33" w:right="204"/>
              <w:jc w:val="both"/>
              <w:rPr>
                <w:sz w:val="22"/>
                <w:szCs w:val="22"/>
              </w:rPr>
            </w:pPr>
            <w:r w:rsidRPr="003C14D3">
              <w:rPr>
                <w:sz w:val="22"/>
                <w:szCs w:val="22"/>
              </w:rPr>
              <w:t xml:space="preserve">30 proc. išaugęs Centro </w:t>
            </w:r>
            <w:r w:rsidRPr="003C14D3">
              <w:rPr>
                <w:i/>
                <w:sz w:val="22"/>
                <w:szCs w:val="22"/>
              </w:rPr>
              <w:t xml:space="preserve">Facebook, Instagram </w:t>
            </w:r>
            <w:r w:rsidRPr="003C14D3">
              <w:rPr>
                <w:sz w:val="22"/>
                <w:szCs w:val="22"/>
              </w:rPr>
              <w:t xml:space="preserve"> susidomėjimas paskyromis</w:t>
            </w:r>
          </w:p>
        </w:tc>
        <w:tc>
          <w:tcPr>
            <w:tcW w:w="1531" w:type="dxa"/>
          </w:tcPr>
          <w:p w14:paraId="316C6503"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266C032D" w14:textId="77777777" w:rsidR="00233257" w:rsidRPr="003C14D3" w:rsidRDefault="00233257" w:rsidP="00E00C8D">
            <w:pPr>
              <w:spacing w:line="276" w:lineRule="auto"/>
              <w:ind w:left="34"/>
              <w:contextualSpacing/>
              <w:rPr>
                <w:sz w:val="18"/>
                <w:szCs w:val="18"/>
              </w:rPr>
            </w:pPr>
            <w:r w:rsidRPr="003C14D3">
              <w:rPr>
                <w:sz w:val="18"/>
                <w:szCs w:val="18"/>
              </w:rPr>
              <w:t>1.2. tikslas. Krašto kultūrinių tradicijų saugojimas ir puoselėjimas</w:t>
            </w:r>
          </w:p>
          <w:p w14:paraId="18C29C15" w14:textId="77777777" w:rsidR="00233257" w:rsidRPr="003C14D3" w:rsidRDefault="00233257" w:rsidP="00E00C8D">
            <w:pPr>
              <w:spacing w:line="276" w:lineRule="auto"/>
              <w:ind w:left="34"/>
              <w:contextualSpacing/>
              <w:rPr>
                <w:sz w:val="18"/>
                <w:szCs w:val="18"/>
              </w:rPr>
            </w:pPr>
            <w:r w:rsidRPr="003C14D3">
              <w:rPr>
                <w:sz w:val="18"/>
                <w:szCs w:val="18"/>
              </w:rPr>
              <w:t>1.2.3.4. priemonės kodas</w:t>
            </w:r>
          </w:p>
          <w:p w14:paraId="7CEA9716" w14:textId="77777777" w:rsidR="00233257" w:rsidRPr="003C14D3" w:rsidRDefault="00233257" w:rsidP="00E00C8D">
            <w:pPr>
              <w:spacing w:line="276" w:lineRule="auto"/>
              <w:ind w:left="33" w:right="204"/>
              <w:jc w:val="both"/>
              <w:rPr>
                <w:sz w:val="22"/>
                <w:szCs w:val="22"/>
              </w:rPr>
            </w:pPr>
          </w:p>
        </w:tc>
      </w:tr>
      <w:tr w:rsidR="003C14D3" w:rsidRPr="003C14D3" w14:paraId="7E5E112E" w14:textId="77777777" w:rsidTr="00933330">
        <w:trPr>
          <w:cantSplit/>
          <w:trHeight w:val="420"/>
        </w:trPr>
        <w:tc>
          <w:tcPr>
            <w:tcW w:w="704" w:type="dxa"/>
            <w:gridSpan w:val="2"/>
            <w:vMerge/>
            <w:vAlign w:val="center"/>
          </w:tcPr>
          <w:p w14:paraId="466443FB" w14:textId="77777777" w:rsidR="00233257" w:rsidRPr="003C14D3" w:rsidRDefault="00233257" w:rsidP="00E00C8D">
            <w:pPr>
              <w:spacing w:line="276" w:lineRule="auto"/>
              <w:rPr>
                <w:sz w:val="22"/>
                <w:szCs w:val="22"/>
              </w:rPr>
            </w:pPr>
          </w:p>
        </w:tc>
        <w:tc>
          <w:tcPr>
            <w:tcW w:w="2552" w:type="dxa"/>
            <w:gridSpan w:val="2"/>
            <w:vMerge/>
            <w:vAlign w:val="center"/>
          </w:tcPr>
          <w:p w14:paraId="0F90DD89" w14:textId="77777777" w:rsidR="00233257" w:rsidRPr="003C14D3" w:rsidRDefault="00233257" w:rsidP="00E00C8D">
            <w:pPr>
              <w:spacing w:line="276" w:lineRule="auto"/>
              <w:rPr>
                <w:sz w:val="22"/>
                <w:szCs w:val="22"/>
              </w:rPr>
            </w:pPr>
          </w:p>
        </w:tc>
        <w:tc>
          <w:tcPr>
            <w:tcW w:w="1417" w:type="dxa"/>
            <w:gridSpan w:val="2"/>
            <w:vMerge/>
          </w:tcPr>
          <w:p w14:paraId="438F9315" w14:textId="77777777" w:rsidR="00233257" w:rsidRPr="003C14D3" w:rsidRDefault="00233257" w:rsidP="00E00C8D">
            <w:pPr>
              <w:pStyle w:val="Betarp"/>
              <w:spacing w:line="276" w:lineRule="auto"/>
              <w:rPr>
                <w:sz w:val="22"/>
                <w:szCs w:val="22"/>
              </w:rPr>
            </w:pPr>
          </w:p>
        </w:tc>
        <w:tc>
          <w:tcPr>
            <w:tcW w:w="1956" w:type="dxa"/>
            <w:vMerge/>
            <w:vAlign w:val="center"/>
          </w:tcPr>
          <w:p w14:paraId="760A5CF3" w14:textId="77777777" w:rsidR="00233257" w:rsidRPr="003C14D3" w:rsidRDefault="00233257" w:rsidP="00E00C8D">
            <w:pPr>
              <w:spacing w:line="276" w:lineRule="auto"/>
              <w:rPr>
                <w:sz w:val="22"/>
                <w:szCs w:val="22"/>
              </w:rPr>
            </w:pPr>
          </w:p>
        </w:tc>
        <w:tc>
          <w:tcPr>
            <w:tcW w:w="1446" w:type="dxa"/>
            <w:vAlign w:val="center"/>
          </w:tcPr>
          <w:p w14:paraId="069CCBB2" w14:textId="77777777" w:rsidR="00233257" w:rsidRPr="003C14D3" w:rsidRDefault="00233257" w:rsidP="00E00C8D">
            <w:pPr>
              <w:spacing w:line="276" w:lineRule="auto"/>
              <w:ind w:left="33" w:right="204"/>
              <w:jc w:val="both"/>
              <w:rPr>
                <w:sz w:val="22"/>
                <w:szCs w:val="22"/>
              </w:rPr>
            </w:pPr>
            <w:r w:rsidRPr="003C14D3">
              <w:rPr>
                <w:sz w:val="22"/>
                <w:szCs w:val="22"/>
              </w:rPr>
              <w:t>3 proc. išaugęs  susidomėjimas Centro</w:t>
            </w:r>
            <w:r w:rsidRPr="003C14D3">
              <w:rPr>
                <w:i/>
                <w:sz w:val="22"/>
                <w:szCs w:val="22"/>
              </w:rPr>
              <w:t xml:space="preserve"> </w:t>
            </w:r>
            <w:proofErr w:type="spellStart"/>
            <w:r w:rsidRPr="003C14D3">
              <w:rPr>
                <w:i/>
                <w:sz w:val="22"/>
                <w:szCs w:val="22"/>
              </w:rPr>
              <w:t>Youtube</w:t>
            </w:r>
            <w:proofErr w:type="spellEnd"/>
            <w:r w:rsidRPr="003C14D3">
              <w:rPr>
                <w:sz w:val="22"/>
                <w:szCs w:val="22"/>
              </w:rPr>
              <w:t xml:space="preserve"> kanalu</w:t>
            </w:r>
          </w:p>
        </w:tc>
        <w:tc>
          <w:tcPr>
            <w:tcW w:w="1531" w:type="dxa"/>
            <w:vMerge w:val="restart"/>
          </w:tcPr>
          <w:p w14:paraId="483F110E" w14:textId="77777777" w:rsidR="00233257" w:rsidRPr="003C14D3" w:rsidRDefault="00233257" w:rsidP="00E00C8D">
            <w:pPr>
              <w:spacing w:line="276" w:lineRule="auto"/>
              <w:ind w:left="34"/>
              <w:contextualSpacing/>
              <w:rPr>
                <w:sz w:val="18"/>
                <w:szCs w:val="18"/>
              </w:rPr>
            </w:pPr>
            <w:r w:rsidRPr="003C14D3">
              <w:rPr>
                <w:sz w:val="18"/>
                <w:szCs w:val="18"/>
              </w:rPr>
              <w:t>ir 1.3. tikslas. Kurorto statuso siekimas ir rajono įvaizdžio stiprinimas</w:t>
            </w:r>
          </w:p>
          <w:p w14:paraId="367E1210" w14:textId="77777777" w:rsidR="00233257" w:rsidRPr="003C14D3" w:rsidRDefault="00233257" w:rsidP="00E00C8D">
            <w:pPr>
              <w:spacing w:line="276" w:lineRule="auto"/>
              <w:ind w:left="34"/>
              <w:contextualSpacing/>
              <w:rPr>
                <w:sz w:val="18"/>
                <w:szCs w:val="18"/>
              </w:rPr>
            </w:pPr>
            <w:r w:rsidRPr="003C14D3">
              <w:rPr>
                <w:sz w:val="18"/>
                <w:szCs w:val="18"/>
              </w:rPr>
              <w:t>1.3.1.3 priemonė</w:t>
            </w:r>
          </w:p>
          <w:p w14:paraId="1D87D0B2" w14:textId="77777777" w:rsidR="00233257" w:rsidRPr="003C14D3" w:rsidRDefault="00233257" w:rsidP="00E00C8D">
            <w:pPr>
              <w:spacing w:line="276" w:lineRule="auto"/>
              <w:ind w:left="33" w:right="204"/>
              <w:jc w:val="both"/>
              <w:rPr>
                <w:sz w:val="22"/>
                <w:szCs w:val="22"/>
              </w:rPr>
            </w:pPr>
          </w:p>
        </w:tc>
      </w:tr>
      <w:tr w:rsidR="003C14D3" w:rsidRPr="003C14D3" w14:paraId="0454CD82" w14:textId="77777777" w:rsidTr="00933330">
        <w:trPr>
          <w:cantSplit/>
          <w:trHeight w:val="900"/>
        </w:trPr>
        <w:tc>
          <w:tcPr>
            <w:tcW w:w="704" w:type="dxa"/>
            <w:gridSpan w:val="2"/>
            <w:vMerge/>
            <w:vAlign w:val="center"/>
          </w:tcPr>
          <w:p w14:paraId="79C60DB7" w14:textId="77777777" w:rsidR="00233257" w:rsidRPr="003C14D3" w:rsidRDefault="00233257" w:rsidP="00E00C8D">
            <w:pPr>
              <w:spacing w:line="276" w:lineRule="auto"/>
              <w:rPr>
                <w:sz w:val="22"/>
                <w:szCs w:val="22"/>
              </w:rPr>
            </w:pPr>
          </w:p>
        </w:tc>
        <w:tc>
          <w:tcPr>
            <w:tcW w:w="2552" w:type="dxa"/>
            <w:gridSpan w:val="2"/>
            <w:vMerge/>
            <w:vAlign w:val="center"/>
          </w:tcPr>
          <w:p w14:paraId="3E0916FF" w14:textId="77777777" w:rsidR="00233257" w:rsidRPr="003C14D3" w:rsidRDefault="00233257" w:rsidP="00E00C8D">
            <w:pPr>
              <w:spacing w:line="276" w:lineRule="auto"/>
              <w:rPr>
                <w:sz w:val="22"/>
                <w:szCs w:val="22"/>
              </w:rPr>
            </w:pPr>
          </w:p>
        </w:tc>
        <w:tc>
          <w:tcPr>
            <w:tcW w:w="1417" w:type="dxa"/>
            <w:gridSpan w:val="2"/>
            <w:vMerge/>
          </w:tcPr>
          <w:p w14:paraId="7DC415AA" w14:textId="77777777" w:rsidR="00233257" w:rsidRPr="003C14D3" w:rsidRDefault="00233257" w:rsidP="00E00C8D">
            <w:pPr>
              <w:pStyle w:val="Betarp"/>
              <w:spacing w:line="276" w:lineRule="auto"/>
              <w:rPr>
                <w:sz w:val="22"/>
                <w:szCs w:val="22"/>
              </w:rPr>
            </w:pPr>
          </w:p>
        </w:tc>
        <w:tc>
          <w:tcPr>
            <w:tcW w:w="1956" w:type="dxa"/>
            <w:vMerge/>
            <w:vAlign w:val="center"/>
          </w:tcPr>
          <w:p w14:paraId="66802393" w14:textId="77777777" w:rsidR="00233257" w:rsidRPr="003C14D3" w:rsidRDefault="00233257" w:rsidP="00E00C8D">
            <w:pPr>
              <w:spacing w:line="276" w:lineRule="auto"/>
              <w:rPr>
                <w:sz w:val="22"/>
                <w:szCs w:val="22"/>
              </w:rPr>
            </w:pPr>
          </w:p>
        </w:tc>
        <w:tc>
          <w:tcPr>
            <w:tcW w:w="1446" w:type="dxa"/>
            <w:vAlign w:val="center"/>
          </w:tcPr>
          <w:p w14:paraId="5CE1B251" w14:textId="77777777" w:rsidR="00233257" w:rsidRPr="003C14D3" w:rsidRDefault="00233257" w:rsidP="00E00C8D">
            <w:pPr>
              <w:spacing w:line="276" w:lineRule="auto"/>
              <w:ind w:left="33" w:right="204"/>
              <w:jc w:val="both"/>
              <w:rPr>
                <w:sz w:val="22"/>
                <w:szCs w:val="22"/>
              </w:rPr>
            </w:pPr>
            <w:r w:rsidRPr="003C14D3">
              <w:rPr>
                <w:sz w:val="22"/>
                <w:szCs w:val="22"/>
              </w:rPr>
              <w:t xml:space="preserve">5 proc. padidėjusi informacijos sklaida </w:t>
            </w:r>
            <w:proofErr w:type="spellStart"/>
            <w:r w:rsidRPr="003C14D3">
              <w:rPr>
                <w:i/>
                <w:sz w:val="22"/>
                <w:szCs w:val="22"/>
              </w:rPr>
              <w:t>Tripadvisor</w:t>
            </w:r>
            <w:proofErr w:type="spellEnd"/>
            <w:r w:rsidRPr="003C14D3">
              <w:rPr>
                <w:i/>
                <w:sz w:val="22"/>
                <w:szCs w:val="22"/>
              </w:rPr>
              <w:t xml:space="preserve">, </w:t>
            </w:r>
            <w:proofErr w:type="spellStart"/>
            <w:r w:rsidRPr="003C14D3">
              <w:rPr>
                <w:i/>
                <w:sz w:val="22"/>
                <w:szCs w:val="22"/>
              </w:rPr>
              <w:t>Booking</w:t>
            </w:r>
            <w:proofErr w:type="spellEnd"/>
            <w:r w:rsidRPr="003C14D3">
              <w:rPr>
                <w:sz w:val="22"/>
                <w:szCs w:val="22"/>
              </w:rPr>
              <w:t xml:space="preserve"> platformose</w:t>
            </w:r>
          </w:p>
        </w:tc>
        <w:tc>
          <w:tcPr>
            <w:tcW w:w="1531" w:type="dxa"/>
            <w:vMerge/>
          </w:tcPr>
          <w:p w14:paraId="5982A730" w14:textId="77777777" w:rsidR="00233257" w:rsidRPr="003C14D3" w:rsidRDefault="00233257" w:rsidP="00E00C8D">
            <w:pPr>
              <w:spacing w:line="276" w:lineRule="auto"/>
              <w:ind w:left="33" w:right="204"/>
              <w:jc w:val="both"/>
              <w:rPr>
                <w:sz w:val="22"/>
                <w:szCs w:val="22"/>
              </w:rPr>
            </w:pPr>
          </w:p>
        </w:tc>
      </w:tr>
      <w:tr w:rsidR="003C14D3" w:rsidRPr="003C14D3" w14:paraId="409E7064" w14:textId="77777777" w:rsidTr="00933330">
        <w:trPr>
          <w:cantSplit/>
          <w:trHeight w:val="1620"/>
        </w:trPr>
        <w:tc>
          <w:tcPr>
            <w:tcW w:w="704" w:type="dxa"/>
            <w:gridSpan w:val="2"/>
            <w:vMerge/>
            <w:vAlign w:val="center"/>
          </w:tcPr>
          <w:p w14:paraId="445CAB60" w14:textId="77777777" w:rsidR="00233257" w:rsidRPr="003C14D3" w:rsidRDefault="00233257" w:rsidP="00E00C8D">
            <w:pPr>
              <w:spacing w:line="276" w:lineRule="auto"/>
              <w:rPr>
                <w:sz w:val="22"/>
                <w:szCs w:val="22"/>
              </w:rPr>
            </w:pPr>
          </w:p>
        </w:tc>
        <w:tc>
          <w:tcPr>
            <w:tcW w:w="2552" w:type="dxa"/>
            <w:gridSpan w:val="2"/>
            <w:vMerge/>
            <w:vAlign w:val="center"/>
          </w:tcPr>
          <w:p w14:paraId="32274FBA" w14:textId="77777777" w:rsidR="00233257" w:rsidRPr="003C14D3" w:rsidRDefault="00233257" w:rsidP="00E00C8D">
            <w:pPr>
              <w:spacing w:line="276" w:lineRule="auto"/>
              <w:rPr>
                <w:sz w:val="22"/>
                <w:szCs w:val="22"/>
              </w:rPr>
            </w:pPr>
          </w:p>
        </w:tc>
        <w:tc>
          <w:tcPr>
            <w:tcW w:w="1417" w:type="dxa"/>
            <w:gridSpan w:val="2"/>
            <w:vMerge/>
          </w:tcPr>
          <w:p w14:paraId="292A61D9" w14:textId="77777777" w:rsidR="00233257" w:rsidRPr="003C14D3" w:rsidRDefault="00233257" w:rsidP="00E00C8D">
            <w:pPr>
              <w:pStyle w:val="Betarp"/>
              <w:spacing w:line="276" w:lineRule="auto"/>
              <w:rPr>
                <w:sz w:val="22"/>
                <w:szCs w:val="22"/>
              </w:rPr>
            </w:pPr>
          </w:p>
        </w:tc>
        <w:tc>
          <w:tcPr>
            <w:tcW w:w="1956" w:type="dxa"/>
            <w:vMerge/>
            <w:vAlign w:val="center"/>
          </w:tcPr>
          <w:p w14:paraId="59F87C0D" w14:textId="77777777" w:rsidR="00233257" w:rsidRPr="003C14D3" w:rsidRDefault="00233257" w:rsidP="00E00C8D">
            <w:pPr>
              <w:spacing w:line="276" w:lineRule="auto"/>
              <w:rPr>
                <w:sz w:val="22"/>
                <w:szCs w:val="22"/>
              </w:rPr>
            </w:pPr>
          </w:p>
        </w:tc>
        <w:tc>
          <w:tcPr>
            <w:tcW w:w="1446" w:type="dxa"/>
            <w:vAlign w:val="center"/>
          </w:tcPr>
          <w:p w14:paraId="2CBBDDBC" w14:textId="77777777" w:rsidR="00233257" w:rsidRPr="003C14D3" w:rsidRDefault="00233257" w:rsidP="00E00C8D">
            <w:pPr>
              <w:pStyle w:val="Sraopastraipa"/>
              <w:spacing w:line="276" w:lineRule="auto"/>
              <w:ind w:left="33" w:right="62"/>
              <w:jc w:val="both"/>
              <w:rPr>
                <w:sz w:val="22"/>
                <w:szCs w:val="22"/>
              </w:rPr>
            </w:pPr>
            <w:r w:rsidRPr="003C14D3">
              <w:rPr>
                <w:sz w:val="22"/>
                <w:szCs w:val="22"/>
              </w:rPr>
              <w:t xml:space="preserve">10 proc.  išaugę </w:t>
            </w:r>
            <w:r w:rsidRPr="003C14D3">
              <w:rPr>
                <w:i/>
                <w:sz w:val="22"/>
                <w:szCs w:val="22"/>
              </w:rPr>
              <w:t xml:space="preserve">Google+ </w:t>
            </w:r>
            <w:r w:rsidRPr="003C14D3">
              <w:rPr>
                <w:sz w:val="22"/>
                <w:szCs w:val="22"/>
              </w:rPr>
              <w:t>, informacijos paieškos sistemos, paieškų rodikliai</w:t>
            </w:r>
          </w:p>
        </w:tc>
        <w:tc>
          <w:tcPr>
            <w:tcW w:w="1531" w:type="dxa"/>
            <w:vMerge/>
          </w:tcPr>
          <w:p w14:paraId="3E363510" w14:textId="77777777" w:rsidR="00233257" w:rsidRPr="003C14D3" w:rsidRDefault="00233257" w:rsidP="00E00C8D">
            <w:pPr>
              <w:pStyle w:val="Sraopastraipa"/>
              <w:spacing w:line="276" w:lineRule="auto"/>
              <w:ind w:left="33" w:right="62"/>
              <w:jc w:val="both"/>
              <w:rPr>
                <w:sz w:val="22"/>
                <w:szCs w:val="22"/>
              </w:rPr>
            </w:pPr>
          </w:p>
        </w:tc>
      </w:tr>
      <w:tr w:rsidR="003C14D3" w:rsidRPr="003C14D3" w14:paraId="5D2C18B8" w14:textId="77777777" w:rsidTr="00E00C8D">
        <w:trPr>
          <w:cantSplit/>
          <w:trHeight w:val="635"/>
        </w:trPr>
        <w:tc>
          <w:tcPr>
            <w:tcW w:w="9606" w:type="dxa"/>
            <w:gridSpan w:val="9"/>
            <w:vAlign w:val="center"/>
          </w:tcPr>
          <w:p w14:paraId="194A9468" w14:textId="77777777" w:rsidR="00233257" w:rsidRPr="003C14D3" w:rsidRDefault="00233257" w:rsidP="00E00C8D">
            <w:pPr>
              <w:pStyle w:val="Sraopastraipa"/>
              <w:spacing w:line="276" w:lineRule="auto"/>
              <w:ind w:left="33" w:right="62"/>
              <w:jc w:val="both"/>
              <w:rPr>
                <w:b/>
                <w:bCs/>
              </w:rPr>
            </w:pPr>
            <w:r w:rsidRPr="003C14D3">
              <w:rPr>
                <w:b/>
                <w:bCs/>
              </w:rPr>
              <w:t>Tikslas Nr. 2</w:t>
            </w:r>
          </w:p>
        </w:tc>
      </w:tr>
      <w:tr w:rsidR="003C14D3" w:rsidRPr="003C14D3" w14:paraId="1987F8F8" w14:textId="77777777" w:rsidTr="00E00C8D">
        <w:trPr>
          <w:cantSplit/>
          <w:trHeight w:val="300"/>
        </w:trPr>
        <w:tc>
          <w:tcPr>
            <w:tcW w:w="9606" w:type="dxa"/>
            <w:gridSpan w:val="9"/>
            <w:shd w:val="clear" w:color="auto" w:fill="FFFFFF"/>
            <w:vAlign w:val="center"/>
          </w:tcPr>
          <w:p w14:paraId="7FBD3ADC" w14:textId="77777777" w:rsidR="00233257" w:rsidRPr="003C14D3" w:rsidRDefault="00233257" w:rsidP="00E00C8D">
            <w:pPr>
              <w:pStyle w:val="Betarp"/>
              <w:spacing w:line="276" w:lineRule="auto"/>
              <w:jc w:val="both"/>
              <w:rPr>
                <w:b/>
                <w:bCs/>
              </w:rPr>
            </w:pPr>
            <w:r w:rsidRPr="003C14D3">
              <w:rPr>
                <w:b/>
                <w:bCs/>
              </w:rPr>
              <w:t>Nuosekliai populiarinti ir aktyviai skleisti  informaciją Lietuvoje ir užsienyje apie Anykščių rajono turizmo bei čia vykdomas veiklas, taip prisidedant prie verslaus, patrauklaus ir svetingo Anykščių įvaizdžio kūrimo siekiant grįžtamos materialios naudos Anykščių rajono paslaugų teikėjams ir gyventojams</w:t>
            </w:r>
          </w:p>
        </w:tc>
      </w:tr>
      <w:tr w:rsidR="003C14D3" w:rsidRPr="003C14D3" w14:paraId="5A0726C7" w14:textId="77777777" w:rsidTr="00E00C8D">
        <w:trPr>
          <w:cantSplit/>
          <w:trHeight w:val="300"/>
        </w:trPr>
        <w:tc>
          <w:tcPr>
            <w:tcW w:w="9606" w:type="dxa"/>
            <w:gridSpan w:val="9"/>
            <w:shd w:val="clear" w:color="auto" w:fill="FFFFFF"/>
            <w:vAlign w:val="center"/>
          </w:tcPr>
          <w:p w14:paraId="1066FD11" w14:textId="77777777" w:rsidR="00233257" w:rsidRPr="003C14D3" w:rsidRDefault="00233257" w:rsidP="00E00C8D">
            <w:pPr>
              <w:spacing w:line="276" w:lineRule="auto"/>
              <w:jc w:val="both"/>
              <w:rPr>
                <w:b/>
              </w:rPr>
            </w:pPr>
            <w:r w:rsidRPr="003C14D3">
              <w:rPr>
                <w:b/>
              </w:rPr>
              <w:t>Uždavinys Nr. 2</w:t>
            </w:r>
            <w:r w:rsidRPr="003C14D3">
              <w:t xml:space="preserve"> Pristatyti Anykščių rajono turizmo objektus ir išteklius bei verslo galimybes internetinėje erdvėje, spaudoje ir televizijoje, verslo misijose, parodose Lietuvoje ir užsienyje, plėsti informacines sistemas ir rinkodarą</w:t>
            </w:r>
          </w:p>
        </w:tc>
      </w:tr>
      <w:tr w:rsidR="003C14D3" w:rsidRPr="003C14D3" w14:paraId="7368DF4D" w14:textId="77777777" w:rsidTr="00933330">
        <w:trPr>
          <w:cantSplit/>
          <w:trHeight w:val="1285"/>
        </w:trPr>
        <w:tc>
          <w:tcPr>
            <w:tcW w:w="704" w:type="dxa"/>
            <w:gridSpan w:val="2"/>
            <w:vAlign w:val="center"/>
          </w:tcPr>
          <w:p w14:paraId="5F678392" w14:textId="77777777" w:rsidR="00233257" w:rsidRPr="003C14D3" w:rsidRDefault="00233257" w:rsidP="00E00C8D">
            <w:pPr>
              <w:spacing w:line="276" w:lineRule="auto"/>
              <w:rPr>
                <w:sz w:val="22"/>
                <w:szCs w:val="22"/>
              </w:rPr>
            </w:pPr>
            <w:r w:rsidRPr="003C14D3">
              <w:rPr>
                <w:sz w:val="22"/>
                <w:szCs w:val="22"/>
              </w:rPr>
              <w:t>2.1.</w:t>
            </w:r>
          </w:p>
        </w:tc>
        <w:tc>
          <w:tcPr>
            <w:tcW w:w="2552" w:type="dxa"/>
            <w:gridSpan w:val="2"/>
            <w:vAlign w:val="center"/>
          </w:tcPr>
          <w:p w14:paraId="212F6BBB" w14:textId="77777777" w:rsidR="00233257" w:rsidRPr="003C14D3" w:rsidRDefault="00233257" w:rsidP="00E00C8D">
            <w:pPr>
              <w:rPr>
                <w:sz w:val="22"/>
                <w:szCs w:val="22"/>
              </w:rPr>
            </w:pPr>
            <w:r w:rsidRPr="003C14D3">
              <w:rPr>
                <w:sz w:val="22"/>
                <w:szCs w:val="22"/>
              </w:rPr>
              <w:t xml:space="preserve">Informacijos atnaujinimas, papildymas ir pateikimas lietuvių, rusų ir anglų kalba internetiniame tinklapyje </w:t>
            </w:r>
          </w:p>
          <w:p w14:paraId="3344A9CB" w14:textId="77777777" w:rsidR="00233257" w:rsidRPr="003C14D3" w:rsidRDefault="003E4AEB" w:rsidP="00E00C8D">
            <w:pPr>
              <w:rPr>
                <w:sz w:val="22"/>
                <w:szCs w:val="22"/>
              </w:rPr>
            </w:pPr>
            <w:hyperlink r:id="rId8" w:history="1">
              <w:r w:rsidR="00233257" w:rsidRPr="003C14D3">
                <w:rPr>
                  <w:rStyle w:val="Hipersaitas"/>
                  <w:color w:val="auto"/>
                  <w:sz w:val="22"/>
                  <w:szCs w:val="22"/>
                </w:rPr>
                <w:t>www.infoanyksciai.lt</w:t>
              </w:r>
            </w:hyperlink>
          </w:p>
        </w:tc>
        <w:tc>
          <w:tcPr>
            <w:tcW w:w="1417" w:type="dxa"/>
            <w:gridSpan w:val="2"/>
          </w:tcPr>
          <w:p w14:paraId="6C32A7CF" w14:textId="77777777" w:rsidR="00233257" w:rsidRPr="003C14D3" w:rsidRDefault="00233257" w:rsidP="00E00C8D">
            <w:pPr>
              <w:pStyle w:val="Betarp"/>
              <w:spacing w:line="276" w:lineRule="auto"/>
              <w:jc w:val="center"/>
              <w:rPr>
                <w:sz w:val="22"/>
                <w:szCs w:val="22"/>
              </w:rPr>
            </w:pPr>
          </w:p>
          <w:p w14:paraId="6E5CB2F2" w14:textId="77777777" w:rsidR="00233257" w:rsidRPr="003C14D3" w:rsidRDefault="00233257" w:rsidP="00E00C8D">
            <w:pPr>
              <w:pStyle w:val="Betarp"/>
              <w:spacing w:line="276" w:lineRule="auto"/>
              <w:jc w:val="center"/>
              <w:rPr>
                <w:sz w:val="22"/>
                <w:szCs w:val="22"/>
              </w:rPr>
            </w:pPr>
          </w:p>
          <w:p w14:paraId="7549ECC4" w14:textId="77777777" w:rsidR="00233257" w:rsidRPr="003C14D3" w:rsidRDefault="00233257" w:rsidP="00E00C8D">
            <w:pPr>
              <w:pStyle w:val="Betarp"/>
              <w:spacing w:line="276" w:lineRule="auto"/>
              <w:jc w:val="center"/>
              <w:rPr>
                <w:sz w:val="22"/>
                <w:szCs w:val="22"/>
              </w:rPr>
            </w:pPr>
          </w:p>
          <w:p w14:paraId="300D08F9" w14:textId="77777777" w:rsidR="00233257" w:rsidRPr="003C14D3" w:rsidRDefault="00233257" w:rsidP="00E00C8D">
            <w:pPr>
              <w:pStyle w:val="Betarp"/>
              <w:spacing w:line="276" w:lineRule="auto"/>
              <w:jc w:val="center"/>
              <w:rPr>
                <w:sz w:val="22"/>
                <w:szCs w:val="22"/>
              </w:rPr>
            </w:pPr>
            <w:r w:rsidRPr="003C14D3">
              <w:rPr>
                <w:sz w:val="22"/>
                <w:szCs w:val="22"/>
              </w:rPr>
              <w:t>2022 m.</w:t>
            </w:r>
          </w:p>
          <w:p w14:paraId="7F1E1657" w14:textId="77777777" w:rsidR="00233257" w:rsidRPr="003C14D3" w:rsidRDefault="00233257" w:rsidP="00E00C8D">
            <w:pPr>
              <w:spacing w:line="276" w:lineRule="auto"/>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vAlign w:val="center"/>
          </w:tcPr>
          <w:p w14:paraId="404BF84C" w14:textId="77777777" w:rsidR="00233257" w:rsidRPr="003C14D3" w:rsidRDefault="00233257" w:rsidP="00E00C8D">
            <w:pPr>
              <w:spacing w:line="276" w:lineRule="auto"/>
              <w:rPr>
                <w:sz w:val="22"/>
                <w:szCs w:val="22"/>
              </w:rPr>
            </w:pPr>
            <w:r w:rsidRPr="003C14D3">
              <w:rPr>
                <w:sz w:val="22"/>
                <w:szCs w:val="22"/>
              </w:rPr>
              <w:t>Informacinių pranešimų talpinimas</w:t>
            </w:r>
          </w:p>
        </w:tc>
        <w:tc>
          <w:tcPr>
            <w:tcW w:w="1446" w:type="dxa"/>
            <w:vAlign w:val="center"/>
          </w:tcPr>
          <w:p w14:paraId="3D815CA4" w14:textId="77777777" w:rsidR="00233257" w:rsidRPr="003C14D3" w:rsidRDefault="00233257" w:rsidP="00E00C8D">
            <w:pPr>
              <w:pStyle w:val="Sraopastraipa"/>
              <w:spacing w:line="276" w:lineRule="auto"/>
              <w:ind w:left="0"/>
              <w:jc w:val="center"/>
              <w:rPr>
                <w:sz w:val="22"/>
                <w:szCs w:val="22"/>
              </w:rPr>
            </w:pPr>
            <w:r w:rsidRPr="003C14D3">
              <w:rPr>
                <w:sz w:val="22"/>
                <w:szCs w:val="22"/>
              </w:rPr>
              <w:t>10 vnt.  pranešimų</w:t>
            </w:r>
          </w:p>
          <w:p w14:paraId="26CBE209" w14:textId="77777777" w:rsidR="00233257" w:rsidRPr="003C14D3" w:rsidRDefault="00233257" w:rsidP="00E00C8D">
            <w:pPr>
              <w:pStyle w:val="Sraopastraipa"/>
              <w:spacing w:line="276" w:lineRule="auto"/>
              <w:ind w:left="0"/>
              <w:rPr>
                <w:sz w:val="22"/>
                <w:szCs w:val="22"/>
              </w:rPr>
            </w:pPr>
          </w:p>
        </w:tc>
        <w:tc>
          <w:tcPr>
            <w:tcW w:w="1531" w:type="dxa"/>
          </w:tcPr>
          <w:p w14:paraId="76AB40AB"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22DCD250" w14:textId="77777777" w:rsidR="00233257" w:rsidRPr="003C14D3" w:rsidRDefault="00233257" w:rsidP="00E00C8D">
            <w:pPr>
              <w:spacing w:line="276" w:lineRule="auto"/>
              <w:ind w:left="34"/>
              <w:contextualSpacing/>
              <w:rPr>
                <w:sz w:val="18"/>
                <w:szCs w:val="18"/>
              </w:rPr>
            </w:pPr>
            <w:r w:rsidRPr="003C14D3">
              <w:rPr>
                <w:sz w:val="18"/>
                <w:szCs w:val="18"/>
              </w:rPr>
              <w:t>1.2. tikslas. Krašto kultūrinių tradicijų saugojimas ir puoselėjimas</w:t>
            </w:r>
          </w:p>
          <w:p w14:paraId="0C7D1A03" w14:textId="77777777" w:rsidR="00233257" w:rsidRPr="003C14D3" w:rsidRDefault="00233257" w:rsidP="00E00C8D">
            <w:pPr>
              <w:spacing w:line="276" w:lineRule="auto"/>
              <w:ind w:left="34"/>
              <w:contextualSpacing/>
              <w:rPr>
                <w:sz w:val="18"/>
                <w:szCs w:val="18"/>
              </w:rPr>
            </w:pPr>
            <w:r w:rsidRPr="003C14D3">
              <w:rPr>
                <w:sz w:val="18"/>
                <w:szCs w:val="18"/>
              </w:rPr>
              <w:t>1.2.3.4. priemonės kodas</w:t>
            </w:r>
          </w:p>
          <w:p w14:paraId="365B9B7D" w14:textId="77777777" w:rsidR="00233257" w:rsidRPr="003C14D3" w:rsidRDefault="00233257" w:rsidP="00E00C8D">
            <w:pPr>
              <w:pStyle w:val="Sraopastraipa"/>
              <w:spacing w:line="276" w:lineRule="auto"/>
              <w:ind w:left="0"/>
              <w:jc w:val="center"/>
              <w:rPr>
                <w:sz w:val="22"/>
                <w:szCs w:val="22"/>
              </w:rPr>
            </w:pPr>
          </w:p>
        </w:tc>
      </w:tr>
      <w:tr w:rsidR="003C14D3" w:rsidRPr="003C14D3" w14:paraId="1596B1D2" w14:textId="77777777" w:rsidTr="00933330">
        <w:trPr>
          <w:cantSplit/>
          <w:trHeight w:val="1253"/>
        </w:trPr>
        <w:tc>
          <w:tcPr>
            <w:tcW w:w="704" w:type="dxa"/>
            <w:gridSpan w:val="2"/>
            <w:vAlign w:val="center"/>
          </w:tcPr>
          <w:p w14:paraId="194B8576" w14:textId="77777777" w:rsidR="00233257" w:rsidRPr="003C14D3" w:rsidRDefault="00233257" w:rsidP="00E00C8D">
            <w:pPr>
              <w:spacing w:line="276" w:lineRule="auto"/>
              <w:jc w:val="center"/>
              <w:rPr>
                <w:sz w:val="22"/>
                <w:szCs w:val="22"/>
              </w:rPr>
            </w:pPr>
            <w:r w:rsidRPr="003C14D3">
              <w:rPr>
                <w:sz w:val="22"/>
                <w:szCs w:val="22"/>
              </w:rPr>
              <w:t>2.2.</w:t>
            </w:r>
          </w:p>
        </w:tc>
        <w:tc>
          <w:tcPr>
            <w:tcW w:w="2552" w:type="dxa"/>
            <w:gridSpan w:val="2"/>
            <w:vAlign w:val="center"/>
          </w:tcPr>
          <w:p w14:paraId="014BB658" w14:textId="77777777" w:rsidR="00233257" w:rsidRPr="003C14D3" w:rsidRDefault="00233257" w:rsidP="00E00C8D">
            <w:pPr>
              <w:rPr>
                <w:sz w:val="22"/>
                <w:szCs w:val="22"/>
              </w:rPr>
            </w:pPr>
            <w:r w:rsidRPr="003C14D3">
              <w:rPr>
                <w:sz w:val="22"/>
                <w:szCs w:val="22"/>
              </w:rPr>
              <w:t>Parengtos publikacijos spaudoje, leidiniuose, tinklapiuose, laidose</w:t>
            </w:r>
          </w:p>
        </w:tc>
        <w:tc>
          <w:tcPr>
            <w:tcW w:w="1417" w:type="dxa"/>
            <w:gridSpan w:val="2"/>
            <w:vAlign w:val="center"/>
          </w:tcPr>
          <w:p w14:paraId="509F0378" w14:textId="77777777" w:rsidR="00233257" w:rsidRPr="003C14D3" w:rsidRDefault="00233257" w:rsidP="00E00C8D">
            <w:pPr>
              <w:pStyle w:val="Betarp"/>
              <w:spacing w:line="276" w:lineRule="auto"/>
              <w:jc w:val="center"/>
              <w:rPr>
                <w:sz w:val="22"/>
                <w:szCs w:val="22"/>
              </w:rPr>
            </w:pPr>
            <w:r w:rsidRPr="003C14D3">
              <w:rPr>
                <w:sz w:val="22"/>
                <w:szCs w:val="22"/>
              </w:rPr>
              <w:t xml:space="preserve">2022 m. </w:t>
            </w:r>
          </w:p>
          <w:p w14:paraId="7F54E097" w14:textId="77777777" w:rsidR="00233257" w:rsidRPr="003C14D3" w:rsidRDefault="00233257" w:rsidP="00E00C8D">
            <w:pPr>
              <w:spacing w:line="276" w:lineRule="auto"/>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tcPr>
          <w:p w14:paraId="76390FE4" w14:textId="77777777" w:rsidR="00233257" w:rsidRPr="003C14D3" w:rsidRDefault="00233257" w:rsidP="00E00C8D">
            <w:pPr>
              <w:spacing w:line="276" w:lineRule="auto"/>
              <w:rPr>
                <w:sz w:val="22"/>
                <w:szCs w:val="22"/>
              </w:rPr>
            </w:pPr>
          </w:p>
          <w:p w14:paraId="06239498" w14:textId="77777777" w:rsidR="00233257" w:rsidRPr="003C14D3" w:rsidRDefault="00233257" w:rsidP="00E00C8D">
            <w:pPr>
              <w:spacing w:line="276" w:lineRule="auto"/>
              <w:rPr>
                <w:sz w:val="22"/>
                <w:szCs w:val="22"/>
              </w:rPr>
            </w:pPr>
          </w:p>
          <w:p w14:paraId="1E083AF3" w14:textId="77777777" w:rsidR="00233257" w:rsidRPr="003C14D3" w:rsidRDefault="00233257" w:rsidP="00E00C8D">
            <w:pPr>
              <w:spacing w:line="276" w:lineRule="auto"/>
              <w:rPr>
                <w:sz w:val="22"/>
                <w:szCs w:val="22"/>
              </w:rPr>
            </w:pPr>
            <w:r w:rsidRPr="003C14D3">
              <w:rPr>
                <w:sz w:val="22"/>
                <w:szCs w:val="22"/>
              </w:rPr>
              <w:t xml:space="preserve">Parengta ir publikuota </w:t>
            </w:r>
          </w:p>
          <w:p w14:paraId="3CCA4ACD" w14:textId="77777777" w:rsidR="00233257" w:rsidRPr="003C14D3" w:rsidRDefault="00233257" w:rsidP="00E00C8D">
            <w:pPr>
              <w:spacing w:line="276" w:lineRule="auto"/>
              <w:rPr>
                <w:sz w:val="22"/>
                <w:szCs w:val="22"/>
              </w:rPr>
            </w:pPr>
            <w:r w:rsidRPr="003C14D3">
              <w:rPr>
                <w:sz w:val="22"/>
                <w:szCs w:val="22"/>
              </w:rPr>
              <w:t xml:space="preserve">informacija </w:t>
            </w:r>
          </w:p>
        </w:tc>
        <w:tc>
          <w:tcPr>
            <w:tcW w:w="1446" w:type="dxa"/>
          </w:tcPr>
          <w:p w14:paraId="37A48219" w14:textId="77777777" w:rsidR="00233257" w:rsidRPr="003C14D3" w:rsidRDefault="00233257" w:rsidP="00E00C8D">
            <w:pPr>
              <w:pStyle w:val="Sraopastraipa"/>
              <w:spacing w:line="276" w:lineRule="auto"/>
              <w:ind w:left="0"/>
              <w:rPr>
                <w:sz w:val="22"/>
                <w:szCs w:val="22"/>
              </w:rPr>
            </w:pPr>
          </w:p>
          <w:p w14:paraId="3D1FDAF0" w14:textId="77777777" w:rsidR="00233257" w:rsidRPr="003C14D3" w:rsidRDefault="00233257" w:rsidP="00E00C8D">
            <w:pPr>
              <w:pStyle w:val="Sraopastraipa"/>
              <w:spacing w:line="276" w:lineRule="auto"/>
              <w:ind w:left="0"/>
              <w:rPr>
                <w:sz w:val="22"/>
                <w:szCs w:val="22"/>
              </w:rPr>
            </w:pPr>
          </w:p>
          <w:p w14:paraId="0A1F0B92" w14:textId="77777777" w:rsidR="00233257" w:rsidRPr="003C14D3" w:rsidRDefault="00233257" w:rsidP="00E00C8D">
            <w:pPr>
              <w:pStyle w:val="Sraopastraipa"/>
              <w:spacing w:line="276" w:lineRule="auto"/>
              <w:ind w:left="0"/>
              <w:rPr>
                <w:sz w:val="22"/>
                <w:szCs w:val="22"/>
              </w:rPr>
            </w:pPr>
            <w:r w:rsidRPr="003C14D3">
              <w:rPr>
                <w:sz w:val="22"/>
                <w:szCs w:val="22"/>
              </w:rPr>
              <w:t>5 vnt. publikuotų pranešimų spaudoje</w:t>
            </w:r>
          </w:p>
        </w:tc>
        <w:tc>
          <w:tcPr>
            <w:tcW w:w="1531" w:type="dxa"/>
          </w:tcPr>
          <w:p w14:paraId="640BA678"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2DFE3FE8" w14:textId="77777777" w:rsidR="00233257" w:rsidRPr="003C14D3" w:rsidRDefault="00233257" w:rsidP="00E00C8D">
            <w:pPr>
              <w:spacing w:line="276" w:lineRule="auto"/>
              <w:ind w:left="34"/>
              <w:contextualSpacing/>
              <w:rPr>
                <w:sz w:val="18"/>
                <w:szCs w:val="18"/>
              </w:rPr>
            </w:pPr>
            <w:r w:rsidRPr="003C14D3">
              <w:rPr>
                <w:sz w:val="18"/>
                <w:szCs w:val="18"/>
              </w:rPr>
              <w:t>1.2. tikslas. Krašto kultūrinių tradicijų saugojimas ir puoselėjimas</w:t>
            </w:r>
          </w:p>
          <w:p w14:paraId="0DE679DB" w14:textId="77777777" w:rsidR="00233257" w:rsidRPr="003C14D3" w:rsidRDefault="00233257" w:rsidP="00E00C8D">
            <w:pPr>
              <w:spacing w:line="276" w:lineRule="auto"/>
              <w:ind w:left="34"/>
              <w:contextualSpacing/>
              <w:rPr>
                <w:sz w:val="18"/>
                <w:szCs w:val="18"/>
              </w:rPr>
            </w:pPr>
            <w:r w:rsidRPr="003C14D3">
              <w:rPr>
                <w:sz w:val="18"/>
                <w:szCs w:val="18"/>
              </w:rPr>
              <w:t>1.2.3.4. priemonės kodas</w:t>
            </w:r>
          </w:p>
          <w:p w14:paraId="5DDD807A" w14:textId="77777777" w:rsidR="00233257" w:rsidRPr="003C14D3" w:rsidRDefault="00233257" w:rsidP="00E00C8D">
            <w:pPr>
              <w:pStyle w:val="Sraopastraipa"/>
              <w:spacing w:line="276" w:lineRule="auto"/>
              <w:ind w:left="0"/>
              <w:rPr>
                <w:sz w:val="22"/>
                <w:szCs w:val="22"/>
              </w:rPr>
            </w:pPr>
          </w:p>
        </w:tc>
      </w:tr>
      <w:tr w:rsidR="003C14D3" w:rsidRPr="003C14D3" w14:paraId="41B94F12" w14:textId="77777777" w:rsidTr="00933330">
        <w:trPr>
          <w:cantSplit/>
          <w:trHeight w:val="315"/>
        </w:trPr>
        <w:tc>
          <w:tcPr>
            <w:tcW w:w="704" w:type="dxa"/>
            <w:gridSpan w:val="2"/>
            <w:vAlign w:val="center"/>
          </w:tcPr>
          <w:p w14:paraId="51309589" w14:textId="77777777" w:rsidR="00233257" w:rsidRPr="003C14D3" w:rsidRDefault="00233257" w:rsidP="00E00C8D">
            <w:pPr>
              <w:spacing w:line="276" w:lineRule="auto"/>
              <w:jc w:val="center"/>
              <w:rPr>
                <w:sz w:val="22"/>
                <w:szCs w:val="22"/>
              </w:rPr>
            </w:pPr>
            <w:r w:rsidRPr="003C14D3">
              <w:rPr>
                <w:sz w:val="22"/>
                <w:szCs w:val="22"/>
              </w:rPr>
              <w:t>2.3.</w:t>
            </w:r>
          </w:p>
        </w:tc>
        <w:tc>
          <w:tcPr>
            <w:tcW w:w="2552" w:type="dxa"/>
            <w:gridSpan w:val="2"/>
            <w:vAlign w:val="center"/>
          </w:tcPr>
          <w:p w14:paraId="4FE59737" w14:textId="77777777" w:rsidR="00233257" w:rsidRPr="003C14D3" w:rsidRDefault="00233257" w:rsidP="00E00C8D">
            <w:pPr>
              <w:rPr>
                <w:sz w:val="22"/>
                <w:szCs w:val="22"/>
              </w:rPr>
            </w:pPr>
            <w:r w:rsidRPr="003C14D3">
              <w:rPr>
                <w:sz w:val="22"/>
                <w:szCs w:val="22"/>
              </w:rPr>
              <w:t>Informacijos paieškos pagreitinimas, paslaugų didinimas, turistų kelionių planavimo palengvinimas, paslaugų ir prekių pardavimas elektroninėmis priemonėmis, mobilios aplikacijos integravimas</w:t>
            </w:r>
          </w:p>
        </w:tc>
        <w:tc>
          <w:tcPr>
            <w:tcW w:w="1417" w:type="dxa"/>
            <w:gridSpan w:val="2"/>
            <w:vAlign w:val="center"/>
          </w:tcPr>
          <w:p w14:paraId="35E6E8C8" w14:textId="77777777" w:rsidR="00233257" w:rsidRPr="003C14D3" w:rsidRDefault="00233257" w:rsidP="00E00C8D">
            <w:pPr>
              <w:pStyle w:val="Betarp"/>
              <w:spacing w:line="276" w:lineRule="auto"/>
              <w:jc w:val="center"/>
              <w:rPr>
                <w:sz w:val="22"/>
                <w:szCs w:val="22"/>
              </w:rPr>
            </w:pPr>
            <w:r w:rsidRPr="003C14D3">
              <w:rPr>
                <w:sz w:val="22"/>
                <w:szCs w:val="22"/>
              </w:rPr>
              <w:t xml:space="preserve">2022 m. </w:t>
            </w:r>
          </w:p>
          <w:p w14:paraId="767D054A" w14:textId="77777777" w:rsidR="00233257" w:rsidRPr="003C14D3" w:rsidRDefault="00233257" w:rsidP="00E00C8D">
            <w:pPr>
              <w:spacing w:line="276" w:lineRule="auto"/>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tcPr>
          <w:p w14:paraId="3540D069" w14:textId="77777777" w:rsidR="00233257" w:rsidRPr="003C14D3" w:rsidRDefault="00233257" w:rsidP="00E00C8D">
            <w:pPr>
              <w:spacing w:line="276" w:lineRule="auto"/>
              <w:rPr>
                <w:sz w:val="22"/>
                <w:szCs w:val="22"/>
              </w:rPr>
            </w:pPr>
            <w:r w:rsidRPr="003C14D3">
              <w:rPr>
                <w:sz w:val="22"/>
                <w:szCs w:val="22"/>
              </w:rPr>
              <w:t xml:space="preserve">Internetinio puslapio </w:t>
            </w:r>
            <w:hyperlink w:history="1">
              <w:r w:rsidRPr="003C14D3">
                <w:rPr>
                  <w:rStyle w:val="Hipersaitas"/>
                  <w:color w:val="auto"/>
                  <w:sz w:val="22"/>
                  <w:szCs w:val="22"/>
                </w:rPr>
                <w:t xml:space="preserve">www.infoanyksciai.lt atnaujinimas, </w:t>
              </w:r>
            </w:hyperlink>
            <w:r w:rsidRPr="003C14D3">
              <w:rPr>
                <w:sz w:val="22"/>
                <w:szCs w:val="22"/>
              </w:rPr>
              <w:t xml:space="preserve">tobulinimas ir pildymas </w:t>
            </w:r>
          </w:p>
        </w:tc>
        <w:tc>
          <w:tcPr>
            <w:tcW w:w="1446" w:type="dxa"/>
          </w:tcPr>
          <w:p w14:paraId="12880E9C" w14:textId="77777777" w:rsidR="00233257" w:rsidRPr="003C14D3" w:rsidRDefault="00233257" w:rsidP="00E00C8D">
            <w:pPr>
              <w:spacing w:line="276" w:lineRule="auto"/>
              <w:jc w:val="center"/>
              <w:rPr>
                <w:sz w:val="22"/>
                <w:szCs w:val="22"/>
              </w:rPr>
            </w:pPr>
          </w:p>
          <w:p w14:paraId="08A52E92" w14:textId="77777777" w:rsidR="00233257" w:rsidRPr="003C14D3" w:rsidRDefault="00233257" w:rsidP="00E00C8D">
            <w:pPr>
              <w:spacing w:line="276" w:lineRule="auto"/>
              <w:jc w:val="center"/>
              <w:rPr>
                <w:sz w:val="22"/>
                <w:szCs w:val="22"/>
              </w:rPr>
            </w:pPr>
            <w:r w:rsidRPr="003C14D3">
              <w:rPr>
                <w:sz w:val="22"/>
                <w:szCs w:val="22"/>
              </w:rPr>
              <w:t>1 nauja aplikacija</w:t>
            </w:r>
          </w:p>
          <w:p w14:paraId="43F85DD9" w14:textId="77777777" w:rsidR="00233257" w:rsidRPr="003C14D3" w:rsidRDefault="00233257" w:rsidP="00E00C8D">
            <w:pPr>
              <w:spacing w:line="276" w:lineRule="auto"/>
              <w:jc w:val="center"/>
              <w:rPr>
                <w:sz w:val="22"/>
                <w:szCs w:val="22"/>
              </w:rPr>
            </w:pPr>
            <w:r w:rsidRPr="003C14D3">
              <w:rPr>
                <w:sz w:val="22"/>
                <w:szCs w:val="22"/>
              </w:rPr>
              <w:t xml:space="preserve">Nuolatinis informacijos atnaujinimas </w:t>
            </w:r>
          </w:p>
        </w:tc>
        <w:tc>
          <w:tcPr>
            <w:tcW w:w="1531" w:type="dxa"/>
          </w:tcPr>
          <w:p w14:paraId="2A351A43"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523D3A4E" w14:textId="77777777" w:rsidR="00233257" w:rsidRPr="003C14D3" w:rsidRDefault="00233257" w:rsidP="00E00C8D">
            <w:pPr>
              <w:spacing w:line="276" w:lineRule="auto"/>
              <w:ind w:left="34"/>
              <w:contextualSpacing/>
              <w:rPr>
                <w:sz w:val="18"/>
                <w:szCs w:val="18"/>
              </w:rPr>
            </w:pPr>
            <w:r w:rsidRPr="003C14D3">
              <w:rPr>
                <w:sz w:val="18"/>
                <w:szCs w:val="18"/>
              </w:rPr>
              <w:t xml:space="preserve">1.1. tikslas. Kultūrinio turizmo vystymas rajone </w:t>
            </w:r>
          </w:p>
          <w:p w14:paraId="11F2A47F" w14:textId="77777777" w:rsidR="00233257" w:rsidRPr="003C14D3" w:rsidRDefault="00233257" w:rsidP="00E00C8D">
            <w:pPr>
              <w:spacing w:line="276" w:lineRule="auto"/>
              <w:ind w:left="34"/>
              <w:contextualSpacing/>
              <w:rPr>
                <w:sz w:val="18"/>
                <w:szCs w:val="18"/>
              </w:rPr>
            </w:pPr>
            <w:r w:rsidRPr="003C14D3">
              <w:rPr>
                <w:sz w:val="18"/>
                <w:szCs w:val="18"/>
              </w:rPr>
              <w:t>1.1.1.3.</w:t>
            </w:r>
            <w:r w:rsidRPr="003C14D3">
              <w:t xml:space="preserve"> </w:t>
            </w:r>
            <w:r w:rsidRPr="003C14D3">
              <w:rPr>
                <w:sz w:val="18"/>
                <w:szCs w:val="18"/>
              </w:rPr>
              <w:t>priemonės kodas</w:t>
            </w:r>
          </w:p>
          <w:p w14:paraId="249D4DAB" w14:textId="77777777" w:rsidR="00233257" w:rsidRPr="003C14D3" w:rsidRDefault="00233257" w:rsidP="00E00C8D">
            <w:pPr>
              <w:spacing w:line="276" w:lineRule="auto"/>
              <w:jc w:val="center"/>
              <w:rPr>
                <w:sz w:val="22"/>
                <w:szCs w:val="22"/>
              </w:rPr>
            </w:pPr>
          </w:p>
        </w:tc>
      </w:tr>
      <w:tr w:rsidR="003C14D3" w:rsidRPr="003C14D3" w14:paraId="168646CE" w14:textId="77777777" w:rsidTr="00933330">
        <w:trPr>
          <w:cantSplit/>
          <w:trHeight w:val="2088"/>
        </w:trPr>
        <w:tc>
          <w:tcPr>
            <w:tcW w:w="704" w:type="dxa"/>
            <w:gridSpan w:val="2"/>
            <w:vMerge w:val="restart"/>
            <w:vAlign w:val="center"/>
          </w:tcPr>
          <w:p w14:paraId="7D1B36FC" w14:textId="77777777" w:rsidR="00233257" w:rsidRPr="003C14D3" w:rsidRDefault="00233257" w:rsidP="00E00C8D">
            <w:pPr>
              <w:spacing w:line="276" w:lineRule="auto"/>
              <w:jc w:val="center"/>
            </w:pPr>
            <w:r w:rsidRPr="003C14D3">
              <w:t>2.4.</w:t>
            </w:r>
          </w:p>
        </w:tc>
        <w:tc>
          <w:tcPr>
            <w:tcW w:w="2552" w:type="dxa"/>
            <w:gridSpan w:val="2"/>
            <w:vMerge w:val="restart"/>
            <w:vAlign w:val="center"/>
          </w:tcPr>
          <w:p w14:paraId="18194C66" w14:textId="77777777" w:rsidR="00233257" w:rsidRPr="003C14D3" w:rsidRDefault="00233257" w:rsidP="00E00C8D">
            <w:r w:rsidRPr="003C14D3">
              <w:rPr>
                <w:sz w:val="22"/>
                <w:szCs w:val="22"/>
              </w:rPr>
              <w:t>Informacijos pateikimas ir atnaujinimas  turistinių duomenų bazėse</w:t>
            </w:r>
          </w:p>
        </w:tc>
        <w:tc>
          <w:tcPr>
            <w:tcW w:w="1417" w:type="dxa"/>
            <w:gridSpan w:val="2"/>
            <w:vMerge w:val="restart"/>
            <w:vAlign w:val="center"/>
          </w:tcPr>
          <w:p w14:paraId="1D94996F" w14:textId="77777777" w:rsidR="00233257" w:rsidRPr="003C14D3" w:rsidRDefault="00233257" w:rsidP="00E00C8D">
            <w:pPr>
              <w:pStyle w:val="Betarp"/>
              <w:spacing w:line="276" w:lineRule="auto"/>
              <w:jc w:val="center"/>
              <w:rPr>
                <w:sz w:val="22"/>
                <w:szCs w:val="22"/>
              </w:rPr>
            </w:pPr>
            <w:r w:rsidRPr="003C14D3">
              <w:rPr>
                <w:sz w:val="22"/>
                <w:szCs w:val="22"/>
              </w:rPr>
              <w:t xml:space="preserve">2022 m. </w:t>
            </w:r>
          </w:p>
          <w:p w14:paraId="68CEE986" w14:textId="77777777" w:rsidR="00233257" w:rsidRPr="003C14D3" w:rsidRDefault="00233257" w:rsidP="00E00C8D">
            <w:pPr>
              <w:spacing w:line="276" w:lineRule="auto"/>
              <w:jc w:val="cente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vMerge w:val="restart"/>
          </w:tcPr>
          <w:p w14:paraId="64E1AE57" w14:textId="77777777" w:rsidR="00233257" w:rsidRPr="003C14D3" w:rsidRDefault="00233257" w:rsidP="00E00C8D">
            <w:pPr>
              <w:spacing w:line="276" w:lineRule="auto"/>
              <w:ind w:left="5" w:right="33"/>
              <w:jc w:val="both"/>
              <w:rPr>
                <w:sz w:val="22"/>
                <w:szCs w:val="22"/>
              </w:rPr>
            </w:pPr>
            <w:r w:rsidRPr="003C14D3">
              <w:rPr>
                <w:sz w:val="22"/>
                <w:szCs w:val="22"/>
              </w:rPr>
              <w:t>Naujų duomenų suvedimas: lankytini objektai, aktyvios pramogos, maitinimas, apgyvendinimas, stovyklavietės ir kt.;</w:t>
            </w:r>
          </w:p>
          <w:p w14:paraId="40EA38B1" w14:textId="77777777" w:rsidR="00233257" w:rsidRPr="003C14D3" w:rsidRDefault="00233257" w:rsidP="00E00C8D">
            <w:pPr>
              <w:spacing w:line="276" w:lineRule="auto"/>
              <w:ind w:left="5" w:right="33"/>
              <w:jc w:val="both"/>
              <w:rPr>
                <w:sz w:val="22"/>
                <w:szCs w:val="22"/>
              </w:rPr>
            </w:pPr>
            <w:r w:rsidRPr="003C14D3">
              <w:rPr>
                <w:sz w:val="22"/>
                <w:szCs w:val="22"/>
              </w:rPr>
              <w:t>esamos informacijos atnaujinimas;</w:t>
            </w:r>
          </w:p>
          <w:p w14:paraId="748DA627" w14:textId="77777777" w:rsidR="00233257" w:rsidRPr="003C14D3" w:rsidRDefault="00233257" w:rsidP="00E00C8D">
            <w:pPr>
              <w:spacing w:line="276" w:lineRule="auto"/>
              <w:ind w:left="5" w:right="33"/>
              <w:jc w:val="both"/>
              <w:rPr>
                <w:sz w:val="22"/>
                <w:szCs w:val="22"/>
              </w:rPr>
            </w:pPr>
            <w:r w:rsidRPr="003C14D3">
              <w:rPr>
                <w:sz w:val="22"/>
                <w:szCs w:val="22"/>
              </w:rPr>
              <w:t>nuotraukų galerijų ir vaizdo įrašų atnaujinimas</w:t>
            </w:r>
          </w:p>
          <w:p w14:paraId="792C2DC9" w14:textId="77777777" w:rsidR="00233257" w:rsidRPr="003C14D3" w:rsidRDefault="00233257" w:rsidP="00E00C8D">
            <w:pPr>
              <w:spacing w:line="276" w:lineRule="auto"/>
              <w:jc w:val="center"/>
              <w:rPr>
                <w:sz w:val="22"/>
                <w:szCs w:val="22"/>
              </w:rPr>
            </w:pPr>
          </w:p>
        </w:tc>
        <w:tc>
          <w:tcPr>
            <w:tcW w:w="1446" w:type="dxa"/>
          </w:tcPr>
          <w:p w14:paraId="2EE56F88" w14:textId="77777777" w:rsidR="00233257" w:rsidRPr="003C14D3" w:rsidRDefault="00233257" w:rsidP="00E00C8D">
            <w:pPr>
              <w:spacing w:line="276" w:lineRule="auto"/>
              <w:jc w:val="center"/>
              <w:rPr>
                <w:sz w:val="22"/>
                <w:szCs w:val="22"/>
              </w:rPr>
            </w:pPr>
          </w:p>
          <w:p w14:paraId="32F48375" w14:textId="77777777" w:rsidR="00233257" w:rsidRPr="003C14D3" w:rsidRDefault="00233257" w:rsidP="00E00C8D">
            <w:pPr>
              <w:spacing w:line="276" w:lineRule="auto"/>
              <w:jc w:val="center"/>
              <w:rPr>
                <w:sz w:val="22"/>
                <w:szCs w:val="22"/>
              </w:rPr>
            </w:pPr>
            <w:r w:rsidRPr="003C14D3">
              <w:rPr>
                <w:sz w:val="22"/>
                <w:szCs w:val="22"/>
              </w:rPr>
              <w:t>Duomenys suvesti į  duomenų bazes</w:t>
            </w:r>
          </w:p>
        </w:tc>
        <w:tc>
          <w:tcPr>
            <w:tcW w:w="1531" w:type="dxa"/>
          </w:tcPr>
          <w:p w14:paraId="6963EB2E"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39422F15" w14:textId="77777777" w:rsidR="00233257" w:rsidRPr="003C14D3" w:rsidRDefault="00233257" w:rsidP="00E00C8D">
            <w:pPr>
              <w:spacing w:line="276" w:lineRule="auto"/>
              <w:ind w:left="34"/>
              <w:contextualSpacing/>
              <w:rPr>
                <w:sz w:val="18"/>
                <w:szCs w:val="18"/>
              </w:rPr>
            </w:pPr>
            <w:r w:rsidRPr="003C14D3">
              <w:rPr>
                <w:sz w:val="18"/>
                <w:szCs w:val="18"/>
              </w:rPr>
              <w:t xml:space="preserve">1.1. tikslas. Kultūrinio turizmo vystymas rajone </w:t>
            </w:r>
          </w:p>
          <w:p w14:paraId="3B151DA2" w14:textId="77777777" w:rsidR="00233257" w:rsidRPr="003C14D3" w:rsidRDefault="00233257" w:rsidP="00E00C8D">
            <w:pPr>
              <w:spacing w:line="276" w:lineRule="auto"/>
              <w:ind w:left="34"/>
              <w:contextualSpacing/>
              <w:rPr>
                <w:sz w:val="18"/>
                <w:szCs w:val="18"/>
              </w:rPr>
            </w:pPr>
            <w:r w:rsidRPr="003C14D3">
              <w:rPr>
                <w:sz w:val="18"/>
                <w:szCs w:val="18"/>
              </w:rPr>
              <w:t>1.1.1.3.</w:t>
            </w:r>
            <w:r w:rsidRPr="003C14D3">
              <w:t xml:space="preserve"> </w:t>
            </w:r>
            <w:r w:rsidRPr="003C14D3">
              <w:rPr>
                <w:sz w:val="18"/>
                <w:szCs w:val="18"/>
              </w:rPr>
              <w:t>priemonės kodas</w:t>
            </w:r>
          </w:p>
          <w:p w14:paraId="341EA3FF" w14:textId="77777777" w:rsidR="00233257" w:rsidRPr="003C14D3" w:rsidRDefault="00233257" w:rsidP="00E00C8D">
            <w:pPr>
              <w:spacing w:line="276" w:lineRule="auto"/>
              <w:jc w:val="center"/>
              <w:rPr>
                <w:sz w:val="22"/>
                <w:szCs w:val="22"/>
              </w:rPr>
            </w:pPr>
          </w:p>
        </w:tc>
      </w:tr>
      <w:tr w:rsidR="003C14D3" w:rsidRPr="003C14D3" w14:paraId="3A148B7F" w14:textId="77777777" w:rsidTr="00933330">
        <w:trPr>
          <w:cantSplit/>
          <w:trHeight w:val="2088"/>
        </w:trPr>
        <w:tc>
          <w:tcPr>
            <w:tcW w:w="704" w:type="dxa"/>
            <w:gridSpan w:val="2"/>
            <w:vMerge/>
            <w:vAlign w:val="center"/>
          </w:tcPr>
          <w:p w14:paraId="38570628" w14:textId="77777777" w:rsidR="00233257" w:rsidRPr="003C14D3" w:rsidRDefault="00233257" w:rsidP="00E00C8D">
            <w:pPr>
              <w:spacing w:line="276" w:lineRule="auto"/>
              <w:jc w:val="center"/>
            </w:pPr>
          </w:p>
        </w:tc>
        <w:tc>
          <w:tcPr>
            <w:tcW w:w="2552" w:type="dxa"/>
            <w:gridSpan w:val="2"/>
            <w:vMerge/>
            <w:vAlign w:val="center"/>
          </w:tcPr>
          <w:p w14:paraId="7D9404A5" w14:textId="77777777" w:rsidR="00233257" w:rsidRPr="003C14D3" w:rsidRDefault="00233257" w:rsidP="00E00C8D">
            <w:pPr>
              <w:spacing w:line="276" w:lineRule="auto"/>
            </w:pPr>
          </w:p>
        </w:tc>
        <w:tc>
          <w:tcPr>
            <w:tcW w:w="1417" w:type="dxa"/>
            <w:gridSpan w:val="2"/>
            <w:vMerge/>
            <w:vAlign w:val="center"/>
          </w:tcPr>
          <w:p w14:paraId="32831F29" w14:textId="77777777" w:rsidR="00233257" w:rsidRPr="003C14D3" w:rsidRDefault="00233257" w:rsidP="00E00C8D">
            <w:pPr>
              <w:spacing w:line="276" w:lineRule="auto"/>
            </w:pPr>
          </w:p>
        </w:tc>
        <w:tc>
          <w:tcPr>
            <w:tcW w:w="1956" w:type="dxa"/>
            <w:vMerge/>
          </w:tcPr>
          <w:p w14:paraId="6B4F2D0D" w14:textId="77777777" w:rsidR="00233257" w:rsidRPr="003C14D3" w:rsidRDefault="00233257" w:rsidP="00E00C8D">
            <w:pPr>
              <w:spacing w:line="276" w:lineRule="auto"/>
              <w:jc w:val="center"/>
              <w:rPr>
                <w:sz w:val="22"/>
                <w:szCs w:val="22"/>
              </w:rPr>
            </w:pPr>
          </w:p>
        </w:tc>
        <w:tc>
          <w:tcPr>
            <w:tcW w:w="1446" w:type="dxa"/>
          </w:tcPr>
          <w:p w14:paraId="57803EA9" w14:textId="77777777" w:rsidR="00233257" w:rsidRPr="003C14D3" w:rsidRDefault="00233257" w:rsidP="00E00C8D">
            <w:pPr>
              <w:spacing w:line="276" w:lineRule="auto"/>
              <w:jc w:val="center"/>
              <w:rPr>
                <w:sz w:val="22"/>
                <w:szCs w:val="22"/>
              </w:rPr>
            </w:pPr>
            <w:r w:rsidRPr="003C14D3">
              <w:rPr>
                <w:sz w:val="22"/>
                <w:szCs w:val="22"/>
              </w:rPr>
              <w:t>20 proc. išaugęs Anykščių krašto nuotraukų ir vaizdo įrašų talpinimas</w:t>
            </w:r>
          </w:p>
        </w:tc>
        <w:tc>
          <w:tcPr>
            <w:tcW w:w="1531" w:type="dxa"/>
          </w:tcPr>
          <w:p w14:paraId="6DF0CBCF"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49C7AC0D" w14:textId="77777777" w:rsidR="00233257" w:rsidRPr="003C14D3" w:rsidRDefault="00233257" w:rsidP="00E00C8D">
            <w:pPr>
              <w:spacing w:line="276" w:lineRule="auto"/>
              <w:ind w:left="34"/>
              <w:contextualSpacing/>
              <w:rPr>
                <w:sz w:val="18"/>
                <w:szCs w:val="18"/>
              </w:rPr>
            </w:pPr>
            <w:r w:rsidRPr="003C14D3">
              <w:rPr>
                <w:sz w:val="18"/>
                <w:szCs w:val="18"/>
              </w:rPr>
              <w:t xml:space="preserve">1.1. tikslas. Kultūrinio turizmo vystymas rajone </w:t>
            </w:r>
          </w:p>
          <w:p w14:paraId="0C203F46" w14:textId="77777777" w:rsidR="00233257" w:rsidRPr="003C14D3" w:rsidRDefault="00233257" w:rsidP="00E00C8D">
            <w:pPr>
              <w:spacing w:line="276" w:lineRule="auto"/>
              <w:ind w:left="34"/>
              <w:contextualSpacing/>
              <w:rPr>
                <w:sz w:val="18"/>
                <w:szCs w:val="18"/>
              </w:rPr>
            </w:pPr>
            <w:r w:rsidRPr="003C14D3">
              <w:rPr>
                <w:sz w:val="18"/>
                <w:szCs w:val="18"/>
              </w:rPr>
              <w:t>1.1.1.3.</w:t>
            </w:r>
            <w:r w:rsidRPr="003C14D3">
              <w:t xml:space="preserve"> </w:t>
            </w:r>
            <w:r w:rsidRPr="003C14D3">
              <w:rPr>
                <w:sz w:val="18"/>
                <w:szCs w:val="18"/>
              </w:rPr>
              <w:t>priemonės kodas</w:t>
            </w:r>
          </w:p>
          <w:p w14:paraId="4C281E05" w14:textId="77777777" w:rsidR="00233257" w:rsidRPr="003C14D3" w:rsidRDefault="00233257" w:rsidP="00E00C8D">
            <w:pPr>
              <w:spacing w:line="276" w:lineRule="auto"/>
              <w:jc w:val="center"/>
              <w:rPr>
                <w:sz w:val="22"/>
                <w:szCs w:val="22"/>
              </w:rPr>
            </w:pPr>
          </w:p>
        </w:tc>
      </w:tr>
      <w:tr w:rsidR="003C14D3" w:rsidRPr="003C14D3" w14:paraId="58362635" w14:textId="77777777" w:rsidTr="00933330">
        <w:trPr>
          <w:cantSplit/>
          <w:trHeight w:val="315"/>
        </w:trPr>
        <w:tc>
          <w:tcPr>
            <w:tcW w:w="704" w:type="dxa"/>
            <w:gridSpan w:val="2"/>
            <w:vAlign w:val="center"/>
          </w:tcPr>
          <w:p w14:paraId="41384D45" w14:textId="77777777" w:rsidR="00233257" w:rsidRPr="003C14D3" w:rsidRDefault="00233257" w:rsidP="00E00C8D">
            <w:pPr>
              <w:spacing w:line="276" w:lineRule="auto"/>
              <w:jc w:val="center"/>
              <w:rPr>
                <w:sz w:val="22"/>
                <w:szCs w:val="22"/>
              </w:rPr>
            </w:pPr>
            <w:r w:rsidRPr="003C14D3">
              <w:rPr>
                <w:sz w:val="22"/>
                <w:szCs w:val="22"/>
              </w:rPr>
              <w:t>2.5.</w:t>
            </w:r>
          </w:p>
        </w:tc>
        <w:tc>
          <w:tcPr>
            <w:tcW w:w="2552" w:type="dxa"/>
            <w:gridSpan w:val="2"/>
            <w:vAlign w:val="center"/>
          </w:tcPr>
          <w:p w14:paraId="27F92A82" w14:textId="77777777" w:rsidR="00233257" w:rsidRPr="003C14D3" w:rsidRDefault="00233257" w:rsidP="00E00C8D">
            <w:pPr>
              <w:spacing w:line="276" w:lineRule="auto"/>
              <w:rPr>
                <w:sz w:val="22"/>
                <w:szCs w:val="22"/>
              </w:rPr>
            </w:pPr>
            <w:r w:rsidRPr="003C14D3">
              <w:rPr>
                <w:sz w:val="22"/>
                <w:szCs w:val="22"/>
              </w:rPr>
              <w:t>Objektų žymėjimas, maršrutų kūrimas</w:t>
            </w:r>
          </w:p>
        </w:tc>
        <w:tc>
          <w:tcPr>
            <w:tcW w:w="1417" w:type="dxa"/>
            <w:gridSpan w:val="2"/>
            <w:vAlign w:val="center"/>
          </w:tcPr>
          <w:p w14:paraId="1CE079EC" w14:textId="77777777" w:rsidR="00233257" w:rsidRPr="003C14D3" w:rsidRDefault="00233257" w:rsidP="00E00C8D">
            <w:pPr>
              <w:pStyle w:val="Betarp"/>
              <w:spacing w:line="276" w:lineRule="auto"/>
              <w:jc w:val="center"/>
              <w:rPr>
                <w:sz w:val="22"/>
                <w:szCs w:val="22"/>
              </w:rPr>
            </w:pPr>
            <w:r w:rsidRPr="003C14D3">
              <w:rPr>
                <w:sz w:val="22"/>
                <w:szCs w:val="22"/>
              </w:rPr>
              <w:t xml:space="preserve">2022 m. </w:t>
            </w:r>
          </w:p>
          <w:p w14:paraId="6AB20B27" w14:textId="77777777" w:rsidR="00233257" w:rsidRPr="003C14D3" w:rsidRDefault="00233257" w:rsidP="00E00C8D">
            <w:pPr>
              <w:spacing w:line="276" w:lineRule="auto"/>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tcPr>
          <w:p w14:paraId="4B62CEC1" w14:textId="77777777" w:rsidR="00233257" w:rsidRPr="003C14D3" w:rsidRDefault="00233257" w:rsidP="00233257">
            <w:pPr>
              <w:numPr>
                <w:ilvl w:val="0"/>
                <w:numId w:val="6"/>
              </w:numPr>
              <w:spacing w:line="276" w:lineRule="auto"/>
              <w:ind w:left="147" w:right="176" w:firstLine="0"/>
              <w:jc w:val="both"/>
              <w:rPr>
                <w:sz w:val="22"/>
                <w:szCs w:val="22"/>
              </w:rPr>
            </w:pPr>
            <w:r w:rsidRPr="003C14D3">
              <w:rPr>
                <w:sz w:val="22"/>
                <w:szCs w:val="22"/>
              </w:rPr>
              <w:t>Objektų suvedimas į įvairias sistemas;</w:t>
            </w:r>
          </w:p>
          <w:p w14:paraId="28A2980F" w14:textId="77777777" w:rsidR="00233257" w:rsidRPr="003C14D3" w:rsidRDefault="00233257" w:rsidP="00E00C8D">
            <w:pPr>
              <w:spacing w:line="276" w:lineRule="auto"/>
              <w:ind w:left="147" w:right="176"/>
              <w:jc w:val="both"/>
              <w:rPr>
                <w:sz w:val="22"/>
                <w:szCs w:val="22"/>
              </w:rPr>
            </w:pPr>
            <w:r w:rsidRPr="003C14D3">
              <w:rPr>
                <w:sz w:val="22"/>
                <w:szCs w:val="22"/>
              </w:rPr>
              <w:t>naujų maršrutų kūrimas ir pristatymas virtualioje erdvėje;</w:t>
            </w:r>
          </w:p>
          <w:p w14:paraId="00B0380B" w14:textId="77777777" w:rsidR="00233257" w:rsidRPr="003C14D3" w:rsidRDefault="00233257" w:rsidP="00233257">
            <w:pPr>
              <w:numPr>
                <w:ilvl w:val="0"/>
                <w:numId w:val="6"/>
              </w:numPr>
              <w:spacing w:line="276" w:lineRule="auto"/>
              <w:ind w:left="147" w:right="176" w:firstLine="0"/>
              <w:jc w:val="both"/>
              <w:rPr>
                <w:sz w:val="22"/>
                <w:szCs w:val="22"/>
              </w:rPr>
            </w:pPr>
            <w:r w:rsidRPr="003C14D3">
              <w:rPr>
                <w:sz w:val="22"/>
                <w:szCs w:val="22"/>
              </w:rPr>
              <w:t>lengvai surandami objektai navigacijos pagalba naudojant išmaniuosius telefonus ar planšetinius kompiuterius,</w:t>
            </w:r>
          </w:p>
          <w:p w14:paraId="0362A124" w14:textId="77777777" w:rsidR="00233257" w:rsidRPr="003C14D3" w:rsidRDefault="00233257" w:rsidP="00233257">
            <w:pPr>
              <w:numPr>
                <w:ilvl w:val="0"/>
                <w:numId w:val="6"/>
              </w:numPr>
              <w:spacing w:line="276" w:lineRule="auto"/>
              <w:ind w:left="147" w:right="176" w:firstLine="0"/>
              <w:jc w:val="both"/>
              <w:rPr>
                <w:sz w:val="22"/>
                <w:szCs w:val="22"/>
              </w:rPr>
            </w:pPr>
            <w:r w:rsidRPr="003C14D3">
              <w:rPr>
                <w:sz w:val="22"/>
                <w:szCs w:val="22"/>
              </w:rPr>
              <w:t>įvairių sistemų sujungimas</w:t>
            </w:r>
          </w:p>
          <w:p w14:paraId="79CC9CD2" w14:textId="77777777" w:rsidR="00233257" w:rsidRPr="003C14D3" w:rsidRDefault="00233257" w:rsidP="00E00C8D">
            <w:pPr>
              <w:spacing w:line="276" w:lineRule="auto"/>
              <w:jc w:val="center"/>
              <w:rPr>
                <w:sz w:val="22"/>
                <w:szCs w:val="22"/>
              </w:rPr>
            </w:pPr>
          </w:p>
        </w:tc>
        <w:tc>
          <w:tcPr>
            <w:tcW w:w="1446" w:type="dxa"/>
          </w:tcPr>
          <w:p w14:paraId="39A91936" w14:textId="77777777" w:rsidR="00233257" w:rsidRPr="003C14D3" w:rsidRDefault="00233257" w:rsidP="00E00C8D">
            <w:pPr>
              <w:spacing w:line="276" w:lineRule="auto"/>
              <w:jc w:val="center"/>
              <w:rPr>
                <w:sz w:val="22"/>
                <w:szCs w:val="22"/>
              </w:rPr>
            </w:pPr>
          </w:p>
          <w:p w14:paraId="2738FD04" w14:textId="77777777" w:rsidR="00233257" w:rsidRPr="003C14D3" w:rsidRDefault="00233257" w:rsidP="00E00C8D">
            <w:pPr>
              <w:spacing w:line="276" w:lineRule="auto"/>
              <w:jc w:val="center"/>
              <w:rPr>
                <w:sz w:val="22"/>
                <w:szCs w:val="22"/>
              </w:rPr>
            </w:pPr>
            <w:r w:rsidRPr="003C14D3">
              <w:rPr>
                <w:sz w:val="22"/>
                <w:szCs w:val="22"/>
              </w:rPr>
              <w:t>2 vnt. naujų skirtingų maršrutų</w:t>
            </w:r>
          </w:p>
          <w:p w14:paraId="504F5878" w14:textId="77777777" w:rsidR="00233257" w:rsidRPr="003C14D3" w:rsidRDefault="00233257" w:rsidP="00E00C8D">
            <w:pPr>
              <w:spacing w:line="276" w:lineRule="auto"/>
              <w:jc w:val="center"/>
              <w:rPr>
                <w:sz w:val="22"/>
                <w:szCs w:val="22"/>
              </w:rPr>
            </w:pPr>
          </w:p>
        </w:tc>
        <w:tc>
          <w:tcPr>
            <w:tcW w:w="1531" w:type="dxa"/>
          </w:tcPr>
          <w:p w14:paraId="0F01E184"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56354A56" w14:textId="77777777" w:rsidR="00233257" w:rsidRPr="003C14D3" w:rsidRDefault="00233257" w:rsidP="00E00C8D">
            <w:pPr>
              <w:spacing w:line="276" w:lineRule="auto"/>
              <w:ind w:left="34"/>
              <w:contextualSpacing/>
              <w:rPr>
                <w:sz w:val="18"/>
                <w:szCs w:val="18"/>
              </w:rPr>
            </w:pPr>
            <w:r w:rsidRPr="003C14D3">
              <w:rPr>
                <w:sz w:val="18"/>
                <w:szCs w:val="18"/>
              </w:rPr>
              <w:t xml:space="preserve">1.1. tikslas. Kultūrinio turizmo vystymas rajone </w:t>
            </w:r>
          </w:p>
          <w:p w14:paraId="5571A6B9" w14:textId="77777777" w:rsidR="00233257" w:rsidRPr="003C14D3" w:rsidRDefault="00233257" w:rsidP="00E00C8D">
            <w:pPr>
              <w:spacing w:line="276" w:lineRule="auto"/>
              <w:ind w:left="34"/>
              <w:contextualSpacing/>
              <w:rPr>
                <w:sz w:val="18"/>
                <w:szCs w:val="18"/>
              </w:rPr>
            </w:pPr>
            <w:r w:rsidRPr="003C14D3">
              <w:rPr>
                <w:sz w:val="18"/>
                <w:szCs w:val="18"/>
              </w:rPr>
              <w:t>1.1.1.3. ir 1.1.1.2 priemonių kodai</w:t>
            </w:r>
          </w:p>
          <w:p w14:paraId="0415ED1D" w14:textId="77777777" w:rsidR="00233257" w:rsidRPr="003C14D3" w:rsidRDefault="00233257" w:rsidP="00E00C8D">
            <w:pPr>
              <w:spacing w:line="276" w:lineRule="auto"/>
              <w:jc w:val="center"/>
              <w:rPr>
                <w:sz w:val="18"/>
                <w:szCs w:val="18"/>
              </w:rPr>
            </w:pPr>
          </w:p>
        </w:tc>
      </w:tr>
      <w:tr w:rsidR="003C14D3" w:rsidRPr="003C14D3" w14:paraId="051E6BB4" w14:textId="77777777" w:rsidTr="00933330">
        <w:trPr>
          <w:cantSplit/>
          <w:trHeight w:val="1501"/>
        </w:trPr>
        <w:tc>
          <w:tcPr>
            <w:tcW w:w="704" w:type="dxa"/>
            <w:gridSpan w:val="2"/>
            <w:vAlign w:val="center"/>
          </w:tcPr>
          <w:p w14:paraId="3064B3B2" w14:textId="77777777" w:rsidR="00233257" w:rsidRPr="003C14D3" w:rsidRDefault="00233257" w:rsidP="00E00C8D">
            <w:pPr>
              <w:spacing w:line="276" w:lineRule="auto"/>
              <w:jc w:val="center"/>
              <w:rPr>
                <w:sz w:val="22"/>
                <w:szCs w:val="22"/>
              </w:rPr>
            </w:pPr>
            <w:r w:rsidRPr="003C14D3">
              <w:rPr>
                <w:sz w:val="22"/>
                <w:szCs w:val="22"/>
              </w:rPr>
              <w:t>2.6.</w:t>
            </w:r>
          </w:p>
        </w:tc>
        <w:tc>
          <w:tcPr>
            <w:tcW w:w="2552" w:type="dxa"/>
            <w:gridSpan w:val="2"/>
            <w:vAlign w:val="center"/>
          </w:tcPr>
          <w:p w14:paraId="224E717B" w14:textId="77777777" w:rsidR="00233257" w:rsidRPr="003C14D3" w:rsidRDefault="00233257" w:rsidP="00E00C8D">
            <w:pPr>
              <w:rPr>
                <w:sz w:val="22"/>
                <w:szCs w:val="22"/>
              </w:rPr>
            </w:pPr>
            <w:r w:rsidRPr="003C14D3">
              <w:rPr>
                <w:sz w:val="22"/>
                <w:szCs w:val="22"/>
              </w:rPr>
              <w:t>Dalyvavimas įvairių organizacijų veikloje (turizmo centrų asociacija,  turizmo klasteris)</w:t>
            </w:r>
          </w:p>
        </w:tc>
        <w:tc>
          <w:tcPr>
            <w:tcW w:w="1417" w:type="dxa"/>
            <w:gridSpan w:val="2"/>
            <w:vAlign w:val="center"/>
          </w:tcPr>
          <w:p w14:paraId="36644FE7" w14:textId="77777777" w:rsidR="00233257" w:rsidRPr="003C14D3" w:rsidRDefault="00233257" w:rsidP="00E00C8D">
            <w:pPr>
              <w:pStyle w:val="Betarp"/>
              <w:spacing w:line="276" w:lineRule="auto"/>
              <w:jc w:val="center"/>
              <w:rPr>
                <w:sz w:val="22"/>
                <w:szCs w:val="22"/>
              </w:rPr>
            </w:pPr>
            <w:r w:rsidRPr="003C14D3">
              <w:rPr>
                <w:sz w:val="22"/>
                <w:szCs w:val="22"/>
              </w:rPr>
              <w:t xml:space="preserve">2022 m. </w:t>
            </w:r>
          </w:p>
          <w:p w14:paraId="415A310D" w14:textId="77777777" w:rsidR="00233257" w:rsidRPr="003C14D3" w:rsidRDefault="00233257" w:rsidP="00E00C8D">
            <w:pPr>
              <w:spacing w:line="276" w:lineRule="auto"/>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tcPr>
          <w:p w14:paraId="3C189B49" w14:textId="77777777" w:rsidR="00233257" w:rsidRPr="003C14D3" w:rsidRDefault="00233257" w:rsidP="00E00C8D">
            <w:pPr>
              <w:pStyle w:val="Betarp"/>
              <w:spacing w:line="276" w:lineRule="auto"/>
              <w:rPr>
                <w:sz w:val="22"/>
                <w:szCs w:val="22"/>
              </w:rPr>
            </w:pPr>
            <w:r w:rsidRPr="003C14D3">
              <w:rPr>
                <w:sz w:val="22"/>
                <w:szCs w:val="22"/>
              </w:rPr>
              <w:t xml:space="preserve">Dalyvavimas susitikimuose </w:t>
            </w:r>
          </w:p>
          <w:p w14:paraId="170A1803" w14:textId="77777777" w:rsidR="00233257" w:rsidRPr="003C14D3" w:rsidRDefault="00233257" w:rsidP="00E00C8D">
            <w:pPr>
              <w:pStyle w:val="Betarp"/>
              <w:spacing w:line="276" w:lineRule="auto"/>
              <w:rPr>
                <w:sz w:val="22"/>
                <w:szCs w:val="22"/>
              </w:rPr>
            </w:pPr>
          </w:p>
        </w:tc>
        <w:tc>
          <w:tcPr>
            <w:tcW w:w="1446" w:type="dxa"/>
          </w:tcPr>
          <w:p w14:paraId="7947F26B" w14:textId="77777777" w:rsidR="00233257" w:rsidRPr="003C14D3" w:rsidRDefault="00233257" w:rsidP="00E00C8D">
            <w:pPr>
              <w:pStyle w:val="Sraopastraipa"/>
              <w:spacing w:line="276" w:lineRule="auto"/>
              <w:ind w:left="0"/>
              <w:rPr>
                <w:sz w:val="22"/>
                <w:szCs w:val="22"/>
              </w:rPr>
            </w:pPr>
            <w:r w:rsidRPr="003C14D3">
              <w:rPr>
                <w:sz w:val="22"/>
                <w:szCs w:val="22"/>
              </w:rPr>
              <w:t xml:space="preserve">2 vnt.  susitikimų (susitikimai organizuojami patalpose, nuotoliniu būdu) </w:t>
            </w:r>
          </w:p>
          <w:p w14:paraId="582BF013" w14:textId="77777777" w:rsidR="00233257" w:rsidRPr="003C14D3" w:rsidRDefault="00233257" w:rsidP="00E00C8D">
            <w:pPr>
              <w:pStyle w:val="Sraopastraipa"/>
              <w:spacing w:line="276" w:lineRule="auto"/>
              <w:ind w:left="0"/>
              <w:rPr>
                <w:sz w:val="22"/>
                <w:szCs w:val="22"/>
              </w:rPr>
            </w:pPr>
          </w:p>
        </w:tc>
        <w:tc>
          <w:tcPr>
            <w:tcW w:w="1531" w:type="dxa"/>
          </w:tcPr>
          <w:p w14:paraId="28A5F6D3"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01FAC20A" w14:textId="77777777" w:rsidR="00233257" w:rsidRPr="003C14D3" w:rsidRDefault="00233257" w:rsidP="00E00C8D">
            <w:pPr>
              <w:spacing w:line="276" w:lineRule="auto"/>
              <w:ind w:left="34"/>
              <w:contextualSpacing/>
              <w:rPr>
                <w:sz w:val="18"/>
                <w:szCs w:val="18"/>
              </w:rPr>
            </w:pPr>
            <w:r w:rsidRPr="003C14D3">
              <w:rPr>
                <w:sz w:val="18"/>
                <w:szCs w:val="18"/>
              </w:rPr>
              <w:t>1.3. tikslas. Kurorto statuso siekimas ir rajono įvaizdžio stiprinimas</w:t>
            </w:r>
          </w:p>
          <w:p w14:paraId="0BF2B4C1" w14:textId="77777777" w:rsidR="00233257" w:rsidRPr="003C14D3" w:rsidRDefault="00233257" w:rsidP="00E00C8D">
            <w:pPr>
              <w:spacing w:line="276" w:lineRule="auto"/>
              <w:ind w:left="34"/>
              <w:contextualSpacing/>
              <w:rPr>
                <w:sz w:val="18"/>
                <w:szCs w:val="18"/>
              </w:rPr>
            </w:pPr>
            <w:r w:rsidRPr="003C14D3">
              <w:rPr>
                <w:sz w:val="18"/>
                <w:szCs w:val="18"/>
              </w:rPr>
              <w:t>1.3.1.4. priemonės kodas</w:t>
            </w:r>
          </w:p>
          <w:p w14:paraId="790D0FA7" w14:textId="77777777" w:rsidR="00233257" w:rsidRPr="003C14D3" w:rsidRDefault="00233257" w:rsidP="00E00C8D">
            <w:pPr>
              <w:spacing w:line="276" w:lineRule="auto"/>
              <w:ind w:left="34"/>
              <w:contextualSpacing/>
              <w:rPr>
                <w:sz w:val="22"/>
                <w:szCs w:val="22"/>
              </w:rPr>
            </w:pPr>
          </w:p>
        </w:tc>
      </w:tr>
      <w:tr w:rsidR="003C14D3" w:rsidRPr="003C14D3" w14:paraId="2B5C912F" w14:textId="77777777" w:rsidTr="00E00C8D">
        <w:trPr>
          <w:cantSplit/>
          <w:trHeight w:val="1501"/>
        </w:trPr>
        <w:tc>
          <w:tcPr>
            <w:tcW w:w="9606" w:type="dxa"/>
            <w:gridSpan w:val="9"/>
            <w:vAlign w:val="center"/>
          </w:tcPr>
          <w:p w14:paraId="7B168E43" w14:textId="77777777" w:rsidR="00233257" w:rsidRPr="003C14D3" w:rsidRDefault="00233257" w:rsidP="00E00C8D">
            <w:pPr>
              <w:pStyle w:val="Sraopastraipa"/>
              <w:spacing w:line="276" w:lineRule="auto"/>
              <w:ind w:left="0"/>
              <w:rPr>
                <w:b/>
              </w:rPr>
            </w:pPr>
            <w:r w:rsidRPr="003C14D3">
              <w:rPr>
                <w:b/>
              </w:rPr>
              <w:t>Uždavinys Nr. 3 Rinkti, kaupti ir analizuoti statistinius duomenis apie Anykščių turizmo ir verslo resursus.</w:t>
            </w:r>
          </w:p>
        </w:tc>
      </w:tr>
      <w:tr w:rsidR="003C14D3" w:rsidRPr="003C14D3" w14:paraId="1A703081" w14:textId="77777777" w:rsidTr="00933330">
        <w:trPr>
          <w:cantSplit/>
          <w:trHeight w:val="843"/>
        </w:trPr>
        <w:tc>
          <w:tcPr>
            <w:tcW w:w="704" w:type="dxa"/>
            <w:gridSpan w:val="2"/>
            <w:vMerge w:val="restart"/>
            <w:vAlign w:val="center"/>
          </w:tcPr>
          <w:p w14:paraId="193A80D5" w14:textId="77777777" w:rsidR="00233257" w:rsidRPr="003C14D3" w:rsidRDefault="00233257" w:rsidP="00E00C8D">
            <w:pPr>
              <w:spacing w:line="276" w:lineRule="auto"/>
            </w:pPr>
            <w:r w:rsidRPr="003C14D3">
              <w:t>3.1.</w:t>
            </w:r>
          </w:p>
        </w:tc>
        <w:tc>
          <w:tcPr>
            <w:tcW w:w="2552" w:type="dxa"/>
            <w:gridSpan w:val="2"/>
            <w:vMerge w:val="restart"/>
            <w:vAlign w:val="center"/>
          </w:tcPr>
          <w:p w14:paraId="746D2D2A" w14:textId="77777777" w:rsidR="00233257" w:rsidRPr="003C14D3" w:rsidRDefault="00233257" w:rsidP="00E00C8D">
            <w:pPr>
              <w:rPr>
                <w:sz w:val="22"/>
                <w:szCs w:val="22"/>
              </w:rPr>
            </w:pPr>
            <w:r w:rsidRPr="003C14D3">
              <w:rPr>
                <w:sz w:val="22"/>
                <w:szCs w:val="22"/>
              </w:rPr>
              <w:t>Klientų, kurie kreipėsi  į Anykščių turizmo ir verslo informacijos centrą (Muziejaus  g. 1, Kalno g. 25) registravimas</w:t>
            </w:r>
          </w:p>
        </w:tc>
        <w:tc>
          <w:tcPr>
            <w:tcW w:w="1417" w:type="dxa"/>
            <w:gridSpan w:val="2"/>
            <w:vMerge w:val="restart"/>
            <w:vAlign w:val="center"/>
          </w:tcPr>
          <w:p w14:paraId="1B6A9088" w14:textId="77777777" w:rsidR="00233257" w:rsidRPr="003C14D3" w:rsidRDefault="00233257" w:rsidP="00E00C8D">
            <w:pPr>
              <w:pStyle w:val="Betarp"/>
              <w:jc w:val="center"/>
              <w:rPr>
                <w:sz w:val="22"/>
                <w:szCs w:val="22"/>
              </w:rPr>
            </w:pPr>
            <w:r w:rsidRPr="003C14D3">
              <w:rPr>
                <w:sz w:val="22"/>
                <w:szCs w:val="22"/>
              </w:rPr>
              <w:t xml:space="preserve">2022 m. </w:t>
            </w:r>
          </w:p>
          <w:p w14:paraId="62377703" w14:textId="77777777" w:rsidR="00233257" w:rsidRPr="003C14D3" w:rsidRDefault="00233257" w:rsidP="00E00C8D">
            <w:pPr>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tcPr>
          <w:p w14:paraId="04DDA47B" w14:textId="77777777" w:rsidR="00233257" w:rsidRPr="003C14D3" w:rsidRDefault="00233257" w:rsidP="00E00C8D">
            <w:pPr>
              <w:rPr>
                <w:sz w:val="22"/>
                <w:szCs w:val="22"/>
              </w:rPr>
            </w:pPr>
            <w:r w:rsidRPr="003C14D3">
              <w:rPr>
                <w:sz w:val="22"/>
                <w:szCs w:val="22"/>
              </w:rPr>
              <w:t xml:space="preserve">Parengtos statistinės ataskaitos </w:t>
            </w:r>
          </w:p>
        </w:tc>
        <w:tc>
          <w:tcPr>
            <w:tcW w:w="1446" w:type="dxa"/>
          </w:tcPr>
          <w:p w14:paraId="45FBB5DC" w14:textId="77777777" w:rsidR="00233257" w:rsidRPr="003C14D3" w:rsidRDefault="00233257" w:rsidP="00E00C8D">
            <w:pPr>
              <w:pStyle w:val="Betarp"/>
              <w:jc w:val="center"/>
              <w:rPr>
                <w:sz w:val="22"/>
                <w:szCs w:val="22"/>
              </w:rPr>
            </w:pPr>
            <w:r w:rsidRPr="003C14D3">
              <w:rPr>
                <w:sz w:val="22"/>
                <w:szCs w:val="22"/>
              </w:rPr>
              <w:t>4  ataskaitos</w:t>
            </w:r>
          </w:p>
        </w:tc>
        <w:tc>
          <w:tcPr>
            <w:tcW w:w="1531" w:type="dxa"/>
            <w:vMerge w:val="restart"/>
          </w:tcPr>
          <w:p w14:paraId="647C9515" w14:textId="77777777" w:rsidR="00233257" w:rsidRPr="003C14D3" w:rsidRDefault="00233257" w:rsidP="00E00C8D">
            <w:pPr>
              <w:pStyle w:val="Betarp"/>
              <w:jc w:val="center"/>
              <w:rPr>
                <w:sz w:val="22"/>
                <w:szCs w:val="22"/>
              </w:rPr>
            </w:pPr>
          </w:p>
        </w:tc>
      </w:tr>
      <w:tr w:rsidR="003C14D3" w:rsidRPr="003C14D3" w14:paraId="26B86697" w14:textId="77777777" w:rsidTr="00933330">
        <w:trPr>
          <w:cantSplit/>
          <w:trHeight w:val="2244"/>
        </w:trPr>
        <w:tc>
          <w:tcPr>
            <w:tcW w:w="704" w:type="dxa"/>
            <w:gridSpan w:val="2"/>
            <w:vMerge/>
            <w:vAlign w:val="center"/>
          </w:tcPr>
          <w:p w14:paraId="5D019197" w14:textId="77777777" w:rsidR="00233257" w:rsidRPr="003C14D3" w:rsidRDefault="00233257" w:rsidP="00E00C8D">
            <w:pPr>
              <w:spacing w:line="276" w:lineRule="auto"/>
            </w:pPr>
          </w:p>
        </w:tc>
        <w:tc>
          <w:tcPr>
            <w:tcW w:w="2552" w:type="dxa"/>
            <w:gridSpan w:val="2"/>
            <w:vMerge/>
            <w:vAlign w:val="center"/>
          </w:tcPr>
          <w:p w14:paraId="203B27B2" w14:textId="77777777" w:rsidR="00233257" w:rsidRPr="003C14D3" w:rsidRDefault="00233257" w:rsidP="00E00C8D">
            <w:pPr>
              <w:rPr>
                <w:sz w:val="22"/>
                <w:szCs w:val="22"/>
              </w:rPr>
            </w:pPr>
          </w:p>
        </w:tc>
        <w:tc>
          <w:tcPr>
            <w:tcW w:w="1417" w:type="dxa"/>
            <w:gridSpan w:val="2"/>
            <w:vMerge/>
            <w:vAlign w:val="center"/>
          </w:tcPr>
          <w:p w14:paraId="186EA957" w14:textId="77777777" w:rsidR="00233257" w:rsidRPr="003C14D3" w:rsidRDefault="00233257" w:rsidP="00E00C8D">
            <w:pPr>
              <w:rPr>
                <w:sz w:val="22"/>
                <w:szCs w:val="22"/>
              </w:rPr>
            </w:pPr>
          </w:p>
        </w:tc>
        <w:tc>
          <w:tcPr>
            <w:tcW w:w="1956" w:type="dxa"/>
          </w:tcPr>
          <w:p w14:paraId="686321A1" w14:textId="77777777" w:rsidR="00233257" w:rsidRPr="003C14D3" w:rsidRDefault="00233257" w:rsidP="00E00C8D">
            <w:pPr>
              <w:rPr>
                <w:sz w:val="22"/>
                <w:szCs w:val="22"/>
              </w:rPr>
            </w:pPr>
            <w:r w:rsidRPr="003C14D3">
              <w:rPr>
                <w:sz w:val="22"/>
                <w:szCs w:val="22"/>
              </w:rPr>
              <w:t>Surinkti duomenys pagal tokius parametrus:</w:t>
            </w:r>
          </w:p>
          <w:p w14:paraId="3E0E1214" w14:textId="77777777" w:rsidR="00233257" w:rsidRPr="003C14D3" w:rsidRDefault="00233257" w:rsidP="00233257">
            <w:pPr>
              <w:pStyle w:val="Betarp"/>
              <w:numPr>
                <w:ilvl w:val="0"/>
                <w:numId w:val="5"/>
              </w:numPr>
              <w:ind w:left="318"/>
              <w:rPr>
                <w:sz w:val="22"/>
                <w:szCs w:val="22"/>
              </w:rPr>
            </w:pPr>
            <w:r w:rsidRPr="003C14D3">
              <w:rPr>
                <w:sz w:val="22"/>
                <w:szCs w:val="22"/>
              </w:rPr>
              <w:t>Fizinis ar juridinis asmuo</w:t>
            </w:r>
          </w:p>
          <w:p w14:paraId="3CD85505" w14:textId="77777777" w:rsidR="00233257" w:rsidRPr="003C14D3" w:rsidRDefault="00233257" w:rsidP="00233257">
            <w:pPr>
              <w:pStyle w:val="Betarp"/>
              <w:numPr>
                <w:ilvl w:val="0"/>
                <w:numId w:val="5"/>
              </w:numPr>
              <w:ind w:left="318"/>
              <w:rPr>
                <w:sz w:val="22"/>
                <w:szCs w:val="22"/>
              </w:rPr>
            </w:pPr>
            <w:r w:rsidRPr="003C14D3">
              <w:rPr>
                <w:sz w:val="22"/>
                <w:szCs w:val="22"/>
              </w:rPr>
              <w:t>Konsultacijos tikslas</w:t>
            </w:r>
          </w:p>
          <w:p w14:paraId="52426CCB" w14:textId="77777777" w:rsidR="00233257" w:rsidRPr="003C14D3" w:rsidRDefault="00233257" w:rsidP="00233257">
            <w:pPr>
              <w:pStyle w:val="Betarp"/>
              <w:numPr>
                <w:ilvl w:val="0"/>
                <w:numId w:val="5"/>
              </w:numPr>
              <w:ind w:left="318"/>
              <w:rPr>
                <w:sz w:val="22"/>
                <w:szCs w:val="22"/>
              </w:rPr>
            </w:pPr>
            <w:r w:rsidRPr="003C14D3">
              <w:rPr>
                <w:sz w:val="22"/>
                <w:szCs w:val="22"/>
              </w:rPr>
              <w:t>Asmenų skaičius</w:t>
            </w:r>
          </w:p>
          <w:p w14:paraId="595488A1" w14:textId="77777777" w:rsidR="00233257" w:rsidRPr="003C14D3" w:rsidRDefault="00233257" w:rsidP="00233257">
            <w:pPr>
              <w:pStyle w:val="Betarp"/>
              <w:numPr>
                <w:ilvl w:val="0"/>
                <w:numId w:val="5"/>
              </w:numPr>
              <w:ind w:left="318"/>
              <w:rPr>
                <w:sz w:val="22"/>
                <w:szCs w:val="22"/>
              </w:rPr>
            </w:pPr>
            <w:r w:rsidRPr="003C14D3">
              <w:rPr>
                <w:sz w:val="22"/>
                <w:szCs w:val="22"/>
              </w:rPr>
              <w:t>Trukmė</w:t>
            </w:r>
          </w:p>
        </w:tc>
        <w:tc>
          <w:tcPr>
            <w:tcW w:w="1446" w:type="dxa"/>
          </w:tcPr>
          <w:p w14:paraId="1B0A5D03" w14:textId="77777777" w:rsidR="00233257" w:rsidRPr="003C14D3" w:rsidRDefault="00233257" w:rsidP="00E00C8D">
            <w:pPr>
              <w:pStyle w:val="Betarp"/>
              <w:jc w:val="center"/>
              <w:rPr>
                <w:sz w:val="22"/>
                <w:szCs w:val="22"/>
              </w:rPr>
            </w:pPr>
            <w:r w:rsidRPr="003C14D3">
              <w:rPr>
                <w:sz w:val="22"/>
                <w:szCs w:val="22"/>
              </w:rPr>
              <w:t>1 ataskaita</w:t>
            </w:r>
          </w:p>
        </w:tc>
        <w:tc>
          <w:tcPr>
            <w:tcW w:w="1531" w:type="dxa"/>
            <w:vMerge/>
          </w:tcPr>
          <w:p w14:paraId="779EEB5E" w14:textId="77777777" w:rsidR="00233257" w:rsidRPr="003C14D3" w:rsidRDefault="00233257" w:rsidP="00E00C8D">
            <w:pPr>
              <w:pStyle w:val="Betarp"/>
              <w:jc w:val="center"/>
              <w:rPr>
                <w:sz w:val="22"/>
                <w:szCs w:val="22"/>
              </w:rPr>
            </w:pPr>
          </w:p>
        </w:tc>
      </w:tr>
      <w:tr w:rsidR="003C14D3" w:rsidRPr="003C14D3" w14:paraId="4CD0838F" w14:textId="77777777" w:rsidTr="00933330">
        <w:trPr>
          <w:cantSplit/>
          <w:trHeight w:val="315"/>
        </w:trPr>
        <w:tc>
          <w:tcPr>
            <w:tcW w:w="704" w:type="dxa"/>
            <w:gridSpan w:val="2"/>
            <w:vAlign w:val="center"/>
          </w:tcPr>
          <w:p w14:paraId="0B4488FF" w14:textId="77777777" w:rsidR="00233257" w:rsidRPr="003C14D3" w:rsidRDefault="00233257" w:rsidP="00E00C8D">
            <w:pPr>
              <w:spacing w:line="276" w:lineRule="auto"/>
            </w:pPr>
            <w:r w:rsidRPr="003C14D3">
              <w:t>3.2.</w:t>
            </w:r>
          </w:p>
        </w:tc>
        <w:tc>
          <w:tcPr>
            <w:tcW w:w="2552" w:type="dxa"/>
            <w:gridSpan w:val="2"/>
            <w:vAlign w:val="center"/>
          </w:tcPr>
          <w:p w14:paraId="5F4865D1" w14:textId="77777777" w:rsidR="00233257" w:rsidRPr="003C14D3" w:rsidRDefault="00233257" w:rsidP="00E00C8D">
            <w:pPr>
              <w:rPr>
                <w:sz w:val="22"/>
                <w:szCs w:val="22"/>
              </w:rPr>
            </w:pPr>
            <w:r w:rsidRPr="003C14D3">
              <w:rPr>
                <w:sz w:val="22"/>
                <w:szCs w:val="22"/>
              </w:rPr>
              <w:t>Statistinių duomenų surinkimas iš Anykščių rajone veikiančių turizmo paslaugų tiekėjų (muziejų, apgyvendinimo įstaigų, aktyvių pramogų ir kt.)</w:t>
            </w:r>
          </w:p>
        </w:tc>
        <w:tc>
          <w:tcPr>
            <w:tcW w:w="1417" w:type="dxa"/>
            <w:gridSpan w:val="2"/>
            <w:vAlign w:val="center"/>
          </w:tcPr>
          <w:p w14:paraId="7776F231" w14:textId="77777777" w:rsidR="00233257" w:rsidRPr="003C14D3" w:rsidRDefault="00233257" w:rsidP="00E00C8D">
            <w:pPr>
              <w:pStyle w:val="Betarp"/>
              <w:jc w:val="center"/>
              <w:rPr>
                <w:sz w:val="22"/>
                <w:szCs w:val="22"/>
              </w:rPr>
            </w:pPr>
            <w:r w:rsidRPr="003C14D3">
              <w:rPr>
                <w:sz w:val="22"/>
                <w:szCs w:val="22"/>
              </w:rPr>
              <w:t xml:space="preserve">2022 m. </w:t>
            </w:r>
          </w:p>
          <w:p w14:paraId="293637E4" w14:textId="77777777" w:rsidR="00233257" w:rsidRPr="003C14D3" w:rsidRDefault="00233257" w:rsidP="00E00C8D">
            <w:pPr>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tcPr>
          <w:p w14:paraId="200AE37F" w14:textId="77777777" w:rsidR="00233257" w:rsidRPr="003C14D3" w:rsidRDefault="00233257" w:rsidP="00233257">
            <w:pPr>
              <w:pStyle w:val="Betarp"/>
              <w:numPr>
                <w:ilvl w:val="0"/>
                <w:numId w:val="2"/>
              </w:numPr>
              <w:ind w:left="0"/>
              <w:rPr>
                <w:sz w:val="22"/>
                <w:szCs w:val="22"/>
              </w:rPr>
            </w:pPr>
            <w:r w:rsidRPr="003C14D3">
              <w:rPr>
                <w:sz w:val="22"/>
                <w:szCs w:val="22"/>
              </w:rPr>
              <w:t>- Parengta  lankytojų srautų metinė ataskaita;</w:t>
            </w:r>
          </w:p>
          <w:p w14:paraId="5CC6456B" w14:textId="77777777" w:rsidR="00233257" w:rsidRPr="003C14D3" w:rsidRDefault="00233257" w:rsidP="00233257">
            <w:pPr>
              <w:numPr>
                <w:ilvl w:val="0"/>
                <w:numId w:val="5"/>
              </w:numPr>
              <w:ind w:left="289" w:hanging="290"/>
              <w:rPr>
                <w:sz w:val="22"/>
                <w:szCs w:val="22"/>
              </w:rPr>
            </w:pPr>
            <w:r w:rsidRPr="003C14D3">
              <w:rPr>
                <w:sz w:val="22"/>
                <w:szCs w:val="22"/>
              </w:rPr>
              <w:t>Parengta lyginamoji ataskaita su praėjusiais metais</w:t>
            </w:r>
          </w:p>
        </w:tc>
        <w:tc>
          <w:tcPr>
            <w:tcW w:w="1446" w:type="dxa"/>
          </w:tcPr>
          <w:p w14:paraId="3D62023F" w14:textId="77777777" w:rsidR="00233257" w:rsidRPr="003C14D3" w:rsidRDefault="00233257" w:rsidP="00E00C8D">
            <w:pPr>
              <w:pStyle w:val="Betarp"/>
              <w:jc w:val="center"/>
              <w:rPr>
                <w:sz w:val="22"/>
                <w:szCs w:val="22"/>
              </w:rPr>
            </w:pPr>
            <w:r w:rsidRPr="003C14D3">
              <w:rPr>
                <w:sz w:val="22"/>
                <w:szCs w:val="22"/>
              </w:rPr>
              <w:t>1  ataskaita</w:t>
            </w:r>
          </w:p>
        </w:tc>
        <w:tc>
          <w:tcPr>
            <w:tcW w:w="1531" w:type="dxa"/>
          </w:tcPr>
          <w:p w14:paraId="73FD05B2" w14:textId="77777777" w:rsidR="00233257" w:rsidRPr="003C14D3" w:rsidRDefault="00233257" w:rsidP="00E00C8D">
            <w:pPr>
              <w:pStyle w:val="Betarp"/>
              <w:jc w:val="center"/>
              <w:rPr>
                <w:sz w:val="22"/>
                <w:szCs w:val="22"/>
              </w:rPr>
            </w:pPr>
          </w:p>
        </w:tc>
      </w:tr>
      <w:tr w:rsidR="003C14D3" w:rsidRPr="003C14D3" w14:paraId="087E8DF3" w14:textId="77777777" w:rsidTr="00933330">
        <w:trPr>
          <w:cantSplit/>
          <w:trHeight w:val="315"/>
        </w:trPr>
        <w:tc>
          <w:tcPr>
            <w:tcW w:w="704" w:type="dxa"/>
            <w:gridSpan w:val="2"/>
            <w:vAlign w:val="center"/>
          </w:tcPr>
          <w:p w14:paraId="7653F590" w14:textId="77777777" w:rsidR="00233257" w:rsidRPr="003C14D3" w:rsidRDefault="00233257" w:rsidP="00E00C8D">
            <w:pPr>
              <w:spacing w:line="276" w:lineRule="auto"/>
              <w:jc w:val="center"/>
            </w:pPr>
            <w:r w:rsidRPr="003C14D3">
              <w:t>3.3.</w:t>
            </w:r>
          </w:p>
        </w:tc>
        <w:tc>
          <w:tcPr>
            <w:tcW w:w="2552" w:type="dxa"/>
            <w:gridSpan w:val="2"/>
            <w:vAlign w:val="center"/>
          </w:tcPr>
          <w:p w14:paraId="0E0095BE" w14:textId="77777777" w:rsidR="00233257" w:rsidRPr="003C14D3" w:rsidRDefault="00233257" w:rsidP="00E00C8D">
            <w:pPr>
              <w:rPr>
                <w:sz w:val="22"/>
                <w:szCs w:val="22"/>
              </w:rPr>
            </w:pPr>
            <w:r w:rsidRPr="003C14D3">
              <w:rPr>
                <w:sz w:val="22"/>
                <w:szCs w:val="22"/>
              </w:rPr>
              <w:t>Tinklapių, socialinių tinklų ir kitų elektroninės komunikacijos priemonių lankytojų srautų stebėsena ir analizė</w:t>
            </w:r>
          </w:p>
        </w:tc>
        <w:tc>
          <w:tcPr>
            <w:tcW w:w="1417" w:type="dxa"/>
            <w:gridSpan w:val="2"/>
            <w:vAlign w:val="center"/>
          </w:tcPr>
          <w:p w14:paraId="477D5A63" w14:textId="77777777" w:rsidR="00233257" w:rsidRPr="003C14D3" w:rsidRDefault="00233257" w:rsidP="00E00C8D">
            <w:pPr>
              <w:pStyle w:val="Betarp"/>
              <w:jc w:val="center"/>
              <w:rPr>
                <w:sz w:val="22"/>
                <w:szCs w:val="22"/>
              </w:rPr>
            </w:pPr>
            <w:r w:rsidRPr="003C14D3">
              <w:rPr>
                <w:sz w:val="22"/>
                <w:szCs w:val="22"/>
              </w:rPr>
              <w:t xml:space="preserve">2022 m. </w:t>
            </w:r>
          </w:p>
          <w:p w14:paraId="2F0162EE" w14:textId="77777777" w:rsidR="00233257" w:rsidRPr="003C14D3" w:rsidRDefault="00233257" w:rsidP="00E00C8D">
            <w:pPr>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56" w:type="dxa"/>
          </w:tcPr>
          <w:p w14:paraId="633D0B91" w14:textId="77777777" w:rsidR="00233257" w:rsidRPr="003C14D3" w:rsidRDefault="00233257" w:rsidP="00233257">
            <w:pPr>
              <w:pStyle w:val="Sraopastraipa"/>
              <w:numPr>
                <w:ilvl w:val="0"/>
                <w:numId w:val="3"/>
              </w:numPr>
              <w:ind w:left="0"/>
              <w:rPr>
                <w:sz w:val="22"/>
                <w:szCs w:val="22"/>
              </w:rPr>
            </w:pPr>
            <w:r w:rsidRPr="003C14D3">
              <w:rPr>
                <w:sz w:val="22"/>
                <w:szCs w:val="22"/>
              </w:rPr>
              <w:t>Tinklapių lankytojų skaičiaus, socialinių tinklų sekėjų skaičiaus stebėsena;</w:t>
            </w:r>
          </w:p>
          <w:p w14:paraId="37F1A1FA" w14:textId="77777777" w:rsidR="00233257" w:rsidRPr="003C14D3" w:rsidRDefault="00233257" w:rsidP="00E00C8D">
            <w:pPr>
              <w:rPr>
                <w:sz w:val="22"/>
                <w:szCs w:val="22"/>
              </w:rPr>
            </w:pPr>
            <w:r w:rsidRPr="003C14D3">
              <w:rPr>
                <w:i/>
                <w:sz w:val="22"/>
                <w:szCs w:val="22"/>
              </w:rPr>
              <w:t>Google Analytics</w:t>
            </w:r>
            <w:r w:rsidRPr="003C14D3">
              <w:rPr>
                <w:sz w:val="22"/>
                <w:szCs w:val="22"/>
              </w:rPr>
              <w:t xml:space="preserve"> stebėsena ir analizavimas</w:t>
            </w:r>
          </w:p>
        </w:tc>
        <w:tc>
          <w:tcPr>
            <w:tcW w:w="1446" w:type="dxa"/>
          </w:tcPr>
          <w:p w14:paraId="4BDFC7AA" w14:textId="77777777" w:rsidR="00233257" w:rsidRPr="003C14D3" w:rsidRDefault="00233257" w:rsidP="00E00C8D">
            <w:pPr>
              <w:pStyle w:val="Sraopastraipa"/>
              <w:ind w:left="0"/>
              <w:jc w:val="center"/>
              <w:rPr>
                <w:sz w:val="22"/>
                <w:szCs w:val="22"/>
              </w:rPr>
            </w:pPr>
            <w:r w:rsidRPr="003C14D3">
              <w:rPr>
                <w:sz w:val="22"/>
                <w:szCs w:val="22"/>
                <w:lang w:eastAsia="lt-LT"/>
              </w:rPr>
              <w:t>1 ataskaita</w:t>
            </w:r>
          </w:p>
        </w:tc>
        <w:tc>
          <w:tcPr>
            <w:tcW w:w="1531" w:type="dxa"/>
          </w:tcPr>
          <w:p w14:paraId="62FBA869"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6B78B44F" w14:textId="77777777" w:rsidR="00233257" w:rsidRPr="003C14D3" w:rsidRDefault="00233257" w:rsidP="00E00C8D">
            <w:pPr>
              <w:spacing w:line="276" w:lineRule="auto"/>
              <w:ind w:left="34"/>
              <w:contextualSpacing/>
              <w:rPr>
                <w:sz w:val="18"/>
                <w:szCs w:val="18"/>
              </w:rPr>
            </w:pPr>
            <w:r w:rsidRPr="003C14D3">
              <w:rPr>
                <w:sz w:val="18"/>
                <w:szCs w:val="18"/>
              </w:rPr>
              <w:t xml:space="preserve">1.1. tikslas. Kultūrinio turizmo vystymas rajone </w:t>
            </w:r>
          </w:p>
          <w:p w14:paraId="10AA37AF" w14:textId="77777777" w:rsidR="00233257" w:rsidRPr="003C14D3" w:rsidRDefault="00233257" w:rsidP="00E00C8D">
            <w:pPr>
              <w:spacing w:line="276" w:lineRule="auto"/>
              <w:ind w:left="34"/>
              <w:contextualSpacing/>
              <w:rPr>
                <w:sz w:val="18"/>
                <w:szCs w:val="18"/>
              </w:rPr>
            </w:pPr>
            <w:r w:rsidRPr="003C14D3">
              <w:rPr>
                <w:sz w:val="18"/>
                <w:szCs w:val="18"/>
              </w:rPr>
              <w:t>1.1.3.1.</w:t>
            </w:r>
            <w:r w:rsidRPr="003C14D3">
              <w:t xml:space="preserve"> </w:t>
            </w:r>
            <w:r w:rsidRPr="003C14D3">
              <w:rPr>
                <w:sz w:val="18"/>
                <w:szCs w:val="18"/>
              </w:rPr>
              <w:t>priemonės kodas</w:t>
            </w:r>
          </w:p>
          <w:p w14:paraId="6D26E726" w14:textId="77777777" w:rsidR="00233257" w:rsidRPr="003C14D3" w:rsidRDefault="00233257" w:rsidP="00E00C8D">
            <w:pPr>
              <w:pStyle w:val="Sraopastraipa"/>
              <w:ind w:left="0"/>
              <w:jc w:val="center"/>
              <w:rPr>
                <w:sz w:val="22"/>
                <w:szCs w:val="22"/>
                <w:lang w:eastAsia="lt-LT"/>
              </w:rPr>
            </w:pPr>
          </w:p>
        </w:tc>
      </w:tr>
      <w:tr w:rsidR="003C14D3" w:rsidRPr="003C14D3" w14:paraId="1462E92A" w14:textId="77777777" w:rsidTr="00E00C8D">
        <w:trPr>
          <w:cantSplit/>
          <w:trHeight w:val="315"/>
        </w:trPr>
        <w:tc>
          <w:tcPr>
            <w:tcW w:w="9606" w:type="dxa"/>
            <w:gridSpan w:val="9"/>
            <w:vAlign w:val="center"/>
          </w:tcPr>
          <w:p w14:paraId="7A18618A" w14:textId="77777777" w:rsidR="00233257" w:rsidRPr="003C14D3" w:rsidRDefault="00233257" w:rsidP="00E00C8D">
            <w:pPr>
              <w:pStyle w:val="Sraopastraipa"/>
              <w:ind w:left="0"/>
              <w:rPr>
                <w:b/>
              </w:rPr>
            </w:pPr>
            <w:r w:rsidRPr="003C14D3">
              <w:rPr>
                <w:b/>
              </w:rPr>
              <w:t>Tikslas Nr. 3</w:t>
            </w:r>
          </w:p>
        </w:tc>
      </w:tr>
      <w:tr w:rsidR="003C14D3" w:rsidRPr="003C14D3" w14:paraId="24739250" w14:textId="77777777" w:rsidTr="00E00C8D">
        <w:trPr>
          <w:cantSplit/>
          <w:trHeight w:val="397"/>
        </w:trPr>
        <w:tc>
          <w:tcPr>
            <w:tcW w:w="9606" w:type="dxa"/>
            <w:gridSpan w:val="9"/>
            <w:shd w:val="clear" w:color="auto" w:fill="FFFFFF"/>
          </w:tcPr>
          <w:p w14:paraId="3197B7D1" w14:textId="77777777" w:rsidR="00233257" w:rsidRPr="003C14D3" w:rsidRDefault="00233257" w:rsidP="00E00C8D">
            <w:pPr>
              <w:spacing w:line="276" w:lineRule="auto"/>
              <w:contextualSpacing/>
              <w:jc w:val="both"/>
              <w:rPr>
                <w:b/>
              </w:rPr>
            </w:pPr>
            <w:r w:rsidRPr="003C14D3">
              <w:rPr>
                <w:b/>
              </w:rPr>
              <w:t>Skatinti naujų įmonių kūrimąsi Savivaldybėje, teikti informacijos, konsultacijų ir mokymo paslaugas, praktinę pagalbą smulkaus ir vidutinio verslo subjektams ir pradedantiesiems verslo subjektams, padėti plėtoti veiklą, prisitaikyti prie kintančių rinkos sąlygų, didinti jų veiklos konkurencingumą bei efektyvumą, plėsti turizmo ir verslo informacijos ir rinkodaros paslaugas</w:t>
            </w:r>
          </w:p>
        </w:tc>
      </w:tr>
      <w:tr w:rsidR="003C14D3" w:rsidRPr="003C14D3" w14:paraId="7DE6449C" w14:textId="77777777" w:rsidTr="00E00C8D">
        <w:trPr>
          <w:cantSplit/>
          <w:trHeight w:val="397"/>
        </w:trPr>
        <w:tc>
          <w:tcPr>
            <w:tcW w:w="9606" w:type="dxa"/>
            <w:gridSpan w:val="9"/>
            <w:shd w:val="clear" w:color="auto" w:fill="FFFFFF"/>
          </w:tcPr>
          <w:p w14:paraId="00C0C22F" w14:textId="77777777" w:rsidR="00233257" w:rsidRPr="003C14D3" w:rsidRDefault="00233257" w:rsidP="00E00C8D">
            <w:pPr>
              <w:spacing w:line="276" w:lineRule="auto"/>
              <w:contextualSpacing/>
              <w:rPr>
                <w:b/>
              </w:rPr>
            </w:pPr>
            <w:r w:rsidRPr="003C14D3">
              <w:rPr>
                <w:b/>
              </w:rPr>
              <w:t xml:space="preserve">Uždavinys Nr. 4  Skatinti naujų SVV subjektų kūrimąsi Anykščių rajone </w:t>
            </w:r>
          </w:p>
        </w:tc>
      </w:tr>
      <w:tr w:rsidR="003C14D3" w:rsidRPr="003C14D3" w14:paraId="1666B34E" w14:textId="77777777" w:rsidTr="00933330">
        <w:trPr>
          <w:cantSplit/>
          <w:trHeight w:val="495"/>
        </w:trPr>
        <w:tc>
          <w:tcPr>
            <w:tcW w:w="680" w:type="dxa"/>
            <w:vMerge w:val="restart"/>
          </w:tcPr>
          <w:p w14:paraId="05E31614" w14:textId="77777777" w:rsidR="00233257" w:rsidRPr="003C14D3" w:rsidRDefault="00233257" w:rsidP="00E00C8D">
            <w:pPr>
              <w:spacing w:line="276" w:lineRule="auto"/>
              <w:jc w:val="center"/>
            </w:pPr>
            <w:r w:rsidRPr="003C14D3">
              <w:t>4.1.</w:t>
            </w:r>
          </w:p>
        </w:tc>
        <w:tc>
          <w:tcPr>
            <w:tcW w:w="2552" w:type="dxa"/>
            <w:gridSpan w:val="2"/>
            <w:vMerge w:val="restart"/>
            <w:vAlign w:val="center"/>
          </w:tcPr>
          <w:p w14:paraId="73D2B097" w14:textId="77777777" w:rsidR="00233257" w:rsidRPr="003C14D3" w:rsidRDefault="00233257" w:rsidP="00E00C8D">
            <w:pPr>
              <w:spacing w:line="276" w:lineRule="auto"/>
              <w:ind w:left="313" w:right="181"/>
              <w:rPr>
                <w:sz w:val="22"/>
                <w:szCs w:val="22"/>
                <w:highlight w:val="darkGreen"/>
              </w:rPr>
            </w:pPr>
            <w:r w:rsidRPr="003C14D3">
              <w:rPr>
                <w:sz w:val="22"/>
                <w:szCs w:val="22"/>
              </w:rPr>
              <w:t xml:space="preserve">Viešųjų paslaugų teikimas (verslui, turizmo sektoriaus ir bendruomeninių organizacijų atstovams) </w:t>
            </w:r>
          </w:p>
        </w:tc>
        <w:tc>
          <w:tcPr>
            <w:tcW w:w="1417" w:type="dxa"/>
            <w:gridSpan w:val="2"/>
            <w:vMerge w:val="restart"/>
            <w:vAlign w:val="center"/>
          </w:tcPr>
          <w:p w14:paraId="74CD7AF3" w14:textId="77777777" w:rsidR="00233257" w:rsidRPr="003C14D3" w:rsidRDefault="00233257" w:rsidP="00E00C8D">
            <w:pPr>
              <w:pStyle w:val="Betarp"/>
              <w:jc w:val="center"/>
              <w:rPr>
                <w:sz w:val="22"/>
                <w:szCs w:val="22"/>
              </w:rPr>
            </w:pPr>
            <w:r w:rsidRPr="003C14D3">
              <w:rPr>
                <w:sz w:val="22"/>
                <w:szCs w:val="22"/>
              </w:rPr>
              <w:t xml:space="preserve">2022 m. </w:t>
            </w:r>
          </w:p>
          <w:p w14:paraId="09F2C447" w14:textId="77777777" w:rsidR="00233257" w:rsidRPr="003C14D3" w:rsidRDefault="00233257" w:rsidP="00E00C8D">
            <w:pPr>
              <w:spacing w:line="276" w:lineRule="auto"/>
              <w:jc w:val="center"/>
              <w:rPr>
                <w:sz w:val="22"/>
                <w:szCs w:val="22"/>
                <w:highlight w:val="darkGreen"/>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80" w:type="dxa"/>
            <w:gridSpan w:val="2"/>
          </w:tcPr>
          <w:p w14:paraId="41607EFB" w14:textId="77777777" w:rsidR="00233257" w:rsidRPr="003C14D3" w:rsidRDefault="00233257" w:rsidP="00E00C8D">
            <w:pPr>
              <w:spacing w:line="276" w:lineRule="auto"/>
              <w:ind w:left="29"/>
              <w:rPr>
                <w:sz w:val="22"/>
                <w:szCs w:val="22"/>
              </w:rPr>
            </w:pPr>
            <w:r w:rsidRPr="003C14D3">
              <w:rPr>
                <w:sz w:val="22"/>
                <w:szCs w:val="22"/>
              </w:rPr>
              <w:t xml:space="preserve">Suteiktų konsultacijų skaičius </w:t>
            </w:r>
          </w:p>
        </w:tc>
        <w:tc>
          <w:tcPr>
            <w:tcW w:w="1446" w:type="dxa"/>
          </w:tcPr>
          <w:p w14:paraId="2DF43CF3" w14:textId="77777777" w:rsidR="00233257" w:rsidRPr="003C14D3" w:rsidRDefault="00233257" w:rsidP="00E00C8D">
            <w:pPr>
              <w:spacing w:line="276" w:lineRule="auto"/>
              <w:contextualSpacing/>
              <w:jc w:val="center"/>
              <w:rPr>
                <w:sz w:val="22"/>
                <w:szCs w:val="22"/>
              </w:rPr>
            </w:pPr>
            <w:r w:rsidRPr="003C14D3">
              <w:rPr>
                <w:sz w:val="22"/>
                <w:szCs w:val="22"/>
              </w:rPr>
              <w:t>10 vnt.</w:t>
            </w:r>
          </w:p>
        </w:tc>
        <w:tc>
          <w:tcPr>
            <w:tcW w:w="1531" w:type="dxa"/>
            <w:vMerge w:val="restart"/>
          </w:tcPr>
          <w:p w14:paraId="0DD300FC"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II prioritetas. Ekonomikos augimo skatinimas</w:t>
            </w:r>
          </w:p>
          <w:p w14:paraId="72D97AB1"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2.1. tikslas. Patrauklios investicinės ir verslo aplinkos kūrimas</w:t>
            </w:r>
          </w:p>
          <w:p w14:paraId="1C44CC84" w14:textId="77777777" w:rsidR="00233257" w:rsidRPr="003C14D3" w:rsidRDefault="00233257" w:rsidP="00E00C8D">
            <w:pPr>
              <w:spacing w:line="276" w:lineRule="auto"/>
              <w:contextualSpacing/>
              <w:jc w:val="center"/>
              <w:rPr>
                <w:sz w:val="22"/>
                <w:szCs w:val="22"/>
              </w:rPr>
            </w:pPr>
            <w:r w:rsidRPr="003C14D3">
              <w:rPr>
                <w:sz w:val="18"/>
                <w:szCs w:val="18"/>
              </w:rPr>
              <w:t>2.1.2.5.  priemonės kodas</w:t>
            </w:r>
          </w:p>
        </w:tc>
      </w:tr>
      <w:tr w:rsidR="003C14D3" w:rsidRPr="003C14D3" w14:paraId="477DAA58" w14:textId="77777777" w:rsidTr="00933330">
        <w:trPr>
          <w:cantSplit/>
          <w:trHeight w:val="743"/>
        </w:trPr>
        <w:tc>
          <w:tcPr>
            <w:tcW w:w="680" w:type="dxa"/>
            <w:vMerge/>
          </w:tcPr>
          <w:p w14:paraId="7CF97885" w14:textId="77777777" w:rsidR="00233257" w:rsidRPr="003C14D3" w:rsidRDefault="00233257" w:rsidP="00E00C8D">
            <w:pPr>
              <w:spacing w:line="276" w:lineRule="auto"/>
              <w:jc w:val="center"/>
            </w:pPr>
          </w:p>
        </w:tc>
        <w:tc>
          <w:tcPr>
            <w:tcW w:w="2552" w:type="dxa"/>
            <w:gridSpan w:val="2"/>
            <w:vMerge/>
            <w:vAlign w:val="center"/>
          </w:tcPr>
          <w:p w14:paraId="09918792" w14:textId="77777777" w:rsidR="00233257" w:rsidRPr="003C14D3" w:rsidRDefault="00233257" w:rsidP="00E00C8D">
            <w:pPr>
              <w:spacing w:line="276" w:lineRule="auto"/>
              <w:rPr>
                <w:sz w:val="22"/>
                <w:szCs w:val="22"/>
                <w:highlight w:val="darkGreen"/>
              </w:rPr>
            </w:pPr>
          </w:p>
        </w:tc>
        <w:tc>
          <w:tcPr>
            <w:tcW w:w="1417" w:type="dxa"/>
            <w:gridSpan w:val="2"/>
            <w:vMerge/>
            <w:vAlign w:val="center"/>
          </w:tcPr>
          <w:p w14:paraId="2F0AAC41" w14:textId="77777777" w:rsidR="00233257" w:rsidRPr="003C14D3" w:rsidRDefault="00233257" w:rsidP="00E00C8D">
            <w:pPr>
              <w:spacing w:line="276" w:lineRule="auto"/>
              <w:rPr>
                <w:sz w:val="22"/>
                <w:szCs w:val="22"/>
                <w:highlight w:val="darkGreen"/>
              </w:rPr>
            </w:pPr>
          </w:p>
        </w:tc>
        <w:tc>
          <w:tcPr>
            <w:tcW w:w="1980" w:type="dxa"/>
            <w:gridSpan w:val="2"/>
          </w:tcPr>
          <w:p w14:paraId="477F06A4" w14:textId="77777777" w:rsidR="00233257" w:rsidRPr="003C14D3" w:rsidRDefault="00233257" w:rsidP="00E00C8D">
            <w:pPr>
              <w:spacing w:line="276" w:lineRule="auto"/>
              <w:ind w:left="29"/>
              <w:rPr>
                <w:sz w:val="22"/>
                <w:szCs w:val="22"/>
              </w:rPr>
            </w:pPr>
            <w:r w:rsidRPr="003C14D3">
              <w:rPr>
                <w:sz w:val="22"/>
                <w:szCs w:val="22"/>
              </w:rPr>
              <w:t xml:space="preserve">Suteiktos informavimo paslaugos, skaičius </w:t>
            </w:r>
          </w:p>
        </w:tc>
        <w:tc>
          <w:tcPr>
            <w:tcW w:w="1446" w:type="dxa"/>
          </w:tcPr>
          <w:p w14:paraId="6F2E90ED" w14:textId="77777777" w:rsidR="00233257" w:rsidRPr="003C14D3" w:rsidRDefault="00233257" w:rsidP="00E00C8D">
            <w:pPr>
              <w:spacing w:line="276" w:lineRule="auto"/>
              <w:contextualSpacing/>
              <w:jc w:val="center"/>
              <w:rPr>
                <w:sz w:val="22"/>
                <w:szCs w:val="22"/>
              </w:rPr>
            </w:pPr>
            <w:r w:rsidRPr="003C14D3">
              <w:rPr>
                <w:sz w:val="22"/>
                <w:szCs w:val="22"/>
              </w:rPr>
              <w:t>10 vnt.</w:t>
            </w:r>
          </w:p>
        </w:tc>
        <w:tc>
          <w:tcPr>
            <w:tcW w:w="1531" w:type="dxa"/>
            <w:vMerge/>
          </w:tcPr>
          <w:p w14:paraId="687ABBA5" w14:textId="77777777" w:rsidR="00233257" w:rsidRPr="003C14D3" w:rsidRDefault="00233257" w:rsidP="00E00C8D">
            <w:pPr>
              <w:spacing w:line="276" w:lineRule="auto"/>
              <w:contextualSpacing/>
              <w:jc w:val="center"/>
              <w:rPr>
                <w:sz w:val="22"/>
                <w:szCs w:val="22"/>
              </w:rPr>
            </w:pPr>
          </w:p>
        </w:tc>
      </w:tr>
      <w:tr w:rsidR="003C14D3" w:rsidRPr="003C14D3" w14:paraId="4AE95A1C" w14:textId="77777777" w:rsidTr="00933330">
        <w:trPr>
          <w:cantSplit/>
          <w:trHeight w:val="1037"/>
        </w:trPr>
        <w:tc>
          <w:tcPr>
            <w:tcW w:w="680" w:type="dxa"/>
            <w:vMerge w:val="restart"/>
          </w:tcPr>
          <w:p w14:paraId="3AFCC00B" w14:textId="77777777" w:rsidR="00233257" w:rsidRPr="003C14D3" w:rsidRDefault="00233257" w:rsidP="00E00C8D">
            <w:pPr>
              <w:spacing w:line="276" w:lineRule="auto"/>
              <w:jc w:val="center"/>
            </w:pPr>
            <w:r w:rsidRPr="003C14D3">
              <w:t>4.2.</w:t>
            </w:r>
          </w:p>
        </w:tc>
        <w:tc>
          <w:tcPr>
            <w:tcW w:w="2552" w:type="dxa"/>
            <w:gridSpan w:val="2"/>
            <w:vMerge w:val="restart"/>
            <w:vAlign w:val="center"/>
          </w:tcPr>
          <w:p w14:paraId="0D604A2E" w14:textId="77777777" w:rsidR="00233257" w:rsidRPr="003C14D3" w:rsidRDefault="00233257" w:rsidP="00E00C8D">
            <w:pPr>
              <w:spacing w:line="276" w:lineRule="auto"/>
              <w:ind w:left="29"/>
              <w:rPr>
                <w:sz w:val="22"/>
                <w:szCs w:val="22"/>
              </w:rPr>
            </w:pPr>
            <w:r w:rsidRPr="003C14D3">
              <w:rPr>
                <w:sz w:val="22"/>
                <w:szCs w:val="22"/>
              </w:rPr>
              <w:t xml:space="preserve">Paslaugų verslui teikimas </w:t>
            </w:r>
          </w:p>
        </w:tc>
        <w:tc>
          <w:tcPr>
            <w:tcW w:w="1417" w:type="dxa"/>
            <w:gridSpan w:val="2"/>
            <w:vMerge w:val="restart"/>
            <w:vAlign w:val="center"/>
          </w:tcPr>
          <w:p w14:paraId="420A7491" w14:textId="77777777" w:rsidR="00233257" w:rsidRPr="003C14D3" w:rsidRDefault="00233257" w:rsidP="00E00C8D">
            <w:pPr>
              <w:pStyle w:val="Betarp"/>
              <w:jc w:val="center"/>
              <w:rPr>
                <w:sz w:val="22"/>
                <w:szCs w:val="22"/>
              </w:rPr>
            </w:pPr>
            <w:r w:rsidRPr="003C14D3">
              <w:rPr>
                <w:sz w:val="22"/>
                <w:szCs w:val="22"/>
              </w:rPr>
              <w:t xml:space="preserve">2022 m. </w:t>
            </w:r>
          </w:p>
          <w:p w14:paraId="2626BED0" w14:textId="77777777" w:rsidR="00233257" w:rsidRPr="003C14D3" w:rsidRDefault="00233257" w:rsidP="00E00C8D">
            <w:pPr>
              <w:spacing w:line="276" w:lineRule="auto"/>
              <w:ind w:left="29"/>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80" w:type="dxa"/>
            <w:gridSpan w:val="2"/>
          </w:tcPr>
          <w:p w14:paraId="3772E6C3" w14:textId="77777777" w:rsidR="00233257" w:rsidRPr="003C14D3" w:rsidRDefault="00233257" w:rsidP="00E00C8D">
            <w:pPr>
              <w:spacing w:line="276" w:lineRule="auto"/>
              <w:ind w:left="29"/>
              <w:rPr>
                <w:sz w:val="22"/>
                <w:szCs w:val="22"/>
              </w:rPr>
            </w:pPr>
            <w:r w:rsidRPr="003C14D3">
              <w:rPr>
                <w:sz w:val="22"/>
                <w:szCs w:val="22"/>
              </w:rPr>
              <w:t>Steigimo ir kt. dokumentų rengimas</w:t>
            </w:r>
          </w:p>
        </w:tc>
        <w:tc>
          <w:tcPr>
            <w:tcW w:w="1446" w:type="dxa"/>
          </w:tcPr>
          <w:p w14:paraId="4E0B9F54" w14:textId="77777777" w:rsidR="00233257" w:rsidRPr="003C14D3" w:rsidRDefault="00233257" w:rsidP="00E00C8D">
            <w:pPr>
              <w:spacing w:line="276" w:lineRule="auto"/>
              <w:ind w:left="-331"/>
              <w:contextualSpacing/>
              <w:jc w:val="center"/>
              <w:rPr>
                <w:sz w:val="22"/>
                <w:szCs w:val="22"/>
              </w:rPr>
            </w:pPr>
            <w:r w:rsidRPr="003C14D3">
              <w:rPr>
                <w:sz w:val="22"/>
                <w:szCs w:val="22"/>
              </w:rPr>
              <w:t>2 vnt.</w:t>
            </w:r>
          </w:p>
        </w:tc>
        <w:tc>
          <w:tcPr>
            <w:tcW w:w="1531" w:type="dxa"/>
            <w:vMerge w:val="restart"/>
          </w:tcPr>
          <w:p w14:paraId="2EEC4736"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II prioritetas. Ekonomikos augimo skatinimas</w:t>
            </w:r>
          </w:p>
          <w:p w14:paraId="3974B976"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2.1. tikslas. Patrauklios investicinės ir verslo aplinkos kūrimas</w:t>
            </w:r>
          </w:p>
          <w:p w14:paraId="4DFBAB59" w14:textId="77777777" w:rsidR="00233257" w:rsidRPr="003C14D3" w:rsidRDefault="00233257" w:rsidP="00E00C8D">
            <w:pPr>
              <w:spacing w:line="276" w:lineRule="auto"/>
              <w:ind w:left="176"/>
              <w:contextualSpacing/>
              <w:jc w:val="center"/>
              <w:rPr>
                <w:sz w:val="22"/>
                <w:szCs w:val="22"/>
              </w:rPr>
            </w:pPr>
            <w:r w:rsidRPr="003C14D3">
              <w:rPr>
                <w:sz w:val="18"/>
                <w:szCs w:val="18"/>
              </w:rPr>
              <w:t>2.1.2.5.  priemonės kodas</w:t>
            </w:r>
          </w:p>
        </w:tc>
      </w:tr>
      <w:tr w:rsidR="003C14D3" w:rsidRPr="003C14D3" w14:paraId="7613B628" w14:textId="77777777" w:rsidTr="00933330">
        <w:trPr>
          <w:cantSplit/>
          <w:trHeight w:val="504"/>
        </w:trPr>
        <w:tc>
          <w:tcPr>
            <w:tcW w:w="680" w:type="dxa"/>
            <w:vMerge/>
          </w:tcPr>
          <w:p w14:paraId="7532C9C6" w14:textId="77777777" w:rsidR="00233257" w:rsidRPr="003C14D3" w:rsidRDefault="00233257" w:rsidP="00E00C8D">
            <w:pPr>
              <w:spacing w:line="276" w:lineRule="auto"/>
              <w:jc w:val="center"/>
            </w:pPr>
          </w:p>
        </w:tc>
        <w:tc>
          <w:tcPr>
            <w:tcW w:w="2552" w:type="dxa"/>
            <w:gridSpan w:val="2"/>
            <w:vMerge/>
            <w:vAlign w:val="center"/>
          </w:tcPr>
          <w:p w14:paraId="38739675" w14:textId="77777777" w:rsidR="00233257" w:rsidRPr="003C14D3" w:rsidRDefault="00233257" w:rsidP="00E00C8D">
            <w:pPr>
              <w:spacing w:line="276" w:lineRule="auto"/>
              <w:ind w:left="29"/>
              <w:rPr>
                <w:sz w:val="22"/>
                <w:szCs w:val="22"/>
              </w:rPr>
            </w:pPr>
          </w:p>
        </w:tc>
        <w:tc>
          <w:tcPr>
            <w:tcW w:w="1417" w:type="dxa"/>
            <w:gridSpan w:val="2"/>
            <w:vMerge/>
            <w:vAlign w:val="center"/>
          </w:tcPr>
          <w:p w14:paraId="455FE523" w14:textId="77777777" w:rsidR="00233257" w:rsidRPr="003C14D3" w:rsidRDefault="00233257" w:rsidP="00E00C8D">
            <w:pPr>
              <w:spacing w:line="276" w:lineRule="auto"/>
              <w:ind w:left="29"/>
              <w:rPr>
                <w:sz w:val="22"/>
                <w:szCs w:val="22"/>
              </w:rPr>
            </w:pPr>
          </w:p>
        </w:tc>
        <w:tc>
          <w:tcPr>
            <w:tcW w:w="1980" w:type="dxa"/>
            <w:gridSpan w:val="2"/>
          </w:tcPr>
          <w:p w14:paraId="0AE6595E" w14:textId="77777777" w:rsidR="00233257" w:rsidRPr="003C14D3" w:rsidRDefault="00233257" w:rsidP="00E00C8D">
            <w:pPr>
              <w:spacing w:line="276" w:lineRule="auto"/>
              <w:ind w:left="29"/>
              <w:rPr>
                <w:sz w:val="22"/>
                <w:szCs w:val="22"/>
              </w:rPr>
            </w:pPr>
            <w:r w:rsidRPr="003C14D3">
              <w:rPr>
                <w:sz w:val="22"/>
                <w:szCs w:val="22"/>
              </w:rPr>
              <w:t>Metinių ataskaitų rengimas ir jų teikimas</w:t>
            </w:r>
          </w:p>
        </w:tc>
        <w:tc>
          <w:tcPr>
            <w:tcW w:w="1446" w:type="dxa"/>
          </w:tcPr>
          <w:p w14:paraId="41FF22F8" w14:textId="77777777" w:rsidR="00233257" w:rsidRPr="003C14D3" w:rsidRDefault="00233257" w:rsidP="00E00C8D">
            <w:pPr>
              <w:spacing w:line="276" w:lineRule="auto"/>
              <w:ind w:left="-331"/>
              <w:contextualSpacing/>
              <w:jc w:val="center"/>
              <w:rPr>
                <w:sz w:val="22"/>
                <w:szCs w:val="22"/>
              </w:rPr>
            </w:pPr>
            <w:r w:rsidRPr="003C14D3">
              <w:rPr>
                <w:sz w:val="22"/>
                <w:szCs w:val="22"/>
              </w:rPr>
              <w:t>2 vnt.</w:t>
            </w:r>
          </w:p>
        </w:tc>
        <w:tc>
          <w:tcPr>
            <w:tcW w:w="1531" w:type="dxa"/>
            <w:vMerge/>
          </w:tcPr>
          <w:p w14:paraId="73ED6A4B" w14:textId="77777777" w:rsidR="00233257" w:rsidRPr="003C14D3" w:rsidRDefault="00233257" w:rsidP="00E00C8D">
            <w:pPr>
              <w:spacing w:line="276" w:lineRule="auto"/>
              <w:ind w:left="-331"/>
              <w:contextualSpacing/>
              <w:jc w:val="center"/>
              <w:rPr>
                <w:sz w:val="22"/>
                <w:szCs w:val="22"/>
              </w:rPr>
            </w:pPr>
          </w:p>
        </w:tc>
      </w:tr>
      <w:tr w:rsidR="003C14D3" w:rsidRPr="003C14D3" w14:paraId="34A776CE" w14:textId="77777777" w:rsidTr="00933330">
        <w:trPr>
          <w:cantSplit/>
          <w:trHeight w:val="750"/>
        </w:trPr>
        <w:tc>
          <w:tcPr>
            <w:tcW w:w="680" w:type="dxa"/>
            <w:vMerge/>
          </w:tcPr>
          <w:p w14:paraId="6D40008F" w14:textId="77777777" w:rsidR="00233257" w:rsidRPr="003C14D3" w:rsidRDefault="00233257" w:rsidP="00E00C8D">
            <w:pPr>
              <w:spacing w:line="276" w:lineRule="auto"/>
              <w:jc w:val="center"/>
            </w:pPr>
          </w:p>
        </w:tc>
        <w:tc>
          <w:tcPr>
            <w:tcW w:w="2552" w:type="dxa"/>
            <w:gridSpan w:val="2"/>
            <w:vMerge/>
            <w:vAlign w:val="center"/>
          </w:tcPr>
          <w:p w14:paraId="4B625AAB" w14:textId="77777777" w:rsidR="00233257" w:rsidRPr="003C14D3" w:rsidRDefault="00233257" w:rsidP="00E00C8D">
            <w:pPr>
              <w:spacing w:line="276" w:lineRule="auto"/>
              <w:rPr>
                <w:sz w:val="22"/>
                <w:szCs w:val="22"/>
                <w:highlight w:val="darkGreen"/>
              </w:rPr>
            </w:pPr>
          </w:p>
        </w:tc>
        <w:tc>
          <w:tcPr>
            <w:tcW w:w="1417" w:type="dxa"/>
            <w:gridSpan w:val="2"/>
            <w:vMerge/>
            <w:vAlign w:val="center"/>
          </w:tcPr>
          <w:p w14:paraId="173D418B" w14:textId="77777777" w:rsidR="00233257" w:rsidRPr="003C14D3" w:rsidRDefault="00233257" w:rsidP="00E00C8D">
            <w:pPr>
              <w:spacing w:line="276" w:lineRule="auto"/>
              <w:rPr>
                <w:sz w:val="22"/>
                <w:szCs w:val="22"/>
                <w:highlight w:val="darkGreen"/>
              </w:rPr>
            </w:pPr>
          </w:p>
        </w:tc>
        <w:tc>
          <w:tcPr>
            <w:tcW w:w="1980" w:type="dxa"/>
            <w:gridSpan w:val="2"/>
          </w:tcPr>
          <w:p w14:paraId="240828CC" w14:textId="77777777" w:rsidR="00233257" w:rsidRPr="003C14D3" w:rsidRDefault="00233257" w:rsidP="00E00C8D">
            <w:pPr>
              <w:spacing w:line="276" w:lineRule="auto"/>
              <w:ind w:left="29"/>
              <w:rPr>
                <w:sz w:val="22"/>
                <w:szCs w:val="22"/>
              </w:rPr>
            </w:pPr>
            <w:r w:rsidRPr="003C14D3">
              <w:rPr>
                <w:sz w:val="22"/>
                <w:szCs w:val="22"/>
              </w:rPr>
              <w:t>Suteiktos biuro paslaugos</w:t>
            </w:r>
          </w:p>
        </w:tc>
        <w:tc>
          <w:tcPr>
            <w:tcW w:w="1446" w:type="dxa"/>
          </w:tcPr>
          <w:p w14:paraId="6811CF88" w14:textId="77777777" w:rsidR="00233257" w:rsidRPr="003C14D3" w:rsidRDefault="00233257" w:rsidP="00E00C8D">
            <w:pPr>
              <w:spacing w:line="276" w:lineRule="auto"/>
              <w:ind w:left="-331"/>
              <w:contextualSpacing/>
              <w:jc w:val="center"/>
              <w:rPr>
                <w:sz w:val="22"/>
                <w:szCs w:val="22"/>
              </w:rPr>
            </w:pPr>
            <w:r w:rsidRPr="003C14D3">
              <w:rPr>
                <w:sz w:val="22"/>
                <w:szCs w:val="22"/>
              </w:rPr>
              <w:t>40 vnt.</w:t>
            </w:r>
          </w:p>
        </w:tc>
        <w:tc>
          <w:tcPr>
            <w:tcW w:w="1531" w:type="dxa"/>
            <w:vMerge/>
          </w:tcPr>
          <w:p w14:paraId="0E5381CE" w14:textId="77777777" w:rsidR="00233257" w:rsidRPr="003C14D3" w:rsidRDefault="00233257" w:rsidP="00E00C8D">
            <w:pPr>
              <w:spacing w:line="276" w:lineRule="auto"/>
              <w:ind w:left="-331"/>
              <w:contextualSpacing/>
              <w:jc w:val="center"/>
              <w:rPr>
                <w:sz w:val="22"/>
                <w:szCs w:val="22"/>
              </w:rPr>
            </w:pPr>
          </w:p>
        </w:tc>
      </w:tr>
      <w:tr w:rsidR="003C14D3" w:rsidRPr="003C14D3" w14:paraId="75283C70" w14:textId="77777777" w:rsidTr="00933330">
        <w:trPr>
          <w:cantSplit/>
          <w:trHeight w:val="315"/>
        </w:trPr>
        <w:tc>
          <w:tcPr>
            <w:tcW w:w="8075" w:type="dxa"/>
            <w:gridSpan w:val="8"/>
            <w:shd w:val="clear" w:color="auto" w:fill="FFFFFF"/>
          </w:tcPr>
          <w:p w14:paraId="178594CE" w14:textId="77777777" w:rsidR="00233257" w:rsidRPr="003C14D3" w:rsidRDefault="00233257" w:rsidP="00E00C8D">
            <w:pPr>
              <w:spacing w:line="276" w:lineRule="auto"/>
              <w:rPr>
                <w:b/>
              </w:rPr>
            </w:pPr>
            <w:r w:rsidRPr="003C14D3">
              <w:rPr>
                <w:b/>
              </w:rPr>
              <w:t>Uždavinys Nr. 5  Kurti palankią aplinką verslui ir investicijoms</w:t>
            </w:r>
          </w:p>
        </w:tc>
        <w:tc>
          <w:tcPr>
            <w:tcW w:w="1531" w:type="dxa"/>
            <w:shd w:val="clear" w:color="auto" w:fill="FFFFFF"/>
          </w:tcPr>
          <w:p w14:paraId="7AAA5FC0" w14:textId="77777777" w:rsidR="00233257" w:rsidRPr="003C14D3" w:rsidRDefault="00233257" w:rsidP="00E00C8D">
            <w:pPr>
              <w:spacing w:line="276" w:lineRule="auto"/>
              <w:rPr>
                <w:b/>
              </w:rPr>
            </w:pPr>
          </w:p>
        </w:tc>
      </w:tr>
      <w:tr w:rsidR="003C14D3" w:rsidRPr="003C14D3" w14:paraId="3E10C797" w14:textId="77777777" w:rsidTr="00933330">
        <w:trPr>
          <w:cantSplit/>
          <w:trHeight w:val="412"/>
        </w:trPr>
        <w:tc>
          <w:tcPr>
            <w:tcW w:w="680" w:type="dxa"/>
            <w:vMerge w:val="restart"/>
          </w:tcPr>
          <w:p w14:paraId="23A37FE9" w14:textId="77777777" w:rsidR="00233257" w:rsidRPr="003C14D3" w:rsidRDefault="00233257" w:rsidP="00E00C8D">
            <w:pPr>
              <w:spacing w:line="276" w:lineRule="auto"/>
              <w:jc w:val="center"/>
            </w:pPr>
            <w:r w:rsidRPr="003C14D3">
              <w:t>5.1.</w:t>
            </w:r>
          </w:p>
        </w:tc>
        <w:tc>
          <w:tcPr>
            <w:tcW w:w="2552" w:type="dxa"/>
            <w:gridSpan w:val="2"/>
            <w:vMerge w:val="restart"/>
            <w:vAlign w:val="center"/>
          </w:tcPr>
          <w:p w14:paraId="526EE4C9" w14:textId="77777777" w:rsidR="00233257" w:rsidRPr="003C14D3" w:rsidRDefault="00233257" w:rsidP="00E00C8D">
            <w:pPr>
              <w:spacing w:line="276" w:lineRule="auto"/>
              <w:ind w:left="29"/>
              <w:rPr>
                <w:sz w:val="22"/>
                <w:szCs w:val="22"/>
              </w:rPr>
            </w:pPr>
          </w:p>
          <w:p w14:paraId="034BD661" w14:textId="77777777" w:rsidR="00233257" w:rsidRPr="003C14D3" w:rsidRDefault="00233257" w:rsidP="00E00C8D">
            <w:pPr>
              <w:spacing w:line="276" w:lineRule="auto"/>
              <w:ind w:left="29"/>
              <w:rPr>
                <w:sz w:val="22"/>
                <w:szCs w:val="22"/>
              </w:rPr>
            </w:pPr>
            <w:r w:rsidRPr="003C14D3">
              <w:rPr>
                <w:sz w:val="22"/>
                <w:szCs w:val="22"/>
              </w:rPr>
              <w:t xml:space="preserve">Verslumo skatinimas </w:t>
            </w:r>
          </w:p>
        </w:tc>
        <w:tc>
          <w:tcPr>
            <w:tcW w:w="1417" w:type="dxa"/>
            <w:gridSpan w:val="2"/>
            <w:vMerge w:val="restart"/>
            <w:vAlign w:val="center"/>
          </w:tcPr>
          <w:p w14:paraId="0F6BF52C" w14:textId="77777777" w:rsidR="00233257" w:rsidRPr="003C14D3" w:rsidRDefault="00233257" w:rsidP="00E00C8D">
            <w:pPr>
              <w:pStyle w:val="Betarp"/>
              <w:jc w:val="center"/>
              <w:rPr>
                <w:sz w:val="22"/>
                <w:szCs w:val="22"/>
              </w:rPr>
            </w:pPr>
            <w:r w:rsidRPr="003C14D3">
              <w:rPr>
                <w:sz w:val="22"/>
                <w:szCs w:val="22"/>
              </w:rPr>
              <w:t xml:space="preserve">2022 m. </w:t>
            </w:r>
          </w:p>
          <w:p w14:paraId="3BA959BA" w14:textId="77777777" w:rsidR="00233257" w:rsidRPr="003C14D3" w:rsidRDefault="00233257" w:rsidP="00E00C8D">
            <w:pPr>
              <w:spacing w:line="276" w:lineRule="auto"/>
              <w:ind w:left="29"/>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80" w:type="dxa"/>
            <w:gridSpan w:val="2"/>
          </w:tcPr>
          <w:p w14:paraId="6AE3FCA6" w14:textId="77777777" w:rsidR="00233257" w:rsidRPr="003C14D3" w:rsidRDefault="00233257" w:rsidP="00E00C8D">
            <w:pPr>
              <w:spacing w:line="276" w:lineRule="auto"/>
              <w:ind w:left="29"/>
              <w:rPr>
                <w:sz w:val="22"/>
                <w:szCs w:val="22"/>
              </w:rPr>
            </w:pPr>
            <w:r w:rsidRPr="003C14D3">
              <w:rPr>
                <w:sz w:val="22"/>
                <w:szCs w:val="22"/>
              </w:rPr>
              <w:t>Verslo informacijos renginiai</w:t>
            </w:r>
          </w:p>
        </w:tc>
        <w:tc>
          <w:tcPr>
            <w:tcW w:w="1446" w:type="dxa"/>
          </w:tcPr>
          <w:p w14:paraId="47606277" w14:textId="77777777" w:rsidR="00233257" w:rsidRPr="003C14D3" w:rsidRDefault="00233257" w:rsidP="00E00C8D">
            <w:pPr>
              <w:spacing w:line="276" w:lineRule="auto"/>
              <w:ind w:left="29"/>
              <w:jc w:val="center"/>
              <w:rPr>
                <w:sz w:val="22"/>
                <w:szCs w:val="22"/>
              </w:rPr>
            </w:pPr>
            <w:r w:rsidRPr="003C14D3">
              <w:rPr>
                <w:sz w:val="22"/>
                <w:szCs w:val="22"/>
              </w:rPr>
              <w:t>1 vnt.</w:t>
            </w:r>
          </w:p>
        </w:tc>
        <w:tc>
          <w:tcPr>
            <w:tcW w:w="1531" w:type="dxa"/>
            <w:vMerge w:val="restart"/>
          </w:tcPr>
          <w:p w14:paraId="57AE5A4D"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II prioritetas. Ekonomikos augimo skatinimas</w:t>
            </w:r>
          </w:p>
          <w:p w14:paraId="56CB2B77"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2.1. tikslas. Patrauklios investicinės ir verslo aplinkos kūrimas</w:t>
            </w:r>
          </w:p>
          <w:p w14:paraId="4B4F58DC" w14:textId="77777777" w:rsidR="00233257" w:rsidRPr="003C14D3" w:rsidRDefault="00233257" w:rsidP="00E00C8D">
            <w:pPr>
              <w:spacing w:line="276" w:lineRule="auto"/>
              <w:ind w:left="29"/>
              <w:jc w:val="center"/>
              <w:rPr>
                <w:sz w:val="22"/>
                <w:szCs w:val="22"/>
              </w:rPr>
            </w:pPr>
            <w:r w:rsidRPr="003C14D3">
              <w:rPr>
                <w:sz w:val="18"/>
                <w:szCs w:val="18"/>
              </w:rPr>
              <w:t xml:space="preserve">2.1.3.1. priemonės kodas </w:t>
            </w:r>
          </w:p>
        </w:tc>
      </w:tr>
      <w:tr w:rsidR="003C14D3" w:rsidRPr="003C14D3" w14:paraId="3B4D50A2" w14:textId="77777777" w:rsidTr="00933330">
        <w:trPr>
          <w:cantSplit/>
          <w:trHeight w:val="375"/>
        </w:trPr>
        <w:tc>
          <w:tcPr>
            <w:tcW w:w="680" w:type="dxa"/>
            <w:vMerge/>
          </w:tcPr>
          <w:p w14:paraId="24C5B344" w14:textId="77777777" w:rsidR="00233257" w:rsidRPr="003C14D3" w:rsidRDefault="00233257" w:rsidP="00E00C8D">
            <w:pPr>
              <w:spacing w:line="276" w:lineRule="auto"/>
              <w:jc w:val="center"/>
            </w:pPr>
          </w:p>
        </w:tc>
        <w:tc>
          <w:tcPr>
            <w:tcW w:w="2552" w:type="dxa"/>
            <w:gridSpan w:val="2"/>
            <w:vMerge/>
            <w:vAlign w:val="center"/>
          </w:tcPr>
          <w:p w14:paraId="4F7AEF26" w14:textId="77777777" w:rsidR="00233257" w:rsidRPr="003C14D3" w:rsidRDefault="00233257" w:rsidP="00E00C8D">
            <w:pPr>
              <w:spacing w:line="276" w:lineRule="auto"/>
              <w:ind w:left="29"/>
              <w:rPr>
                <w:sz w:val="22"/>
                <w:szCs w:val="22"/>
              </w:rPr>
            </w:pPr>
          </w:p>
        </w:tc>
        <w:tc>
          <w:tcPr>
            <w:tcW w:w="1417" w:type="dxa"/>
            <w:gridSpan w:val="2"/>
            <w:vMerge/>
            <w:vAlign w:val="center"/>
          </w:tcPr>
          <w:p w14:paraId="3A356E87" w14:textId="77777777" w:rsidR="00233257" w:rsidRPr="003C14D3" w:rsidRDefault="00233257" w:rsidP="00E00C8D">
            <w:pPr>
              <w:spacing w:line="276" w:lineRule="auto"/>
              <w:ind w:left="29"/>
              <w:rPr>
                <w:sz w:val="22"/>
                <w:szCs w:val="22"/>
              </w:rPr>
            </w:pPr>
          </w:p>
        </w:tc>
        <w:tc>
          <w:tcPr>
            <w:tcW w:w="1980" w:type="dxa"/>
            <w:gridSpan w:val="2"/>
          </w:tcPr>
          <w:p w14:paraId="2EDE1633" w14:textId="77777777" w:rsidR="00233257" w:rsidRPr="003C14D3" w:rsidRDefault="00233257" w:rsidP="00E00C8D">
            <w:pPr>
              <w:spacing w:line="276" w:lineRule="auto"/>
              <w:ind w:left="29"/>
              <w:rPr>
                <w:sz w:val="22"/>
                <w:szCs w:val="22"/>
              </w:rPr>
            </w:pPr>
            <w:r w:rsidRPr="003C14D3">
              <w:rPr>
                <w:sz w:val="22"/>
                <w:szCs w:val="22"/>
              </w:rPr>
              <w:t>Internetinėje svetainėje publikuotų straipsnių ir informacinių pranešimų skaičius</w:t>
            </w:r>
          </w:p>
        </w:tc>
        <w:tc>
          <w:tcPr>
            <w:tcW w:w="1446" w:type="dxa"/>
          </w:tcPr>
          <w:p w14:paraId="19065E3F" w14:textId="77777777" w:rsidR="00233257" w:rsidRPr="003C14D3" w:rsidRDefault="00233257" w:rsidP="00E00C8D">
            <w:pPr>
              <w:spacing w:line="276" w:lineRule="auto"/>
              <w:ind w:left="29"/>
              <w:jc w:val="center"/>
              <w:rPr>
                <w:sz w:val="22"/>
                <w:szCs w:val="22"/>
              </w:rPr>
            </w:pPr>
            <w:r w:rsidRPr="003C14D3">
              <w:rPr>
                <w:sz w:val="22"/>
                <w:szCs w:val="22"/>
              </w:rPr>
              <w:t>20 vnt.</w:t>
            </w:r>
          </w:p>
        </w:tc>
        <w:tc>
          <w:tcPr>
            <w:tcW w:w="1531" w:type="dxa"/>
            <w:vMerge/>
          </w:tcPr>
          <w:p w14:paraId="245A67D0" w14:textId="77777777" w:rsidR="00233257" w:rsidRPr="003C14D3" w:rsidRDefault="00233257" w:rsidP="00E00C8D">
            <w:pPr>
              <w:spacing w:line="276" w:lineRule="auto"/>
              <w:ind w:left="29"/>
              <w:jc w:val="center"/>
              <w:rPr>
                <w:sz w:val="22"/>
                <w:szCs w:val="22"/>
              </w:rPr>
            </w:pPr>
          </w:p>
        </w:tc>
      </w:tr>
      <w:tr w:rsidR="003C14D3" w:rsidRPr="003C14D3" w14:paraId="7F3D03A4" w14:textId="77777777" w:rsidTr="00933330">
        <w:trPr>
          <w:cantSplit/>
          <w:trHeight w:val="1275"/>
        </w:trPr>
        <w:tc>
          <w:tcPr>
            <w:tcW w:w="680" w:type="dxa"/>
            <w:vMerge/>
          </w:tcPr>
          <w:p w14:paraId="201B27ED" w14:textId="77777777" w:rsidR="00233257" w:rsidRPr="003C14D3" w:rsidRDefault="00233257" w:rsidP="00E00C8D">
            <w:pPr>
              <w:spacing w:line="276" w:lineRule="auto"/>
              <w:jc w:val="center"/>
            </w:pPr>
          </w:p>
        </w:tc>
        <w:tc>
          <w:tcPr>
            <w:tcW w:w="2552" w:type="dxa"/>
            <w:gridSpan w:val="2"/>
            <w:vMerge/>
            <w:vAlign w:val="center"/>
          </w:tcPr>
          <w:p w14:paraId="4CD7771A" w14:textId="77777777" w:rsidR="00233257" w:rsidRPr="003C14D3" w:rsidRDefault="00233257" w:rsidP="00E00C8D">
            <w:pPr>
              <w:spacing w:line="276" w:lineRule="auto"/>
              <w:contextualSpacing/>
              <w:rPr>
                <w:b/>
                <w:sz w:val="22"/>
                <w:szCs w:val="22"/>
              </w:rPr>
            </w:pPr>
          </w:p>
        </w:tc>
        <w:tc>
          <w:tcPr>
            <w:tcW w:w="1417" w:type="dxa"/>
            <w:gridSpan w:val="2"/>
            <w:vMerge/>
            <w:vAlign w:val="center"/>
          </w:tcPr>
          <w:p w14:paraId="01010FA5" w14:textId="77777777" w:rsidR="00233257" w:rsidRPr="003C14D3" w:rsidRDefault="00233257" w:rsidP="00E00C8D">
            <w:pPr>
              <w:spacing w:line="276" w:lineRule="auto"/>
              <w:rPr>
                <w:sz w:val="22"/>
                <w:szCs w:val="22"/>
                <w:highlight w:val="darkGreen"/>
              </w:rPr>
            </w:pPr>
          </w:p>
        </w:tc>
        <w:tc>
          <w:tcPr>
            <w:tcW w:w="1980" w:type="dxa"/>
            <w:gridSpan w:val="2"/>
          </w:tcPr>
          <w:p w14:paraId="20C1CF56" w14:textId="77777777" w:rsidR="00233257" w:rsidRPr="003C14D3" w:rsidRDefault="00233257" w:rsidP="00E00C8D">
            <w:pPr>
              <w:spacing w:line="276" w:lineRule="auto"/>
              <w:ind w:left="29"/>
              <w:rPr>
                <w:sz w:val="22"/>
                <w:szCs w:val="22"/>
              </w:rPr>
            </w:pPr>
            <w:r w:rsidRPr="003C14D3">
              <w:rPr>
                <w:sz w:val="22"/>
                <w:szCs w:val="22"/>
              </w:rPr>
              <w:t xml:space="preserve">Socialinėje paskyroje publikuotų straipsnių pranešimų skaičius </w:t>
            </w:r>
          </w:p>
        </w:tc>
        <w:tc>
          <w:tcPr>
            <w:tcW w:w="1446" w:type="dxa"/>
          </w:tcPr>
          <w:p w14:paraId="463BD808" w14:textId="77777777" w:rsidR="00233257" w:rsidRPr="003C14D3" w:rsidRDefault="00233257" w:rsidP="00E00C8D">
            <w:pPr>
              <w:spacing w:line="276" w:lineRule="auto"/>
              <w:ind w:left="-331"/>
              <w:contextualSpacing/>
              <w:jc w:val="center"/>
              <w:rPr>
                <w:sz w:val="22"/>
                <w:szCs w:val="22"/>
              </w:rPr>
            </w:pPr>
            <w:r w:rsidRPr="003C14D3">
              <w:rPr>
                <w:sz w:val="22"/>
                <w:szCs w:val="22"/>
              </w:rPr>
              <w:t>40 vnt.</w:t>
            </w:r>
          </w:p>
        </w:tc>
        <w:tc>
          <w:tcPr>
            <w:tcW w:w="1531" w:type="dxa"/>
            <w:vMerge/>
          </w:tcPr>
          <w:p w14:paraId="00DB7C52" w14:textId="77777777" w:rsidR="00233257" w:rsidRPr="003C14D3" w:rsidRDefault="00233257" w:rsidP="00E00C8D">
            <w:pPr>
              <w:spacing w:line="276" w:lineRule="auto"/>
              <w:ind w:left="-331"/>
              <w:contextualSpacing/>
              <w:jc w:val="center"/>
              <w:rPr>
                <w:sz w:val="22"/>
                <w:szCs w:val="22"/>
              </w:rPr>
            </w:pPr>
          </w:p>
        </w:tc>
      </w:tr>
      <w:tr w:rsidR="003C14D3" w:rsidRPr="003C14D3" w14:paraId="3BB30D14" w14:textId="77777777" w:rsidTr="00E00C8D">
        <w:trPr>
          <w:cantSplit/>
          <w:trHeight w:val="315"/>
        </w:trPr>
        <w:tc>
          <w:tcPr>
            <w:tcW w:w="9606" w:type="dxa"/>
            <w:gridSpan w:val="9"/>
            <w:shd w:val="clear" w:color="auto" w:fill="FFFFFF"/>
          </w:tcPr>
          <w:p w14:paraId="62C1B113" w14:textId="77777777" w:rsidR="00233257" w:rsidRPr="003C14D3" w:rsidRDefault="00233257" w:rsidP="00E00C8D">
            <w:pPr>
              <w:spacing w:line="276" w:lineRule="auto"/>
              <w:jc w:val="both"/>
              <w:rPr>
                <w:b/>
              </w:rPr>
            </w:pPr>
            <w:r w:rsidRPr="003C14D3">
              <w:rPr>
                <w:b/>
              </w:rPr>
              <w:t>Uždavinys Nr. 6 Didinti Anykščių rajono žinomumą ir konkurencingumą investicinėje srityje</w:t>
            </w:r>
          </w:p>
        </w:tc>
      </w:tr>
      <w:tr w:rsidR="003C14D3" w:rsidRPr="003C14D3" w14:paraId="13229B1E" w14:textId="77777777" w:rsidTr="00933330">
        <w:trPr>
          <w:cantSplit/>
          <w:trHeight w:val="329"/>
        </w:trPr>
        <w:tc>
          <w:tcPr>
            <w:tcW w:w="680" w:type="dxa"/>
          </w:tcPr>
          <w:p w14:paraId="5F0996AC" w14:textId="77777777" w:rsidR="00233257" w:rsidRPr="003C14D3" w:rsidRDefault="00233257" w:rsidP="00E00C8D">
            <w:pPr>
              <w:spacing w:line="276" w:lineRule="auto"/>
              <w:jc w:val="center"/>
              <w:rPr>
                <w:sz w:val="22"/>
                <w:szCs w:val="22"/>
              </w:rPr>
            </w:pPr>
            <w:r w:rsidRPr="003C14D3">
              <w:rPr>
                <w:sz w:val="22"/>
                <w:szCs w:val="22"/>
              </w:rPr>
              <w:t>6.1.</w:t>
            </w:r>
          </w:p>
        </w:tc>
        <w:tc>
          <w:tcPr>
            <w:tcW w:w="2552" w:type="dxa"/>
            <w:gridSpan w:val="2"/>
            <w:vAlign w:val="center"/>
          </w:tcPr>
          <w:p w14:paraId="0DE63F98" w14:textId="77777777" w:rsidR="00233257" w:rsidRPr="003C14D3" w:rsidRDefault="00233257" w:rsidP="00E00C8D">
            <w:pPr>
              <w:spacing w:line="276" w:lineRule="auto"/>
              <w:ind w:left="29"/>
              <w:rPr>
                <w:sz w:val="22"/>
                <w:szCs w:val="22"/>
              </w:rPr>
            </w:pPr>
            <w:r w:rsidRPr="003C14D3">
              <w:rPr>
                <w:sz w:val="22"/>
                <w:szCs w:val="22"/>
              </w:rPr>
              <w:t xml:space="preserve">Didinti investicijų pritraukimą </w:t>
            </w:r>
          </w:p>
          <w:p w14:paraId="55226E67" w14:textId="77777777" w:rsidR="00233257" w:rsidRPr="003C14D3" w:rsidRDefault="00233257" w:rsidP="00E00C8D">
            <w:pPr>
              <w:spacing w:line="276" w:lineRule="auto"/>
              <w:contextualSpacing/>
              <w:rPr>
                <w:b/>
                <w:sz w:val="22"/>
                <w:szCs w:val="22"/>
              </w:rPr>
            </w:pPr>
          </w:p>
        </w:tc>
        <w:tc>
          <w:tcPr>
            <w:tcW w:w="1417" w:type="dxa"/>
            <w:gridSpan w:val="2"/>
            <w:vAlign w:val="center"/>
          </w:tcPr>
          <w:p w14:paraId="24F24A80" w14:textId="77777777" w:rsidR="00233257" w:rsidRPr="003C14D3" w:rsidRDefault="00233257" w:rsidP="00E00C8D">
            <w:pPr>
              <w:pStyle w:val="Betarp"/>
              <w:jc w:val="center"/>
              <w:rPr>
                <w:sz w:val="22"/>
                <w:szCs w:val="22"/>
              </w:rPr>
            </w:pPr>
            <w:r w:rsidRPr="003C14D3">
              <w:rPr>
                <w:sz w:val="22"/>
                <w:szCs w:val="22"/>
              </w:rPr>
              <w:t xml:space="preserve"> 2022 m. </w:t>
            </w:r>
          </w:p>
          <w:p w14:paraId="7E20C53F" w14:textId="77777777" w:rsidR="00233257" w:rsidRPr="003C14D3" w:rsidRDefault="00233257" w:rsidP="00E00C8D">
            <w:pPr>
              <w:spacing w:line="276" w:lineRule="auto"/>
              <w:ind w:left="29"/>
              <w:jc w:val="center"/>
              <w:rPr>
                <w:sz w:val="22"/>
                <w:szCs w:val="22"/>
              </w:rP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80" w:type="dxa"/>
            <w:gridSpan w:val="2"/>
          </w:tcPr>
          <w:p w14:paraId="4A3BFD4B" w14:textId="77777777" w:rsidR="00233257" w:rsidRPr="003C14D3" w:rsidRDefault="00233257" w:rsidP="00E00C8D">
            <w:pPr>
              <w:spacing w:line="276" w:lineRule="auto"/>
              <w:ind w:left="29"/>
              <w:rPr>
                <w:sz w:val="22"/>
                <w:szCs w:val="22"/>
              </w:rPr>
            </w:pPr>
            <w:r w:rsidRPr="003C14D3">
              <w:rPr>
                <w:sz w:val="22"/>
                <w:szCs w:val="22"/>
              </w:rPr>
              <w:t>Projektų, paraiškų, dalyvių anketų pildymas</w:t>
            </w:r>
          </w:p>
        </w:tc>
        <w:tc>
          <w:tcPr>
            <w:tcW w:w="1446" w:type="dxa"/>
          </w:tcPr>
          <w:p w14:paraId="7A710660" w14:textId="77777777" w:rsidR="00233257" w:rsidRPr="003C14D3" w:rsidRDefault="00233257" w:rsidP="00E00C8D">
            <w:pPr>
              <w:spacing w:line="276" w:lineRule="auto"/>
              <w:ind w:left="-331"/>
              <w:contextualSpacing/>
              <w:jc w:val="center"/>
              <w:rPr>
                <w:sz w:val="22"/>
                <w:szCs w:val="22"/>
              </w:rPr>
            </w:pPr>
            <w:r w:rsidRPr="003C14D3">
              <w:rPr>
                <w:sz w:val="22"/>
                <w:szCs w:val="22"/>
              </w:rPr>
              <w:t>4 vnt.</w:t>
            </w:r>
          </w:p>
        </w:tc>
        <w:tc>
          <w:tcPr>
            <w:tcW w:w="1531" w:type="dxa"/>
          </w:tcPr>
          <w:p w14:paraId="5D0E92CD" w14:textId="77777777" w:rsidR="00233257" w:rsidRPr="003C14D3" w:rsidRDefault="00233257" w:rsidP="00E00C8D">
            <w:pPr>
              <w:spacing w:line="276" w:lineRule="auto"/>
              <w:ind w:left="-331"/>
              <w:contextualSpacing/>
              <w:jc w:val="center"/>
              <w:rPr>
                <w:sz w:val="22"/>
                <w:szCs w:val="22"/>
              </w:rPr>
            </w:pPr>
          </w:p>
        </w:tc>
      </w:tr>
      <w:tr w:rsidR="003C14D3" w:rsidRPr="003C14D3" w14:paraId="34B1B970" w14:textId="77777777" w:rsidTr="00E00C8D">
        <w:trPr>
          <w:cantSplit/>
          <w:trHeight w:val="315"/>
        </w:trPr>
        <w:tc>
          <w:tcPr>
            <w:tcW w:w="9606" w:type="dxa"/>
            <w:gridSpan w:val="9"/>
            <w:shd w:val="clear" w:color="auto" w:fill="auto"/>
          </w:tcPr>
          <w:p w14:paraId="31A57CCE" w14:textId="77777777" w:rsidR="00233257" w:rsidRPr="003C14D3" w:rsidRDefault="00233257" w:rsidP="00E00C8D">
            <w:pPr>
              <w:spacing w:line="276" w:lineRule="auto"/>
              <w:rPr>
                <w:b/>
              </w:rPr>
            </w:pPr>
            <w:r w:rsidRPr="003C14D3">
              <w:rPr>
                <w:b/>
              </w:rPr>
              <w:t>Uždavinys Nr. 7 Gerinti ir plėsti Centro teikiamas paslaugas</w:t>
            </w:r>
          </w:p>
        </w:tc>
      </w:tr>
      <w:tr w:rsidR="003C14D3" w:rsidRPr="003C14D3" w14:paraId="1DDD016D" w14:textId="77777777" w:rsidTr="00933330">
        <w:trPr>
          <w:cantSplit/>
          <w:trHeight w:val="660"/>
        </w:trPr>
        <w:tc>
          <w:tcPr>
            <w:tcW w:w="680" w:type="dxa"/>
            <w:vMerge w:val="restart"/>
          </w:tcPr>
          <w:p w14:paraId="2123C5EC" w14:textId="77777777" w:rsidR="00233257" w:rsidRPr="003C14D3" w:rsidRDefault="00233257" w:rsidP="00E00C8D">
            <w:pPr>
              <w:spacing w:line="276" w:lineRule="auto"/>
            </w:pPr>
            <w:r w:rsidRPr="003C14D3">
              <w:t>7.1.</w:t>
            </w:r>
          </w:p>
        </w:tc>
        <w:tc>
          <w:tcPr>
            <w:tcW w:w="2552" w:type="dxa"/>
            <w:gridSpan w:val="2"/>
            <w:vMerge w:val="restart"/>
            <w:vAlign w:val="center"/>
          </w:tcPr>
          <w:p w14:paraId="746CA61A" w14:textId="77777777" w:rsidR="00233257" w:rsidRPr="003C14D3" w:rsidRDefault="00233257" w:rsidP="00E00C8D">
            <w:pPr>
              <w:spacing w:line="276" w:lineRule="auto"/>
            </w:pPr>
            <w:r w:rsidRPr="003C14D3">
              <w:t xml:space="preserve">TVIC darbuotojų kvalifikacijos kėlimas </w:t>
            </w:r>
          </w:p>
        </w:tc>
        <w:tc>
          <w:tcPr>
            <w:tcW w:w="1417" w:type="dxa"/>
            <w:gridSpan w:val="2"/>
            <w:vMerge w:val="restart"/>
          </w:tcPr>
          <w:p w14:paraId="072D3C91" w14:textId="77777777" w:rsidR="00233257" w:rsidRPr="003C14D3" w:rsidRDefault="00233257" w:rsidP="00E00C8D">
            <w:pPr>
              <w:pStyle w:val="Betarp"/>
              <w:jc w:val="center"/>
              <w:rPr>
                <w:sz w:val="22"/>
                <w:szCs w:val="22"/>
              </w:rPr>
            </w:pPr>
            <w:r w:rsidRPr="003C14D3">
              <w:rPr>
                <w:sz w:val="22"/>
                <w:szCs w:val="22"/>
              </w:rPr>
              <w:t xml:space="preserve">2022 m. </w:t>
            </w:r>
          </w:p>
          <w:p w14:paraId="6D7949BC" w14:textId="77777777" w:rsidR="00233257" w:rsidRPr="003C14D3" w:rsidRDefault="00233257" w:rsidP="00E00C8D">
            <w:pPr>
              <w:spacing w:line="276" w:lineRule="auto"/>
              <w:jc w:val="center"/>
            </w:pPr>
            <w:r w:rsidRPr="003C14D3">
              <w:rPr>
                <w:sz w:val="22"/>
                <w:szCs w:val="22"/>
              </w:rPr>
              <w:t xml:space="preserve">I–IV </w:t>
            </w:r>
            <w:proofErr w:type="spellStart"/>
            <w:r w:rsidRPr="003C14D3">
              <w:rPr>
                <w:sz w:val="22"/>
                <w:szCs w:val="22"/>
              </w:rPr>
              <w:t>ketv</w:t>
            </w:r>
            <w:proofErr w:type="spellEnd"/>
            <w:r w:rsidRPr="003C14D3">
              <w:rPr>
                <w:sz w:val="22"/>
                <w:szCs w:val="22"/>
              </w:rPr>
              <w:t>.</w:t>
            </w:r>
          </w:p>
        </w:tc>
        <w:tc>
          <w:tcPr>
            <w:tcW w:w="1980" w:type="dxa"/>
            <w:gridSpan w:val="2"/>
          </w:tcPr>
          <w:p w14:paraId="610EA0F0" w14:textId="77777777" w:rsidR="00233257" w:rsidRPr="003C14D3" w:rsidRDefault="00233257" w:rsidP="00E00C8D">
            <w:pPr>
              <w:spacing w:line="276" w:lineRule="auto"/>
            </w:pPr>
            <w:r w:rsidRPr="003C14D3">
              <w:t>Dalyvavimas mokymuose</w:t>
            </w:r>
          </w:p>
        </w:tc>
        <w:tc>
          <w:tcPr>
            <w:tcW w:w="1446" w:type="dxa"/>
          </w:tcPr>
          <w:p w14:paraId="094109E8" w14:textId="77777777" w:rsidR="00233257" w:rsidRPr="003C14D3" w:rsidRDefault="00233257" w:rsidP="00E00C8D">
            <w:pPr>
              <w:spacing w:line="276" w:lineRule="auto"/>
              <w:contextualSpacing/>
              <w:jc w:val="center"/>
            </w:pPr>
            <w:r w:rsidRPr="003C14D3">
              <w:t>5 vnt.</w:t>
            </w:r>
          </w:p>
        </w:tc>
        <w:tc>
          <w:tcPr>
            <w:tcW w:w="1531" w:type="dxa"/>
            <w:vMerge w:val="restart"/>
          </w:tcPr>
          <w:p w14:paraId="1F25C048"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064E4A13" w14:textId="77777777" w:rsidR="00233257" w:rsidRPr="003C14D3" w:rsidRDefault="00233257" w:rsidP="00E00C8D">
            <w:pPr>
              <w:spacing w:line="276" w:lineRule="auto"/>
              <w:ind w:left="34"/>
              <w:contextualSpacing/>
              <w:rPr>
                <w:sz w:val="18"/>
                <w:szCs w:val="18"/>
              </w:rPr>
            </w:pPr>
            <w:r w:rsidRPr="003C14D3">
              <w:rPr>
                <w:sz w:val="18"/>
                <w:szCs w:val="18"/>
              </w:rPr>
              <w:t xml:space="preserve">1.1. tikslas. Kultūrinio turizmo vystymas rajone </w:t>
            </w:r>
          </w:p>
          <w:p w14:paraId="047C6C0F" w14:textId="77777777" w:rsidR="00233257" w:rsidRPr="003C14D3" w:rsidRDefault="00233257" w:rsidP="00E00C8D">
            <w:pPr>
              <w:spacing w:line="276" w:lineRule="auto"/>
              <w:ind w:left="34"/>
              <w:contextualSpacing/>
              <w:rPr>
                <w:sz w:val="18"/>
                <w:szCs w:val="18"/>
              </w:rPr>
            </w:pPr>
            <w:r w:rsidRPr="003C14D3">
              <w:rPr>
                <w:sz w:val="18"/>
                <w:szCs w:val="18"/>
              </w:rPr>
              <w:t>1.1.2.3.</w:t>
            </w:r>
            <w:r w:rsidRPr="003C14D3">
              <w:t xml:space="preserve"> </w:t>
            </w:r>
            <w:r w:rsidRPr="003C14D3">
              <w:rPr>
                <w:sz w:val="18"/>
                <w:szCs w:val="18"/>
              </w:rPr>
              <w:t>priemonės kodas</w:t>
            </w:r>
          </w:p>
          <w:p w14:paraId="344A34EC" w14:textId="77777777" w:rsidR="00233257" w:rsidRPr="003C14D3" w:rsidRDefault="00233257" w:rsidP="00E00C8D">
            <w:pPr>
              <w:spacing w:line="276" w:lineRule="auto"/>
              <w:contextualSpacing/>
              <w:jc w:val="center"/>
            </w:pPr>
          </w:p>
        </w:tc>
      </w:tr>
      <w:tr w:rsidR="003C14D3" w:rsidRPr="003C14D3" w14:paraId="08B9EF2D" w14:textId="77777777" w:rsidTr="00933330">
        <w:trPr>
          <w:cantSplit/>
          <w:trHeight w:val="990"/>
        </w:trPr>
        <w:tc>
          <w:tcPr>
            <w:tcW w:w="680" w:type="dxa"/>
            <w:vMerge/>
          </w:tcPr>
          <w:p w14:paraId="428C7536" w14:textId="77777777" w:rsidR="00233257" w:rsidRPr="003C14D3" w:rsidRDefault="00233257" w:rsidP="00E00C8D">
            <w:pPr>
              <w:spacing w:line="276" w:lineRule="auto"/>
              <w:jc w:val="center"/>
            </w:pPr>
          </w:p>
        </w:tc>
        <w:tc>
          <w:tcPr>
            <w:tcW w:w="2552" w:type="dxa"/>
            <w:gridSpan w:val="2"/>
            <w:vMerge/>
            <w:vAlign w:val="center"/>
          </w:tcPr>
          <w:p w14:paraId="21795E74" w14:textId="77777777" w:rsidR="00233257" w:rsidRPr="003C14D3" w:rsidRDefault="00233257" w:rsidP="00E00C8D">
            <w:pPr>
              <w:spacing w:line="276" w:lineRule="auto"/>
            </w:pPr>
          </w:p>
        </w:tc>
        <w:tc>
          <w:tcPr>
            <w:tcW w:w="1417" w:type="dxa"/>
            <w:gridSpan w:val="2"/>
            <w:vMerge/>
          </w:tcPr>
          <w:p w14:paraId="482946B5" w14:textId="77777777" w:rsidR="00233257" w:rsidRPr="003C14D3" w:rsidRDefault="00233257" w:rsidP="00E00C8D">
            <w:pPr>
              <w:spacing w:line="276" w:lineRule="auto"/>
            </w:pPr>
          </w:p>
        </w:tc>
        <w:tc>
          <w:tcPr>
            <w:tcW w:w="1980" w:type="dxa"/>
            <w:gridSpan w:val="2"/>
          </w:tcPr>
          <w:p w14:paraId="728A5AED" w14:textId="77777777" w:rsidR="00233257" w:rsidRPr="003C14D3" w:rsidRDefault="00233257" w:rsidP="00E00C8D">
            <w:pPr>
              <w:spacing w:line="276" w:lineRule="auto"/>
            </w:pPr>
            <w:r w:rsidRPr="003C14D3">
              <w:t>Kvalifikacijos kėlimas dalyvaujant seminaruose</w:t>
            </w:r>
          </w:p>
        </w:tc>
        <w:tc>
          <w:tcPr>
            <w:tcW w:w="1446" w:type="dxa"/>
          </w:tcPr>
          <w:p w14:paraId="40CF39BF" w14:textId="77777777" w:rsidR="00233257" w:rsidRPr="003C14D3" w:rsidRDefault="00233257" w:rsidP="00E00C8D">
            <w:pPr>
              <w:tabs>
                <w:tab w:val="center" w:pos="1681"/>
                <w:tab w:val="left" w:pos="2580"/>
              </w:tabs>
              <w:spacing w:line="276" w:lineRule="auto"/>
              <w:contextualSpacing/>
              <w:jc w:val="center"/>
            </w:pPr>
            <w:r w:rsidRPr="003C14D3">
              <w:t>2 vnt.</w:t>
            </w:r>
          </w:p>
        </w:tc>
        <w:tc>
          <w:tcPr>
            <w:tcW w:w="1531" w:type="dxa"/>
            <w:vMerge/>
          </w:tcPr>
          <w:p w14:paraId="68E733C5" w14:textId="77777777" w:rsidR="00233257" w:rsidRPr="003C14D3" w:rsidRDefault="00233257" w:rsidP="00E00C8D">
            <w:pPr>
              <w:tabs>
                <w:tab w:val="center" w:pos="1681"/>
                <w:tab w:val="left" w:pos="2580"/>
              </w:tabs>
              <w:spacing w:line="276" w:lineRule="auto"/>
              <w:contextualSpacing/>
              <w:jc w:val="center"/>
            </w:pPr>
          </w:p>
        </w:tc>
      </w:tr>
      <w:tr w:rsidR="003C14D3" w:rsidRPr="003C14D3" w14:paraId="197433F1" w14:textId="77777777" w:rsidTr="00933330">
        <w:trPr>
          <w:cantSplit/>
          <w:trHeight w:val="1020"/>
        </w:trPr>
        <w:tc>
          <w:tcPr>
            <w:tcW w:w="680" w:type="dxa"/>
            <w:vMerge/>
          </w:tcPr>
          <w:p w14:paraId="60194652" w14:textId="77777777" w:rsidR="00233257" w:rsidRPr="003C14D3" w:rsidRDefault="00233257" w:rsidP="00E00C8D">
            <w:pPr>
              <w:spacing w:line="276" w:lineRule="auto"/>
              <w:jc w:val="center"/>
            </w:pPr>
          </w:p>
        </w:tc>
        <w:tc>
          <w:tcPr>
            <w:tcW w:w="2552" w:type="dxa"/>
            <w:gridSpan w:val="2"/>
            <w:vMerge/>
            <w:vAlign w:val="center"/>
          </w:tcPr>
          <w:p w14:paraId="44ABA1BD" w14:textId="77777777" w:rsidR="00233257" w:rsidRPr="003C14D3" w:rsidRDefault="00233257" w:rsidP="00E00C8D">
            <w:pPr>
              <w:spacing w:line="276" w:lineRule="auto"/>
            </w:pPr>
          </w:p>
        </w:tc>
        <w:tc>
          <w:tcPr>
            <w:tcW w:w="1417" w:type="dxa"/>
            <w:gridSpan w:val="2"/>
            <w:vMerge/>
          </w:tcPr>
          <w:p w14:paraId="0768A35C" w14:textId="77777777" w:rsidR="00233257" w:rsidRPr="003C14D3" w:rsidRDefault="00233257" w:rsidP="00E00C8D">
            <w:pPr>
              <w:spacing w:line="276" w:lineRule="auto"/>
            </w:pPr>
          </w:p>
        </w:tc>
        <w:tc>
          <w:tcPr>
            <w:tcW w:w="1980" w:type="dxa"/>
            <w:gridSpan w:val="2"/>
          </w:tcPr>
          <w:p w14:paraId="544FAFC7" w14:textId="77777777" w:rsidR="00233257" w:rsidRPr="003C14D3" w:rsidRDefault="00233257" w:rsidP="00E00C8D">
            <w:pPr>
              <w:spacing w:line="276" w:lineRule="auto"/>
            </w:pPr>
            <w:r w:rsidRPr="003C14D3">
              <w:t>Dalyvavimas informaciniuose susitikimuose</w:t>
            </w:r>
          </w:p>
        </w:tc>
        <w:tc>
          <w:tcPr>
            <w:tcW w:w="1446" w:type="dxa"/>
          </w:tcPr>
          <w:p w14:paraId="10173758" w14:textId="77777777" w:rsidR="00233257" w:rsidRPr="003C14D3" w:rsidRDefault="00233257" w:rsidP="00E00C8D">
            <w:pPr>
              <w:spacing w:line="276" w:lineRule="auto"/>
              <w:contextualSpacing/>
              <w:jc w:val="center"/>
            </w:pPr>
            <w:r w:rsidRPr="003C14D3">
              <w:t>4 vnt.</w:t>
            </w:r>
          </w:p>
        </w:tc>
        <w:tc>
          <w:tcPr>
            <w:tcW w:w="1531" w:type="dxa"/>
            <w:vMerge/>
          </w:tcPr>
          <w:p w14:paraId="65B2DA79" w14:textId="77777777" w:rsidR="00233257" w:rsidRPr="003C14D3" w:rsidRDefault="00233257" w:rsidP="00E00C8D">
            <w:pPr>
              <w:spacing w:line="276" w:lineRule="auto"/>
              <w:contextualSpacing/>
              <w:jc w:val="center"/>
            </w:pPr>
          </w:p>
        </w:tc>
      </w:tr>
      <w:tr w:rsidR="003C14D3" w:rsidRPr="003C14D3" w14:paraId="55E5B0B9" w14:textId="77777777" w:rsidTr="00933330">
        <w:trPr>
          <w:cantSplit/>
          <w:trHeight w:val="240"/>
        </w:trPr>
        <w:tc>
          <w:tcPr>
            <w:tcW w:w="680" w:type="dxa"/>
            <w:vMerge/>
          </w:tcPr>
          <w:p w14:paraId="19F9722E" w14:textId="77777777" w:rsidR="00233257" w:rsidRPr="003C14D3" w:rsidRDefault="00233257" w:rsidP="00E00C8D">
            <w:pPr>
              <w:spacing w:line="276" w:lineRule="auto"/>
              <w:jc w:val="center"/>
            </w:pPr>
          </w:p>
        </w:tc>
        <w:tc>
          <w:tcPr>
            <w:tcW w:w="2552" w:type="dxa"/>
            <w:gridSpan w:val="2"/>
            <w:vMerge/>
            <w:vAlign w:val="center"/>
          </w:tcPr>
          <w:p w14:paraId="119E0915" w14:textId="77777777" w:rsidR="00233257" w:rsidRPr="003C14D3" w:rsidRDefault="00233257" w:rsidP="00E00C8D">
            <w:pPr>
              <w:spacing w:line="276" w:lineRule="auto"/>
            </w:pPr>
          </w:p>
        </w:tc>
        <w:tc>
          <w:tcPr>
            <w:tcW w:w="1417" w:type="dxa"/>
            <w:gridSpan w:val="2"/>
            <w:vMerge/>
          </w:tcPr>
          <w:p w14:paraId="76CF3135" w14:textId="77777777" w:rsidR="00233257" w:rsidRPr="003C14D3" w:rsidRDefault="00233257" w:rsidP="00E00C8D">
            <w:pPr>
              <w:spacing w:line="276" w:lineRule="auto"/>
            </w:pPr>
          </w:p>
        </w:tc>
        <w:tc>
          <w:tcPr>
            <w:tcW w:w="1980" w:type="dxa"/>
            <w:gridSpan w:val="2"/>
          </w:tcPr>
          <w:p w14:paraId="059FC282" w14:textId="77777777" w:rsidR="00233257" w:rsidRPr="003C14D3" w:rsidRDefault="00233257" w:rsidP="00E00C8D">
            <w:pPr>
              <w:spacing w:line="276" w:lineRule="auto"/>
            </w:pPr>
            <w:r w:rsidRPr="003C14D3">
              <w:t xml:space="preserve">Sertifikuotų kokybės sistemų </w:t>
            </w:r>
            <w:proofErr w:type="spellStart"/>
            <w:r w:rsidRPr="003C14D3">
              <w:t>palikymas</w:t>
            </w:r>
            <w:proofErr w:type="spellEnd"/>
            <w:r w:rsidRPr="003C14D3">
              <w:t xml:space="preserve"> TVIC veikloje</w:t>
            </w:r>
          </w:p>
        </w:tc>
        <w:tc>
          <w:tcPr>
            <w:tcW w:w="1446" w:type="dxa"/>
          </w:tcPr>
          <w:p w14:paraId="5CF59944" w14:textId="77777777" w:rsidR="00233257" w:rsidRPr="003C14D3" w:rsidRDefault="00233257" w:rsidP="00E00C8D">
            <w:pPr>
              <w:spacing w:line="276" w:lineRule="auto"/>
              <w:contextualSpacing/>
              <w:jc w:val="center"/>
            </w:pPr>
            <w:r w:rsidRPr="003C14D3">
              <w:t>2 vnt.</w:t>
            </w:r>
          </w:p>
        </w:tc>
        <w:tc>
          <w:tcPr>
            <w:tcW w:w="1531" w:type="dxa"/>
            <w:vMerge/>
          </w:tcPr>
          <w:p w14:paraId="5505ADB4" w14:textId="77777777" w:rsidR="00233257" w:rsidRPr="003C14D3" w:rsidRDefault="00233257" w:rsidP="00E00C8D">
            <w:pPr>
              <w:spacing w:line="276" w:lineRule="auto"/>
              <w:contextualSpacing/>
              <w:jc w:val="center"/>
            </w:pPr>
          </w:p>
        </w:tc>
      </w:tr>
      <w:tr w:rsidR="003C14D3" w:rsidRPr="003C14D3" w14:paraId="0016D567" w14:textId="77777777" w:rsidTr="00933330">
        <w:trPr>
          <w:cantSplit/>
          <w:trHeight w:val="315"/>
        </w:trPr>
        <w:tc>
          <w:tcPr>
            <w:tcW w:w="680" w:type="dxa"/>
          </w:tcPr>
          <w:p w14:paraId="67B99D58" w14:textId="77777777" w:rsidR="00233257" w:rsidRPr="003C14D3" w:rsidRDefault="00233257" w:rsidP="00E00C8D">
            <w:pPr>
              <w:spacing w:line="276" w:lineRule="auto"/>
              <w:jc w:val="center"/>
            </w:pPr>
            <w:r w:rsidRPr="003C14D3">
              <w:t>7.2.</w:t>
            </w:r>
          </w:p>
        </w:tc>
        <w:tc>
          <w:tcPr>
            <w:tcW w:w="2552" w:type="dxa"/>
            <w:gridSpan w:val="2"/>
            <w:vAlign w:val="center"/>
          </w:tcPr>
          <w:p w14:paraId="56D627A3" w14:textId="77777777" w:rsidR="00233257" w:rsidRPr="003C14D3" w:rsidRDefault="00233257" w:rsidP="00E00C8D">
            <w:pPr>
              <w:spacing w:line="276" w:lineRule="auto"/>
            </w:pPr>
            <w:r w:rsidRPr="003C14D3">
              <w:t>Pramogų ir sporto centro „</w:t>
            </w:r>
            <w:proofErr w:type="spellStart"/>
            <w:r w:rsidRPr="003C14D3">
              <w:t>Kalita</w:t>
            </w:r>
            <w:proofErr w:type="spellEnd"/>
            <w:r w:rsidRPr="003C14D3">
              <w:t>“ infrastruktūros bei paslaugų plėtra</w:t>
            </w:r>
          </w:p>
        </w:tc>
        <w:tc>
          <w:tcPr>
            <w:tcW w:w="1417" w:type="dxa"/>
            <w:gridSpan w:val="2"/>
          </w:tcPr>
          <w:p w14:paraId="70BB7CEA" w14:textId="77777777" w:rsidR="00233257" w:rsidRPr="003C14D3" w:rsidRDefault="00233257" w:rsidP="00E00C8D">
            <w:pPr>
              <w:pStyle w:val="Betarp"/>
              <w:jc w:val="center"/>
              <w:rPr>
                <w:sz w:val="22"/>
                <w:szCs w:val="22"/>
              </w:rPr>
            </w:pPr>
            <w:r w:rsidRPr="003C14D3">
              <w:rPr>
                <w:sz w:val="22"/>
                <w:szCs w:val="22"/>
              </w:rPr>
              <w:t xml:space="preserve">2022 m. </w:t>
            </w:r>
          </w:p>
          <w:p w14:paraId="63B42201" w14:textId="77777777" w:rsidR="00233257" w:rsidRPr="003C14D3" w:rsidRDefault="00233257" w:rsidP="00E00C8D">
            <w:pPr>
              <w:pStyle w:val="Betarp"/>
              <w:jc w:val="center"/>
              <w:rPr>
                <w:sz w:val="22"/>
                <w:szCs w:val="22"/>
              </w:rPr>
            </w:pPr>
            <w:r w:rsidRPr="003C14D3">
              <w:rPr>
                <w:sz w:val="22"/>
                <w:szCs w:val="22"/>
              </w:rPr>
              <w:t xml:space="preserve">I –IV </w:t>
            </w:r>
            <w:proofErr w:type="spellStart"/>
            <w:r w:rsidRPr="003C14D3">
              <w:rPr>
                <w:sz w:val="22"/>
                <w:szCs w:val="22"/>
              </w:rPr>
              <w:t>ketv</w:t>
            </w:r>
            <w:proofErr w:type="spellEnd"/>
            <w:r w:rsidRPr="003C14D3">
              <w:rPr>
                <w:sz w:val="22"/>
                <w:szCs w:val="22"/>
              </w:rPr>
              <w:t>.</w:t>
            </w:r>
          </w:p>
          <w:p w14:paraId="10896A17" w14:textId="77777777" w:rsidR="00233257" w:rsidRPr="003C14D3" w:rsidRDefault="00233257" w:rsidP="00E00C8D">
            <w:pPr>
              <w:spacing w:line="276" w:lineRule="auto"/>
            </w:pPr>
          </w:p>
        </w:tc>
        <w:tc>
          <w:tcPr>
            <w:tcW w:w="1980" w:type="dxa"/>
            <w:gridSpan w:val="2"/>
          </w:tcPr>
          <w:p w14:paraId="02B7B326" w14:textId="77777777" w:rsidR="00233257" w:rsidRPr="003C14D3" w:rsidRDefault="00233257" w:rsidP="00E00C8D">
            <w:pPr>
              <w:spacing w:line="276" w:lineRule="auto"/>
            </w:pPr>
            <w:r w:rsidRPr="003C14D3">
              <w:t>Gerinama infrastruktūra</w:t>
            </w:r>
          </w:p>
        </w:tc>
        <w:tc>
          <w:tcPr>
            <w:tcW w:w="1446" w:type="dxa"/>
          </w:tcPr>
          <w:p w14:paraId="5C607485" w14:textId="77777777" w:rsidR="00233257" w:rsidRPr="003C14D3" w:rsidRDefault="00233257" w:rsidP="00233257">
            <w:pPr>
              <w:numPr>
                <w:ilvl w:val="0"/>
                <w:numId w:val="4"/>
              </w:numPr>
              <w:spacing w:line="276" w:lineRule="auto"/>
              <w:ind w:left="0"/>
              <w:contextualSpacing/>
              <w:jc w:val="center"/>
            </w:pPr>
            <w:r w:rsidRPr="003C14D3">
              <w:t>1 vnt. – atnaujinta infrastruktūra</w:t>
            </w:r>
          </w:p>
        </w:tc>
        <w:tc>
          <w:tcPr>
            <w:tcW w:w="1531" w:type="dxa"/>
          </w:tcPr>
          <w:p w14:paraId="7B63099A" w14:textId="77777777" w:rsidR="00233257" w:rsidRPr="003C14D3" w:rsidRDefault="00233257" w:rsidP="00E00C8D">
            <w:pPr>
              <w:spacing w:line="276" w:lineRule="auto"/>
              <w:contextualSpacing/>
              <w:rPr>
                <w:sz w:val="18"/>
                <w:szCs w:val="18"/>
              </w:rPr>
            </w:pPr>
            <w:r w:rsidRPr="003C14D3">
              <w:rPr>
                <w:sz w:val="18"/>
                <w:szCs w:val="18"/>
              </w:rPr>
              <w:t>I prioritetas. Kultūrinio turizmo vystymas ir kurortinė plėtra</w:t>
            </w:r>
          </w:p>
          <w:p w14:paraId="21745062" w14:textId="77777777" w:rsidR="00233257" w:rsidRPr="003C14D3" w:rsidRDefault="00233257" w:rsidP="00E00C8D">
            <w:pPr>
              <w:spacing w:line="276" w:lineRule="auto"/>
              <w:ind w:left="34"/>
              <w:contextualSpacing/>
              <w:rPr>
                <w:sz w:val="18"/>
                <w:szCs w:val="18"/>
              </w:rPr>
            </w:pPr>
            <w:r w:rsidRPr="003C14D3">
              <w:rPr>
                <w:sz w:val="18"/>
                <w:szCs w:val="18"/>
              </w:rPr>
              <w:t>1.1. tikslas. Kultūrinio turizmo vystymas rajone 1.1.1.1.</w:t>
            </w:r>
            <w:r w:rsidRPr="003C14D3">
              <w:t xml:space="preserve"> </w:t>
            </w:r>
            <w:r w:rsidRPr="003C14D3">
              <w:rPr>
                <w:sz w:val="18"/>
                <w:szCs w:val="18"/>
              </w:rPr>
              <w:t>priemonės kodas</w:t>
            </w:r>
          </w:p>
          <w:p w14:paraId="063C87C3" w14:textId="77777777" w:rsidR="00233257" w:rsidRPr="003C14D3" w:rsidRDefault="00233257" w:rsidP="00E00C8D">
            <w:pPr>
              <w:spacing w:line="276" w:lineRule="auto"/>
              <w:ind w:left="34"/>
              <w:contextualSpacing/>
              <w:rPr>
                <w:sz w:val="18"/>
                <w:szCs w:val="18"/>
              </w:rPr>
            </w:pPr>
          </w:p>
          <w:p w14:paraId="5B30F43E" w14:textId="77777777" w:rsidR="00233257" w:rsidRPr="003C14D3" w:rsidRDefault="00233257" w:rsidP="00E00C8D">
            <w:pPr>
              <w:spacing w:line="276" w:lineRule="auto"/>
              <w:ind w:left="34"/>
              <w:contextualSpacing/>
              <w:rPr>
                <w:sz w:val="18"/>
                <w:szCs w:val="18"/>
              </w:rPr>
            </w:pPr>
          </w:p>
        </w:tc>
      </w:tr>
      <w:tr w:rsidR="003C14D3" w:rsidRPr="003C14D3" w14:paraId="7BE37FDE" w14:textId="77777777" w:rsidTr="00E00C8D">
        <w:trPr>
          <w:cantSplit/>
          <w:trHeight w:val="315"/>
        </w:trPr>
        <w:tc>
          <w:tcPr>
            <w:tcW w:w="9606" w:type="dxa"/>
            <w:gridSpan w:val="9"/>
          </w:tcPr>
          <w:p w14:paraId="070592F5" w14:textId="77777777" w:rsidR="00233257" w:rsidRPr="003C14D3" w:rsidRDefault="00233257" w:rsidP="00E00C8D">
            <w:pPr>
              <w:spacing w:line="276" w:lineRule="auto"/>
              <w:ind w:left="-360"/>
              <w:contextualSpacing/>
              <w:jc w:val="center"/>
            </w:pPr>
            <w:r w:rsidRPr="003C14D3">
              <w:t>Uždavinys Nr. 8 Kurti ir skatinti kurti verslo klasterius Anykščių rajono savivaldybėje</w:t>
            </w:r>
          </w:p>
        </w:tc>
      </w:tr>
      <w:tr w:rsidR="003C14D3" w:rsidRPr="003C14D3" w14:paraId="2A83A936" w14:textId="77777777" w:rsidTr="00933330">
        <w:trPr>
          <w:cantSplit/>
          <w:trHeight w:val="315"/>
        </w:trPr>
        <w:tc>
          <w:tcPr>
            <w:tcW w:w="680" w:type="dxa"/>
          </w:tcPr>
          <w:p w14:paraId="61AD5E5A" w14:textId="77777777" w:rsidR="00233257" w:rsidRPr="003C14D3" w:rsidRDefault="00233257" w:rsidP="00E00C8D">
            <w:pPr>
              <w:spacing w:line="276" w:lineRule="auto"/>
              <w:jc w:val="center"/>
            </w:pPr>
            <w:r w:rsidRPr="003C14D3">
              <w:t>8.1.</w:t>
            </w:r>
          </w:p>
        </w:tc>
        <w:tc>
          <w:tcPr>
            <w:tcW w:w="2552" w:type="dxa"/>
            <w:gridSpan w:val="2"/>
            <w:vAlign w:val="center"/>
          </w:tcPr>
          <w:p w14:paraId="53099051" w14:textId="77777777" w:rsidR="00233257" w:rsidRPr="003C14D3" w:rsidRDefault="00233257" w:rsidP="00E00C8D">
            <w:pPr>
              <w:spacing w:line="276" w:lineRule="auto"/>
            </w:pPr>
            <w:r w:rsidRPr="003C14D3">
              <w:t>Įkurtų verslo klasterių skaičius (vnt.)</w:t>
            </w:r>
          </w:p>
        </w:tc>
        <w:tc>
          <w:tcPr>
            <w:tcW w:w="1417" w:type="dxa"/>
            <w:gridSpan w:val="2"/>
          </w:tcPr>
          <w:p w14:paraId="30F2434D" w14:textId="77777777" w:rsidR="00233257" w:rsidRPr="003C14D3" w:rsidRDefault="00233257" w:rsidP="00E00C8D">
            <w:pPr>
              <w:pStyle w:val="Betarp"/>
              <w:jc w:val="center"/>
              <w:rPr>
                <w:sz w:val="22"/>
                <w:szCs w:val="22"/>
              </w:rPr>
            </w:pPr>
            <w:r w:rsidRPr="003C14D3">
              <w:rPr>
                <w:sz w:val="22"/>
                <w:szCs w:val="22"/>
              </w:rPr>
              <w:t xml:space="preserve">2022 m. </w:t>
            </w:r>
          </w:p>
          <w:p w14:paraId="590CAC93" w14:textId="77777777" w:rsidR="00233257" w:rsidRPr="003C14D3" w:rsidRDefault="00233257" w:rsidP="00E00C8D">
            <w:pPr>
              <w:pStyle w:val="Betarp"/>
              <w:jc w:val="center"/>
              <w:rPr>
                <w:sz w:val="22"/>
                <w:szCs w:val="22"/>
              </w:rPr>
            </w:pPr>
            <w:r w:rsidRPr="003C14D3">
              <w:rPr>
                <w:sz w:val="22"/>
                <w:szCs w:val="22"/>
              </w:rPr>
              <w:t xml:space="preserve">I –IV </w:t>
            </w:r>
            <w:proofErr w:type="spellStart"/>
            <w:r w:rsidRPr="003C14D3">
              <w:rPr>
                <w:sz w:val="22"/>
                <w:szCs w:val="22"/>
              </w:rPr>
              <w:t>ketv</w:t>
            </w:r>
            <w:proofErr w:type="spellEnd"/>
          </w:p>
        </w:tc>
        <w:tc>
          <w:tcPr>
            <w:tcW w:w="1980" w:type="dxa"/>
            <w:gridSpan w:val="2"/>
          </w:tcPr>
          <w:p w14:paraId="564567CE" w14:textId="77777777" w:rsidR="00233257" w:rsidRPr="003C14D3" w:rsidRDefault="00233257" w:rsidP="00E00C8D">
            <w:pPr>
              <w:spacing w:line="276" w:lineRule="auto"/>
            </w:pPr>
            <w:r w:rsidRPr="003C14D3">
              <w:t xml:space="preserve">Įkurtas klasteris </w:t>
            </w:r>
          </w:p>
        </w:tc>
        <w:tc>
          <w:tcPr>
            <w:tcW w:w="1446" w:type="dxa"/>
          </w:tcPr>
          <w:p w14:paraId="3FAC32F6" w14:textId="77777777" w:rsidR="00233257" w:rsidRPr="003C14D3" w:rsidRDefault="00233257" w:rsidP="00E00C8D">
            <w:pPr>
              <w:spacing w:line="276" w:lineRule="auto"/>
              <w:ind w:left="-360"/>
              <w:contextualSpacing/>
              <w:jc w:val="center"/>
            </w:pPr>
            <w:r w:rsidRPr="003C14D3">
              <w:t xml:space="preserve">1 vnt. </w:t>
            </w:r>
          </w:p>
        </w:tc>
        <w:tc>
          <w:tcPr>
            <w:tcW w:w="1531" w:type="dxa"/>
          </w:tcPr>
          <w:p w14:paraId="4C2BDB23"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II prioritetas. Ekonomikos augimo skatinimas</w:t>
            </w:r>
          </w:p>
          <w:p w14:paraId="4982AA67"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2.1. tikslas. Patrauklios investicinės ir verslo aplinkos kūrimas</w:t>
            </w:r>
          </w:p>
          <w:p w14:paraId="34CFFF58"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 xml:space="preserve">2.1.1.4. priemonės kodas </w:t>
            </w:r>
          </w:p>
        </w:tc>
      </w:tr>
      <w:tr w:rsidR="003C14D3" w:rsidRPr="003C14D3" w14:paraId="6DC65AD5" w14:textId="77777777" w:rsidTr="00933330">
        <w:trPr>
          <w:cantSplit/>
          <w:trHeight w:val="315"/>
        </w:trPr>
        <w:tc>
          <w:tcPr>
            <w:tcW w:w="680" w:type="dxa"/>
          </w:tcPr>
          <w:p w14:paraId="17FF5915" w14:textId="77777777" w:rsidR="00233257" w:rsidRPr="003C14D3" w:rsidRDefault="00233257" w:rsidP="00E00C8D">
            <w:pPr>
              <w:spacing w:line="276" w:lineRule="auto"/>
              <w:jc w:val="center"/>
            </w:pPr>
            <w:r w:rsidRPr="003C14D3">
              <w:t>8.2.</w:t>
            </w:r>
          </w:p>
        </w:tc>
        <w:tc>
          <w:tcPr>
            <w:tcW w:w="2552" w:type="dxa"/>
            <w:gridSpan w:val="2"/>
            <w:vAlign w:val="center"/>
          </w:tcPr>
          <w:p w14:paraId="3A0933A6" w14:textId="77777777" w:rsidR="00233257" w:rsidRPr="003C14D3" w:rsidRDefault="00233257" w:rsidP="00E00C8D">
            <w:pPr>
              <w:spacing w:line="276" w:lineRule="auto"/>
            </w:pPr>
            <w:r w:rsidRPr="003C14D3">
              <w:t>Dalyvauti ir skatinti dalyvauti Anykščių rajono savivaldybės verslo subjektus, kitus suinteresuotus asmenis verslo bei verslumo skatinimo parodose Lietuvoje, užsienio šalyse</w:t>
            </w:r>
          </w:p>
        </w:tc>
        <w:tc>
          <w:tcPr>
            <w:tcW w:w="1417" w:type="dxa"/>
            <w:gridSpan w:val="2"/>
          </w:tcPr>
          <w:p w14:paraId="0E0F49EA" w14:textId="77777777" w:rsidR="00233257" w:rsidRPr="003C14D3" w:rsidRDefault="00233257" w:rsidP="00E00C8D">
            <w:pPr>
              <w:pStyle w:val="Betarp"/>
              <w:jc w:val="center"/>
              <w:rPr>
                <w:sz w:val="22"/>
                <w:szCs w:val="22"/>
              </w:rPr>
            </w:pPr>
            <w:r w:rsidRPr="003C14D3">
              <w:rPr>
                <w:sz w:val="22"/>
                <w:szCs w:val="22"/>
              </w:rPr>
              <w:t xml:space="preserve">2022 m. </w:t>
            </w:r>
          </w:p>
          <w:p w14:paraId="7B934AFB" w14:textId="77777777" w:rsidR="00233257" w:rsidRPr="003C14D3" w:rsidRDefault="00233257" w:rsidP="00E00C8D">
            <w:pPr>
              <w:pStyle w:val="Betarp"/>
              <w:jc w:val="center"/>
              <w:rPr>
                <w:sz w:val="22"/>
                <w:szCs w:val="22"/>
              </w:rPr>
            </w:pPr>
            <w:r w:rsidRPr="003C14D3">
              <w:rPr>
                <w:sz w:val="22"/>
                <w:szCs w:val="22"/>
              </w:rPr>
              <w:t xml:space="preserve">I –IV </w:t>
            </w:r>
            <w:proofErr w:type="spellStart"/>
            <w:r w:rsidRPr="003C14D3">
              <w:rPr>
                <w:sz w:val="22"/>
                <w:szCs w:val="22"/>
              </w:rPr>
              <w:t>ketv</w:t>
            </w:r>
            <w:proofErr w:type="spellEnd"/>
            <w:r w:rsidRPr="003C14D3">
              <w:rPr>
                <w:sz w:val="22"/>
                <w:szCs w:val="22"/>
              </w:rPr>
              <w:t>.</w:t>
            </w:r>
          </w:p>
        </w:tc>
        <w:tc>
          <w:tcPr>
            <w:tcW w:w="1980" w:type="dxa"/>
            <w:gridSpan w:val="2"/>
          </w:tcPr>
          <w:p w14:paraId="5CB06921" w14:textId="77777777" w:rsidR="00233257" w:rsidRPr="003C14D3" w:rsidRDefault="00233257" w:rsidP="00E00C8D">
            <w:pPr>
              <w:spacing w:line="276" w:lineRule="auto"/>
            </w:pPr>
            <w:r w:rsidRPr="003C14D3">
              <w:t>Dalyvauta parodoje/kontaktų mugėje</w:t>
            </w:r>
          </w:p>
        </w:tc>
        <w:tc>
          <w:tcPr>
            <w:tcW w:w="1446" w:type="dxa"/>
          </w:tcPr>
          <w:p w14:paraId="76BE1131" w14:textId="77777777" w:rsidR="00233257" w:rsidRPr="003C14D3" w:rsidRDefault="00233257" w:rsidP="00E00C8D">
            <w:pPr>
              <w:spacing w:line="276" w:lineRule="auto"/>
              <w:ind w:left="-360"/>
              <w:contextualSpacing/>
              <w:jc w:val="center"/>
            </w:pPr>
            <w:r w:rsidRPr="003C14D3">
              <w:t>1 vnt.</w:t>
            </w:r>
          </w:p>
        </w:tc>
        <w:tc>
          <w:tcPr>
            <w:tcW w:w="1531" w:type="dxa"/>
          </w:tcPr>
          <w:p w14:paraId="74A68ED1"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II prioritetas. Ekonomikos augimo skatinimas</w:t>
            </w:r>
          </w:p>
          <w:p w14:paraId="34C1D83F"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2.1. tikslas. Patrauklios investicinės ir verslo aplinkos kūrimas</w:t>
            </w:r>
          </w:p>
          <w:p w14:paraId="0B91A728" w14:textId="77777777" w:rsidR="00233257" w:rsidRPr="003C14D3" w:rsidRDefault="00233257" w:rsidP="00E00C8D">
            <w:pPr>
              <w:spacing w:line="276" w:lineRule="auto"/>
              <w:ind w:left="-360"/>
              <w:contextualSpacing/>
              <w:jc w:val="center"/>
            </w:pPr>
            <w:r w:rsidRPr="003C14D3">
              <w:rPr>
                <w:sz w:val="18"/>
                <w:szCs w:val="18"/>
              </w:rPr>
              <w:t>2.     1.1.4. priemonės kodas</w:t>
            </w:r>
          </w:p>
        </w:tc>
      </w:tr>
      <w:tr w:rsidR="003C14D3" w:rsidRPr="003C14D3" w14:paraId="4713D446" w14:textId="77777777" w:rsidTr="00933330">
        <w:trPr>
          <w:cantSplit/>
          <w:trHeight w:val="315"/>
        </w:trPr>
        <w:tc>
          <w:tcPr>
            <w:tcW w:w="680" w:type="dxa"/>
          </w:tcPr>
          <w:p w14:paraId="6D978B25" w14:textId="77777777" w:rsidR="00233257" w:rsidRPr="003C14D3" w:rsidRDefault="00233257" w:rsidP="00E00C8D">
            <w:pPr>
              <w:spacing w:line="276" w:lineRule="auto"/>
              <w:jc w:val="center"/>
            </w:pPr>
            <w:r w:rsidRPr="003C14D3">
              <w:t>8.3.</w:t>
            </w:r>
          </w:p>
        </w:tc>
        <w:tc>
          <w:tcPr>
            <w:tcW w:w="2552" w:type="dxa"/>
            <w:gridSpan w:val="2"/>
            <w:vAlign w:val="center"/>
          </w:tcPr>
          <w:p w14:paraId="69C20EB0" w14:textId="77777777" w:rsidR="00233257" w:rsidRPr="003C14D3" w:rsidRDefault="00233257" w:rsidP="00E00C8D">
            <w:pPr>
              <w:spacing w:line="276" w:lineRule="auto"/>
            </w:pPr>
            <w:r w:rsidRPr="003C14D3">
              <w:t>Skatinti Anykščių rajono jaunimo verslumą, šviesti ekonominio raštingumo ir karjeros planavimo klausimais</w:t>
            </w:r>
          </w:p>
        </w:tc>
        <w:tc>
          <w:tcPr>
            <w:tcW w:w="1417" w:type="dxa"/>
            <w:gridSpan w:val="2"/>
          </w:tcPr>
          <w:p w14:paraId="54BA66B4" w14:textId="77777777" w:rsidR="00233257" w:rsidRPr="003C14D3" w:rsidRDefault="00233257" w:rsidP="00E00C8D">
            <w:pPr>
              <w:pStyle w:val="Betarp"/>
              <w:jc w:val="center"/>
              <w:rPr>
                <w:sz w:val="22"/>
                <w:szCs w:val="22"/>
              </w:rPr>
            </w:pPr>
            <w:r w:rsidRPr="003C14D3">
              <w:rPr>
                <w:sz w:val="22"/>
                <w:szCs w:val="22"/>
              </w:rPr>
              <w:t xml:space="preserve">2022 m. </w:t>
            </w:r>
          </w:p>
          <w:p w14:paraId="0E02EF65" w14:textId="77777777" w:rsidR="00233257" w:rsidRPr="003C14D3" w:rsidRDefault="00233257" w:rsidP="00E00C8D">
            <w:pPr>
              <w:pStyle w:val="Betarp"/>
              <w:jc w:val="center"/>
              <w:rPr>
                <w:sz w:val="22"/>
                <w:szCs w:val="22"/>
              </w:rPr>
            </w:pPr>
            <w:r w:rsidRPr="003C14D3">
              <w:rPr>
                <w:sz w:val="22"/>
                <w:szCs w:val="22"/>
              </w:rPr>
              <w:t xml:space="preserve">I –IV </w:t>
            </w:r>
            <w:proofErr w:type="spellStart"/>
            <w:r w:rsidRPr="003C14D3">
              <w:rPr>
                <w:sz w:val="22"/>
                <w:szCs w:val="22"/>
              </w:rPr>
              <w:t>ketv</w:t>
            </w:r>
            <w:proofErr w:type="spellEnd"/>
            <w:r w:rsidRPr="003C14D3">
              <w:rPr>
                <w:sz w:val="22"/>
                <w:szCs w:val="22"/>
              </w:rPr>
              <w:t>.</w:t>
            </w:r>
          </w:p>
        </w:tc>
        <w:tc>
          <w:tcPr>
            <w:tcW w:w="1980" w:type="dxa"/>
            <w:gridSpan w:val="2"/>
          </w:tcPr>
          <w:p w14:paraId="21A6ADAA" w14:textId="77777777" w:rsidR="00233257" w:rsidRPr="003C14D3" w:rsidRDefault="00233257" w:rsidP="00E00C8D">
            <w:pPr>
              <w:spacing w:line="276" w:lineRule="auto"/>
            </w:pPr>
            <w:r w:rsidRPr="003C14D3">
              <w:t xml:space="preserve">Suteiktos konsultacijos </w:t>
            </w:r>
          </w:p>
        </w:tc>
        <w:tc>
          <w:tcPr>
            <w:tcW w:w="1446" w:type="dxa"/>
          </w:tcPr>
          <w:p w14:paraId="12612089" w14:textId="77777777" w:rsidR="00233257" w:rsidRPr="003C14D3" w:rsidRDefault="00233257" w:rsidP="00E00C8D">
            <w:pPr>
              <w:spacing w:line="276" w:lineRule="auto"/>
              <w:ind w:left="-360"/>
              <w:contextualSpacing/>
              <w:jc w:val="center"/>
            </w:pPr>
            <w:r w:rsidRPr="003C14D3">
              <w:t xml:space="preserve">8 asmenims </w:t>
            </w:r>
          </w:p>
        </w:tc>
        <w:tc>
          <w:tcPr>
            <w:tcW w:w="1531" w:type="dxa"/>
          </w:tcPr>
          <w:p w14:paraId="3329F014"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II prioritetas. Ekonomikos augimo skatinimas</w:t>
            </w:r>
          </w:p>
          <w:p w14:paraId="6AEBED9B" w14:textId="77777777" w:rsidR="00233257" w:rsidRPr="003C14D3" w:rsidRDefault="00233257" w:rsidP="00E00C8D">
            <w:pPr>
              <w:tabs>
                <w:tab w:val="left" w:pos="176"/>
              </w:tabs>
              <w:spacing w:line="276" w:lineRule="auto"/>
              <w:ind w:left="34"/>
              <w:contextualSpacing/>
              <w:jc w:val="center"/>
              <w:rPr>
                <w:sz w:val="18"/>
                <w:szCs w:val="18"/>
              </w:rPr>
            </w:pPr>
            <w:r w:rsidRPr="003C14D3">
              <w:rPr>
                <w:sz w:val="18"/>
                <w:szCs w:val="18"/>
              </w:rPr>
              <w:t>2.1. tikslas. Patrauklios investicinės ir verslo aplinkos kūrimas</w:t>
            </w:r>
          </w:p>
          <w:p w14:paraId="780731F1" w14:textId="77777777" w:rsidR="00233257" w:rsidRPr="003C14D3" w:rsidRDefault="00233257" w:rsidP="00E00C8D">
            <w:pPr>
              <w:spacing w:line="276" w:lineRule="auto"/>
              <w:ind w:left="-360"/>
              <w:contextualSpacing/>
              <w:jc w:val="center"/>
              <w:rPr>
                <w:sz w:val="18"/>
                <w:szCs w:val="18"/>
              </w:rPr>
            </w:pPr>
            <w:r w:rsidRPr="003C14D3">
              <w:rPr>
                <w:sz w:val="18"/>
                <w:szCs w:val="18"/>
              </w:rPr>
              <w:t>2.   2.1.3.6 priemonės kodas</w:t>
            </w:r>
          </w:p>
        </w:tc>
      </w:tr>
    </w:tbl>
    <w:p w14:paraId="0D98E8BC" w14:textId="1EE0A161" w:rsidR="003E4973" w:rsidRPr="003C14D3" w:rsidRDefault="003E4973" w:rsidP="003E4973">
      <w:pPr>
        <w:shd w:val="clear" w:color="auto" w:fill="FFFFFF"/>
        <w:spacing w:line="276" w:lineRule="atLeast"/>
        <w:jc w:val="both"/>
        <w:rPr>
          <w:b/>
        </w:rPr>
      </w:pPr>
    </w:p>
    <w:p w14:paraId="3E252A19" w14:textId="77777777" w:rsidR="003E4973" w:rsidRPr="003E4973" w:rsidRDefault="003E4973" w:rsidP="003E4973">
      <w:pPr>
        <w:spacing w:line="276" w:lineRule="auto"/>
        <w:jc w:val="both"/>
        <w:rPr>
          <w:b/>
        </w:rPr>
      </w:pPr>
      <w:r w:rsidRPr="003E4973">
        <w:rPr>
          <w:b/>
        </w:rPr>
        <w:t>Rizikos faktoriai:</w:t>
      </w:r>
    </w:p>
    <w:p w14:paraId="32CCC498" w14:textId="77777777" w:rsidR="003E4973" w:rsidRPr="000450B4" w:rsidRDefault="003E4973" w:rsidP="003E4973">
      <w:pPr>
        <w:spacing w:line="276" w:lineRule="auto"/>
        <w:jc w:val="both"/>
      </w:pPr>
      <w:r w:rsidRPr="00D93F96">
        <w:rPr>
          <w:b/>
        </w:rPr>
        <w:t>Pagrindinis rizikos</w:t>
      </w:r>
      <w:r w:rsidRPr="00D93F96">
        <w:t xml:space="preserve"> faktorius ir toliau išlieka </w:t>
      </w:r>
      <w:proofErr w:type="spellStart"/>
      <w:r w:rsidRPr="00D93F96">
        <w:t>pandeminė</w:t>
      </w:r>
      <w:proofErr w:type="spellEnd"/>
      <w:r w:rsidRPr="00D93F96">
        <w:t xml:space="preserve"> situacija dėl viruso COVID-19, t. y. apribojimai teikti paslaugas.</w:t>
      </w:r>
    </w:p>
    <w:p w14:paraId="749EC7F1" w14:textId="77777777" w:rsidR="003E4973" w:rsidRPr="00D93F96" w:rsidRDefault="003E4973" w:rsidP="003E4973">
      <w:pPr>
        <w:spacing w:line="276" w:lineRule="auto"/>
        <w:jc w:val="both"/>
      </w:pPr>
      <w:r w:rsidRPr="00D93F96">
        <w:t xml:space="preserve">Papildomi rizikos faktoriai: </w:t>
      </w:r>
    </w:p>
    <w:p w14:paraId="0A6968C2" w14:textId="77777777" w:rsidR="003E4973" w:rsidRPr="00D93F96" w:rsidRDefault="003E4973" w:rsidP="003E4973">
      <w:pPr>
        <w:numPr>
          <w:ilvl w:val="0"/>
          <w:numId w:val="5"/>
        </w:numPr>
        <w:spacing w:line="276" w:lineRule="auto"/>
        <w:jc w:val="both"/>
      </w:pPr>
      <w:r w:rsidRPr="00D93F96">
        <w:t>Anykščių TVIC interneto svetainės funkcionalumo trūkumai;</w:t>
      </w:r>
    </w:p>
    <w:p w14:paraId="08E485DD" w14:textId="77777777" w:rsidR="003E4973" w:rsidRPr="00D93F96" w:rsidRDefault="00D93F96" w:rsidP="003E4973">
      <w:pPr>
        <w:numPr>
          <w:ilvl w:val="0"/>
          <w:numId w:val="5"/>
        </w:numPr>
        <w:spacing w:line="276" w:lineRule="auto"/>
        <w:jc w:val="both"/>
      </w:pPr>
      <w:r>
        <w:t>Žmogiškųjų išteklių stoka ir (</w:t>
      </w:r>
      <w:r w:rsidR="003E4973" w:rsidRPr="00D93F96">
        <w:t>arba</w:t>
      </w:r>
      <w:r>
        <w:t>)</w:t>
      </w:r>
      <w:r w:rsidR="003E4973" w:rsidRPr="00D93F96">
        <w:t xml:space="preserve"> darbuotojų kaita;</w:t>
      </w:r>
    </w:p>
    <w:p w14:paraId="41F02948" w14:textId="77777777" w:rsidR="003E4973" w:rsidRPr="00D93F96" w:rsidRDefault="003E4973" w:rsidP="003E4973">
      <w:pPr>
        <w:numPr>
          <w:ilvl w:val="0"/>
          <w:numId w:val="5"/>
        </w:numPr>
        <w:spacing w:line="276" w:lineRule="auto"/>
        <w:jc w:val="both"/>
      </w:pPr>
      <w:r w:rsidRPr="00D93F96">
        <w:t>Lėšų stoka apmokamos reklaminės informacijos teikimui;</w:t>
      </w:r>
    </w:p>
    <w:p w14:paraId="356C7943" w14:textId="77777777" w:rsidR="003E4973" w:rsidRPr="00D93F96" w:rsidRDefault="003E4973" w:rsidP="003E4973">
      <w:pPr>
        <w:numPr>
          <w:ilvl w:val="0"/>
          <w:numId w:val="5"/>
        </w:numPr>
        <w:spacing w:line="276" w:lineRule="auto"/>
        <w:jc w:val="both"/>
      </w:pPr>
      <w:r w:rsidRPr="00D93F96">
        <w:t>Rajone vyraujantis nedarbas bei (e)migracija į didesnius miestus ir užsienį;</w:t>
      </w:r>
    </w:p>
    <w:p w14:paraId="1D74CB78" w14:textId="77777777" w:rsidR="003E4973" w:rsidRPr="00D93F96" w:rsidRDefault="003E4973" w:rsidP="003E4973">
      <w:pPr>
        <w:numPr>
          <w:ilvl w:val="0"/>
          <w:numId w:val="5"/>
        </w:numPr>
        <w:spacing w:line="276" w:lineRule="auto"/>
        <w:contextualSpacing/>
        <w:jc w:val="both"/>
      </w:pPr>
      <w:r w:rsidRPr="00D93F96">
        <w:t>Nepalankūs orai, tiek šiltuoju metų laiku, tiek šaltuoju ir dėl to sumažėjęs turistų skaičius;</w:t>
      </w:r>
    </w:p>
    <w:p w14:paraId="24AE830D" w14:textId="77777777" w:rsidR="003E4973" w:rsidRDefault="003E4973" w:rsidP="000450B4">
      <w:pPr>
        <w:numPr>
          <w:ilvl w:val="0"/>
          <w:numId w:val="5"/>
        </w:numPr>
        <w:spacing w:line="276" w:lineRule="auto"/>
        <w:contextualSpacing/>
        <w:jc w:val="both"/>
      </w:pPr>
      <w:r w:rsidRPr="00D93F96">
        <w:t xml:space="preserve">Sumažėjęs kultūrinių renginių, edukacijų skaičius turės neigiamą įtaką klientų ir turistų skaičiaus augimui rajone.  </w:t>
      </w:r>
    </w:p>
    <w:p w14:paraId="55E65600" w14:textId="77777777" w:rsidR="000450B4" w:rsidRPr="00D93F96" w:rsidRDefault="000450B4" w:rsidP="000450B4">
      <w:pPr>
        <w:numPr>
          <w:ilvl w:val="0"/>
          <w:numId w:val="5"/>
        </w:numPr>
        <w:spacing w:line="276" w:lineRule="auto"/>
        <w:contextualSpacing/>
        <w:jc w:val="both"/>
      </w:pPr>
    </w:p>
    <w:p w14:paraId="007E1466" w14:textId="77777777" w:rsidR="003E4973" w:rsidRPr="00D93F96" w:rsidRDefault="003E4973" w:rsidP="003E4973">
      <w:pPr>
        <w:spacing w:line="276" w:lineRule="auto"/>
        <w:ind w:firstLine="360"/>
        <w:jc w:val="both"/>
      </w:pPr>
      <w:r w:rsidRPr="00D93F96">
        <w:rPr>
          <w:b/>
        </w:rPr>
        <w:t>Lėšos</w:t>
      </w:r>
    </w:p>
    <w:p w14:paraId="7FE12AB9" w14:textId="77777777" w:rsidR="003E4973" w:rsidRDefault="003E4973" w:rsidP="003E4973">
      <w:pPr>
        <w:spacing w:line="276" w:lineRule="auto"/>
        <w:ind w:firstLine="360"/>
        <w:jc w:val="both"/>
      </w:pPr>
      <w:r w:rsidRPr="00D93F96">
        <w:t xml:space="preserve">Įstaiga savo numatytiems tikslams ir uždaviniams įgyvendinti naudos lėšas, gautas už teikiamas paslaugas ir projektines lėšas. </w:t>
      </w:r>
    </w:p>
    <w:p w14:paraId="7C30F8B6" w14:textId="77777777" w:rsidR="000450B4" w:rsidRDefault="000450B4" w:rsidP="003E4973">
      <w:pPr>
        <w:spacing w:line="276" w:lineRule="auto"/>
        <w:ind w:firstLine="360"/>
        <w:jc w:val="both"/>
      </w:pPr>
    </w:p>
    <w:p w14:paraId="7DC24D15" w14:textId="77777777" w:rsidR="000450B4" w:rsidRPr="00D93F96" w:rsidRDefault="000450B4" w:rsidP="003E4973">
      <w:pPr>
        <w:spacing w:line="276" w:lineRule="auto"/>
        <w:ind w:firstLine="360"/>
        <w:jc w:val="both"/>
      </w:pPr>
    </w:p>
    <w:p w14:paraId="22141F48" w14:textId="77777777" w:rsidR="003E4973" w:rsidRPr="00D93F96" w:rsidRDefault="003E4973" w:rsidP="003E4973">
      <w:pPr>
        <w:spacing w:line="276" w:lineRule="auto"/>
        <w:ind w:firstLine="1298"/>
        <w:jc w:val="both"/>
        <w:rPr>
          <w:b/>
        </w:rPr>
      </w:pPr>
    </w:p>
    <w:p w14:paraId="7900E259" w14:textId="77777777" w:rsidR="003E4973" w:rsidRPr="00D93F96" w:rsidRDefault="003E4973" w:rsidP="003E4973">
      <w:pPr>
        <w:spacing w:line="276" w:lineRule="auto"/>
      </w:pPr>
      <w:r w:rsidRPr="00D93F96">
        <w:t xml:space="preserve">Direktorė                                                                                 </w:t>
      </w:r>
      <w:r w:rsidR="00FB1850" w:rsidRPr="00D93F96">
        <w:t xml:space="preserve">                               </w:t>
      </w:r>
      <w:r w:rsidRPr="00D93F96">
        <w:t xml:space="preserve">   Renata </w:t>
      </w:r>
      <w:proofErr w:type="spellStart"/>
      <w:r w:rsidRPr="00D93F96">
        <w:t>Gudonienė</w:t>
      </w:r>
      <w:proofErr w:type="spellEnd"/>
    </w:p>
    <w:p w14:paraId="31F85E54" w14:textId="77777777" w:rsidR="003E4973" w:rsidRPr="00D93F96" w:rsidRDefault="003E4973" w:rsidP="003E4973">
      <w:pPr>
        <w:spacing w:line="276" w:lineRule="auto"/>
      </w:pPr>
    </w:p>
    <w:p w14:paraId="204788DF" w14:textId="77777777" w:rsidR="003E4973" w:rsidRPr="00D93F96" w:rsidRDefault="003E4973" w:rsidP="003E4973">
      <w:pPr>
        <w:spacing w:line="276" w:lineRule="auto"/>
      </w:pPr>
    </w:p>
    <w:p w14:paraId="735A8A02" w14:textId="77777777" w:rsidR="004B0C6A" w:rsidRPr="00D93F96" w:rsidRDefault="004B0C6A" w:rsidP="003E4973">
      <w:pPr>
        <w:spacing w:line="276" w:lineRule="auto"/>
      </w:pPr>
    </w:p>
    <w:p w14:paraId="736D5500" w14:textId="2A9BC9AD" w:rsidR="004B0C6A" w:rsidRDefault="004B0C6A" w:rsidP="003E4973">
      <w:pPr>
        <w:spacing w:line="276" w:lineRule="auto"/>
      </w:pPr>
    </w:p>
    <w:p w14:paraId="3594CE9C" w14:textId="28C70B91" w:rsidR="00933330" w:rsidRDefault="00933330" w:rsidP="003E4973">
      <w:pPr>
        <w:spacing w:line="276" w:lineRule="auto"/>
      </w:pPr>
    </w:p>
    <w:p w14:paraId="77138BCB" w14:textId="43E6EDF2" w:rsidR="00933330" w:rsidRDefault="00933330" w:rsidP="003E4973">
      <w:pPr>
        <w:spacing w:line="276" w:lineRule="auto"/>
      </w:pPr>
    </w:p>
    <w:p w14:paraId="0D4338DB" w14:textId="66E8D829" w:rsidR="00933330" w:rsidRDefault="00933330" w:rsidP="003E4973">
      <w:pPr>
        <w:spacing w:line="276" w:lineRule="auto"/>
      </w:pPr>
    </w:p>
    <w:p w14:paraId="0DB99C5A" w14:textId="24AFDB0D" w:rsidR="00933330" w:rsidRDefault="00933330" w:rsidP="003E4973">
      <w:pPr>
        <w:spacing w:line="276" w:lineRule="auto"/>
      </w:pPr>
    </w:p>
    <w:p w14:paraId="0973379A" w14:textId="2428B310" w:rsidR="00933330" w:rsidRDefault="00933330" w:rsidP="003E4973">
      <w:pPr>
        <w:spacing w:line="276" w:lineRule="auto"/>
      </w:pPr>
    </w:p>
    <w:p w14:paraId="486A356B" w14:textId="2D902416" w:rsidR="00933330" w:rsidRDefault="00933330" w:rsidP="003E4973">
      <w:pPr>
        <w:spacing w:line="276" w:lineRule="auto"/>
      </w:pPr>
    </w:p>
    <w:p w14:paraId="0DC52E25" w14:textId="60880639" w:rsidR="00933330" w:rsidRDefault="00933330" w:rsidP="003E4973">
      <w:pPr>
        <w:spacing w:line="276" w:lineRule="auto"/>
      </w:pPr>
    </w:p>
    <w:p w14:paraId="5D63AF2B" w14:textId="5443E521" w:rsidR="00933330" w:rsidRDefault="00933330" w:rsidP="003E4973">
      <w:pPr>
        <w:spacing w:line="276" w:lineRule="auto"/>
      </w:pPr>
    </w:p>
    <w:p w14:paraId="4BB9FB07" w14:textId="38E025CB" w:rsidR="00933330" w:rsidRDefault="00933330" w:rsidP="003E4973">
      <w:pPr>
        <w:spacing w:line="276" w:lineRule="auto"/>
      </w:pPr>
    </w:p>
    <w:p w14:paraId="0A16A5F4" w14:textId="21E946E0" w:rsidR="00933330" w:rsidRDefault="00933330" w:rsidP="003E4973">
      <w:pPr>
        <w:spacing w:line="276" w:lineRule="auto"/>
      </w:pPr>
    </w:p>
    <w:p w14:paraId="0D50D2EC" w14:textId="70B86F83" w:rsidR="00933330" w:rsidRDefault="00933330" w:rsidP="003E4973">
      <w:pPr>
        <w:spacing w:line="276" w:lineRule="auto"/>
      </w:pPr>
    </w:p>
    <w:p w14:paraId="6E9AF53D" w14:textId="49BF20B7" w:rsidR="00933330" w:rsidRDefault="00933330" w:rsidP="003E4973">
      <w:pPr>
        <w:spacing w:line="276" w:lineRule="auto"/>
      </w:pPr>
    </w:p>
    <w:p w14:paraId="4456FA8D" w14:textId="57D6C68B" w:rsidR="00933330" w:rsidRDefault="00933330" w:rsidP="003E4973">
      <w:pPr>
        <w:spacing w:line="276" w:lineRule="auto"/>
      </w:pPr>
    </w:p>
    <w:p w14:paraId="658B9BBC" w14:textId="37E261F3" w:rsidR="00933330" w:rsidRDefault="00933330" w:rsidP="003E4973">
      <w:pPr>
        <w:spacing w:line="276" w:lineRule="auto"/>
      </w:pPr>
    </w:p>
    <w:p w14:paraId="02D47B47" w14:textId="2C89F7A9" w:rsidR="00933330" w:rsidRDefault="00933330" w:rsidP="003E4973">
      <w:pPr>
        <w:spacing w:line="276" w:lineRule="auto"/>
      </w:pPr>
    </w:p>
    <w:p w14:paraId="43EECFF6" w14:textId="3BACD860" w:rsidR="00933330" w:rsidRDefault="00933330" w:rsidP="003E4973">
      <w:pPr>
        <w:spacing w:line="276" w:lineRule="auto"/>
      </w:pPr>
    </w:p>
    <w:p w14:paraId="70F5A3B4" w14:textId="1A961F83" w:rsidR="00933330" w:rsidRDefault="00933330" w:rsidP="003E4973">
      <w:pPr>
        <w:spacing w:line="276" w:lineRule="auto"/>
      </w:pPr>
    </w:p>
    <w:p w14:paraId="0C43A675" w14:textId="1A557D05" w:rsidR="00933330" w:rsidRDefault="00933330" w:rsidP="003E4973">
      <w:pPr>
        <w:spacing w:line="276" w:lineRule="auto"/>
      </w:pPr>
    </w:p>
    <w:p w14:paraId="5CA9EA3A" w14:textId="7D8BA2DC" w:rsidR="00933330" w:rsidRDefault="00933330" w:rsidP="003E4973">
      <w:pPr>
        <w:spacing w:line="276" w:lineRule="auto"/>
      </w:pPr>
    </w:p>
    <w:p w14:paraId="70F3D26C" w14:textId="54DC66DB" w:rsidR="00933330" w:rsidRDefault="00933330" w:rsidP="003E4973">
      <w:pPr>
        <w:spacing w:line="276" w:lineRule="auto"/>
      </w:pPr>
    </w:p>
    <w:p w14:paraId="2662AF82" w14:textId="77777777" w:rsidR="00933330" w:rsidRDefault="00933330" w:rsidP="003E4973">
      <w:pPr>
        <w:spacing w:line="276" w:lineRule="auto"/>
      </w:pPr>
    </w:p>
    <w:p w14:paraId="4462DEF4" w14:textId="77777777" w:rsidR="004B0C6A" w:rsidRDefault="004B0C6A" w:rsidP="003E4973">
      <w:pPr>
        <w:spacing w:line="276" w:lineRule="auto"/>
      </w:pPr>
    </w:p>
    <w:p w14:paraId="20101D85" w14:textId="77777777" w:rsidR="004B0C6A" w:rsidRDefault="004B0C6A" w:rsidP="003E4973">
      <w:pPr>
        <w:spacing w:line="276" w:lineRule="auto"/>
      </w:pPr>
    </w:p>
    <w:p w14:paraId="254939DB" w14:textId="77777777" w:rsidR="004B0C6A" w:rsidRDefault="004B0C6A" w:rsidP="003E4973">
      <w:pPr>
        <w:spacing w:line="276" w:lineRule="auto"/>
      </w:pPr>
    </w:p>
    <w:p w14:paraId="053D456D" w14:textId="77777777" w:rsidR="004B0C6A" w:rsidRDefault="004B0C6A" w:rsidP="003E4973">
      <w:pPr>
        <w:spacing w:line="276" w:lineRule="auto"/>
      </w:pPr>
    </w:p>
    <w:p w14:paraId="1A9D2949" w14:textId="77777777" w:rsidR="004B0C6A" w:rsidRDefault="004B0C6A" w:rsidP="003E4973">
      <w:pPr>
        <w:spacing w:line="276" w:lineRule="auto"/>
      </w:pPr>
    </w:p>
    <w:p w14:paraId="1A45A253" w14:textId="77777777" w:rsidR="004B0C6A" w:rsidRPr="003E4973" w:rsidRDefault="004B0C6A" w:rsidP="003E4973">
      <w:pPr>
        <w:spacing w:line="276" w:lineRule="auto"/>
      </w:pPr>
    </w:p>
    <w:p w14:paraId="7C710498" w14:textId="77777777" w:rsidR="004B0C6A" w:rsidRDefault="004B0C6A" w:rsidP="004B0C6A">
      <w:pPr>
        <w:overflowPunct w:val="0"/>
        <w:autoSpaceDE w:val="0"/>
        <w:autoSpaceDN w:val="0"/>
        <w:adjustRightInd w:val="0"/>
        <w:jc w:val="center"/>
        <w:rPr>
          <w:b/>
        </w:rPr>
      </w:pPr>
      <w:r>
        <w:rPr>
          <w:b/>
          <w:caps/>
        </w:rPr>
        <w:t>SAVIVALDYBĖS Tarybos sprendimo „dėl viešosios įstaigos ANYKŠČIŲ</w:t>
      </w:r>
      <w:r w:rsidR="00D93F96" w:rsidRPr="00D93F96">
        <w:rPr>
          <w:b/>
          <w:caps/>
        </w:rPr>
        <w:t xml:space="preserve"> </w:t>
      </w:r>
      <w:r w:rsidR="00D93F96">
        <w:rPr>
          <w:b/>
          <w:caps/>
        </w:rPr>
        <w:t>TURIZMO IR VERSLO INFORMACIJOS CENTRO</w:t>
      </w:r>
      <w:r>
        <w:rPr>
          <w:b/>
          <w:caps/>
        </w:rPr>
        <w:t xml:space="preserve"> 2022 m. veiklos strategijos patvirtinimo“ projekto </w:t>
      </w:r>
      <w:r>
        <w:rPr>
          <w:b/>
        </w:rPr>
        <w:t>AIŠKINAMASIS RAŠTAS</w:t>
      </w:r>
    </w:p>
    <w:p w14:paraId="16CA2F23" w14:textId="77777777" w:rsidR="004B0C6A" w:rsidRDefault="004B0C6A" w:rsidP="004B0C6A">
      <w:pPr>
        <w:tabs>
          <w:tab w:val="left" w:pos="851"/>
        </w:tabs>
        <w:jc w:val="center"/>
        <w:rPr>
          <w:b/>
        </w:rPr>
      </w:pPr>
    </w:p>
    <w:p w14:paraId="657F0530" w14:textId="77777777" w:rsidR="004B0C6A" w:rsidRDefault="004B0C6A" w:rsidP="004B0C6A">
      <w:pPr>
        <w:pStyle w:val="Sraopastraipa"/>
        <w:numPr>
          <w:ilvl w:val="0"/>
          <w:numId w:val="14"/>
        </w:numPr>
        <w:tabs>
          <w:tab w:val="left" w:pos="851"/>
        </w:tabs>
        <w:ind w:left="0" w:firstLine="510"/>
        <w:jc w:val="both"/>
        <w:rPr>
          <w:b/>
        </w:rPr>
      </w:pPr>
      <w:r w:rsidRPr="00936E6B">
        <w:rPr>
          <w:b/>
        </w:rPr>
        <w:t>Sprendimo projekto tikslai ir uždaviniai</w:t>
      </w:r>
    </w:p>
    <w:p w14:paraId="54F6FA79" w14:textId="77777777" w:rsidR="004B0C6A" w:rsidRDefault="004B0C6A" w:rsidP="004B0C6A">
      <w:pPr>
        <w:overflowPunct w:val="0"/>
        <w:autoSpaceDE w:val="0"/>
        <w:autoSpaceDN w:val="0"/>
        <w:adjustRightInd w:val="0"/>
        <w:ind w:firstLine="510"/>
        <w:jc w:val="both"/>
      </w:pPr>
      <w:r>
        <w:t xml:space="preserve">      Viešosios įstaigos </w:t>
      </w:r>
      <w:r w:rsidRPr="0019225F">
        <w:rPr>
          <w:lang w:eastAsia="lt-LT"/>
        </w:rPr>
        <w:t xml:space="preserve">Anykščių </w:t>
      </w:r>
      <w:r w:rsidR="00AA1C49" w:rsidRPr="003E4973">
        <w:t>turizmo ir verslo informacijos centr</w:t>
      </w:r>
      <w:r w:rsidR="00AA1C49">
        <w:t>o</w:t>
      </w:r>
      <w:r w:rsidR="00AA1C49" w:rsidRPr="003E4973">
        <w:t xml:space="preserve"> </w:t>
      </w:r>
      <w:r>
        <w:t xml:space="preserve">direktorė </w:t>
      </w:r>
      <w:r w:rsidR="00AA1C49">
        <w:t xml:space="preserve">Renata </w:t>
      </w:r>
      <w:r>
        <w:t xml:space="preserve"> </w:t>
      </w:r>
      <w:proofErr w:type="spellStart"/>
      <w:r w:rsidR="00AA1C49">
        <w:t>Gudon</w:t>
      </w:r>
      <w:r>
        <w:t>ienė</w:t>
      </w:r>
      <w:proofErr w:type="spellEnd"/>
      <w:r>
        <w:t xml:space="preserve">  parengė 2022 m. veiklos strategiją ir teikia ją Anykščių rajono savivaldybės tarybai patvirtinti. </w:t>
      </w:r>
      <w:r w:rsidRPr="00093821">
        <w:t xml:space="preserve">Pagal Lietuvos Respublikos vietos savivaldos įstatymą bei Atstovavimo Anykščių rajono savivaldybei viešosiose įstaigose taisykles Savivaldybės taryba priima sprendimus dėl </w:t>
      </w:r>
      <w:r>
        <w:t xml:space="preserve">įstaigos </w:t>
      </w:r>
      <w:r w:rsidRPr="00093821">
        <w:t>veiklos strategijas</w:t>
      </w:r>
      <w:r w:rsidRPr="00455630">
        <w:t xml:space="preserve"> </w:t>
      </w:r>
      <w:r w:rsidRPr="00093821">
        <w:t>tvirtin</w:t>
      </w:r>
      <w:r>
        <w:t>imo</w:t>
      </w:r>
      <w:r w:rsidRPr="00093821">
        <w:t>.</w:t>
      </w:r>
    </w:p>
    <w:p w14:paraId="21F3CD59" w14:textId="77777777" w:rsidR="004B0C6A" w:rsidRDefault="004B0C6A" w:rsidP="004B0C6A">
      <w:pPr>
        <w:pStyle w:val="Sraopastraipa"/>
        <w:numPr>
          <w:ilvl w:val="0"/>
          <w:numId w:val="14"/>
        </w:numPr>
        <w:tabs>
          <w:tab w:val="left" w:pos="851"/>
        </w:tabs>
        <w:ind w:left="0" w:firstLine="510"/>
        <w:jc w:val="both"/>
        <w:rPr>
          <w:b/>
        </w:rPr>
      </w:pPr>
      <w:r w:rsidRPr="00936E6B">
        <w:rPr>
          <w:b/>
        </w:rPr>
        <w:t>Siūlomos teisinio reguliavimo nuostatos ir laukiami rezultatai</w:t>
      </w:r>
    </w:p>
    <w:p w14:paraId="21199D8F" w14:textId="77777777" w:rsidR="004B0C6A" w:rsidRDefault="004B0C6A" w:rsidP="004B0C6A">
      <w:pPr>
        <w:pStyle w:val="Sraopastraipa"/>
        <w:ind w:left="0" w:firstLine="510"/>
        <w:jc w:val="both"/>
      </w:pPr>
      <w:r>
        <w:t xml:space="preserve">      Priėmus teigiamą sprendimą bus įgyvendintos </w:t>
      </w:r>
      <w:r w:rsidRPr="00093821">
        <w:t>Lietuvos Respublikos vietos savivaldos įstatym</w:t>
      </w:r>
      <w:r>
        <w:t>o</w:t>
      </w:r>
      <w:r w:rsidRPr="00093821">
        <w:t xml:space="preserve"> bei Atstovavimo Anykščių rajono savivaldybei viešosiose įstaigose taisykl</w:t>
      </w:r>
      <w:r>
        <w:t>ių nuostatos dėl įstaigų veiklos strategijų tvirtinimo.</w:t>
      </w:r>
    </w:p>
    <w:p w14:paraId="6EBE42B3" w14:textId="77777777" w:rsidR="004B0C6A" w:rsidRDefault="004B0C6A" w:rsidP="004B0C6A">
      <w:pPr>
        <w:pStyle w:val="Sraopastraipa"/>
        <w:ind w:left="0" w:firstLine="510"/>
        <w:jc w:val="both"/>
        <w:rPr>
          <w:b/>
        </w:rPr>
      </w:pPr>
    </w:p>
    <w:p w14:paraId="1411BF5F" w14:textId="77777777" w:rsidR="004B0C6A" w:rsidRDefault="004B0C6A" w:rsidP="004B0C6A">
      <w:pPr>
        <w:pStyle w:val="Sraopastraipa"/>
        <w:numPr>
          <w:ilvl w:val="0"/>
          <w:numId w:val="14"/>
        </w:numPr>
        <w:tabs>
          <w:tab w:val="left" w:pos="851"/>
        </w:tabs>
        <w:ind w:left="0" w:firstLine="510"/>
        <w:jc w:val="both"/>
        <w:rPr>
          <w:b/>
        </w:rPr>
      </w:pPr>
      <w:r w:rsidRPr="00936E6B">
        <w:rPr>
          <w:b/>
        </w:rPr>
        <w:t xml:space="preserve">Lėšų poreikis ir šaltiniai </w:t>
      </w:r>
    </w:p>
    <w:p w14:paraId="07E75A2F" w14:textId="77777777" w:rsidR="004B0C6A" w:rsidRDefault="004B0C6A" w:rsidP="004B0C6A">
      <w:pPr>
        <w:tabs>
          <w:tab w:val="left" w:pos="851"/>
        </w:tabs>
        <w:ind w:firstLine="510"/>
        <w:jc w:val="both"/>
      </w:pPr>
      <w:r>
        <w:t>Nereikia.</w:t>
      </w:r>
    </w:p>
    <w:p w14:paraId="517B792A" w14:textId="77777777" w:rsidR="004B0C6A" w:rsidRDefault="004B0C6A" w:rsidP="004B0C6A">
      <w:pPr>
        <w:tabs>
          <w:tab w:val="left" w:pos="851"/>
        </w:tabs>
        <w:ind w:firstLine="510"/>
        <w:jc w:val="both"/>
        <w:rPr>
          <w:b/>
        </w:rPr>
      </w:pPr>
    </w:p>
    <w:p w14:paraId="08E43407" w14:textId="77777777" w:rsidR="004B0C6A" w:rsidRDefault="004B0C6A" w:rsidP="004B0C6A">
      <w:pPr>
        <w:pStyle w:val="Sraopastraipa"/>
        <w:numPr>
          <w:ilvl w:val="0"/>
          <w:numId w:val="14"/>
        </w:numPr>
        <w:tabs>
          <w:tab w:val="left" w:pos="851"/>
        </w:tabs>
        <w:ind w:left="0" w:firstLine="510"/>
        <w:jc w:val="both"/>
        <w:rPr>
          <w:b/>
        </w:rPr>
      </w:pPr>
      <w:r w:rsidRPr="004960C2">
        <w:rPr>
          <w:b/>
        </w:rPr>
        <w:t>Numatomo teisinio reguliavimo poveikio vertinimo rezultatai, galimos neigiamos priimto sprendimo pasekmės ir kokių priemonių reikėtų imtis, kad tokių pasekmių būtų išvengta</w:t>
      </w:r>
    </w:p>
    <w:p w14:paraId="35AC9602" w14:textId="77777777" w:rsidR="004B0C6A" w:rsidRDefault="004B0C6A" w:rsidP="004B0C6A">
      <w:pPr>
        <w:pStyle w:val="Sraopastraipa"/>
        <w:tabs>
          <w:tab w:val="left" w:pos="851"/>
        </w:tabs>
        <w:ind w:left="0" w:firstLine="510"/>
        <w:jc w:val="both"/>
      </w:pPr>
      <w:r>
        <w:t xml:space="preserve">   Teisinio reguliavimo poveikio vertinimo rezultatai nevertinami.</w:t>
      </w:r>
    </w:p>
    <w:p w14:paraId="39039DAC" w14:textId="77777777" w:rsidR="004B0C6A" w:rsidRDefault="004B0C6A" w:rsidP="004B0C6A">
      <w:pPr>
        <w:pStyle w:val="Sraopastraipa"/>
        <w:tabs>
          <w:tab w:val="left" w:pos="851"/>
        </w:tabs>
        <w:ind w:left="0" w:firstLine="510"/>
        <w:jc w:val="both"/>
      </w:pPr>
      <w:r>
        <w:t xml:space="preserve">   </w:t>
      </w:r>
      <w:r w:rsidR="00AA1C49">
        <w:t>Neigiamų priimto sprendimo pase</w:t>
      </w:r>
      <w:r>
        <w:t>kmių nenumatoma.</w:t>
      </w:r>
    </w:p>
    <w:p w14:paraId="5AC4AC3F" w14:textId="77777777" w:rsidR="004B0C6A" w:rsidRPr="00861D81" w:rsidRDefault="004B0C6A" w:rsidP="004B0C6A">
      <w:pPr>
        <w:pStyle w:val="Sraopastraipa"/>
        <w:tabs>
          <w:tab w:val="left" w:pos="851"/>
        </w:tabs>
        <w:ind w:left="0" w:firstLine="510"/>
        <w:jc w:val="both"/>
      </w:pPr>
    </w:p>
    <w:p w14:paraId="4610C1C8" w14:textId="77777777" w:rsidR="004B0C6A" w:rsidRPr="008A6DC3" w:rsidRDefault="004B0C6A" w:rsidP="004B0C6A">
      <w:pPr>
        <w:pStyle w:val="Sraopastraipa"/>
        <w:numPr>
          <w:ilvl w:val="0"/>
          <w:numId w:val="14"/>
        </w:numPr>
        <w:ind w:left="0" w:firstLine="510"/>
        <w:jc w:val="both"/>
      </w:pPr>
      <w:r w:rsidRPr="004960C2">
        <w:rPr>
          <w:b/>
        </w:rPr>
        <w:t xml:space="preserve">Kokius teisės aktus būtina priimti, kokius galiojančius teisės aktus reikia </w:t>
      </w:r>
      <w:r>
        <w:rPr>
          <w:b/>
        </w:rPr>
        <w:t xml:space="preserve">pakeisti ar </w:t>
      </w:r>
      <w:r w:rsidRPr="004960C2">
        <w:rPr>
          <w:b/>
        </w:rPr>
        <w:t>pripažinti netekusiais galios – kas ir kada juos turėtų priimti</w:t>
      </w:r>
    </w:p>
    <w:p w14:paraId="0BE6E7C8" w14:textId="77777777" w:rsidR="004B0C6A" w:rsidRDefault="004B0C6A" w:rsidP="004B0C6A">
      <w:pPr>
        <w:ind w:firstLine="510"/>
        <w:jc w:val="both"/>
      </w:pPr>
      <w:r>
        <w:t xml:space="preserve">   Nėra.</w:t>
      </w:r>
    </w:p>
    <w:p w14:paraId="34569A21" w14:textId="77777777" w:rsidR="004B0C6A" w:rsidRPr="00F148B1" w:rsidRDefault="004B0C6A" w:rsidP="004B0C6A">
      <w:pPr>
        <w:ind w:firstLine="510"/>
        <w:jc w:val="both"/>
      </w:pPr>
    </w:p>
    <w:p w14:paraId="7963BFD9" w14:textId="77777777" w:rsidR="004B0C6A" w:rsidRDefault="004B0C6A" w:rsidP="004B0C6A">
      <w:pPr>
        <w:pStyle w:val="Sraopastraipa"/>
        <w:numPr>
          <w:ilvl w:val="0"/>
          <w:numId w:val="14"/>
        </w:numPr>
        <w:tabs>
          <w:tab w:val="left" w:pos="851"/>
        </w:tabs>
        <w:ind w:left="0" w:firstLine="510"/>
        <w:jc w:val="both"/>
        <w:rPr>
          <w:b/>
        </w:rPr>
      </w:pPr>
      <w:r w:rsidRPr="00936E6B">
        <w:rPr>
          <w:b/>
        </w:rPr>
        <w:t>Sprendimo įgyvendinimo terminai – kas, ką ir kada turėtų atlikti</w:t>
      </w:r>
    </w:p>
    <w:p w14:paraId="02C3DC33" w14:textId="77777777" w:rsidR="004B0C6A" w:rsidRPr="003B5D32" w:rsidRDefault="004B0C6A" w:rsidP="004B0C6A">
      <w:pPr>
        <w:pStyle w:val="Sraopastraipa"/>
        <w:tabs>
          <w:tab w:val="left" w:pos="851"/>
        </w:tabs>
        <w:ind w:left="0" w:firstLine="510"/>
        <w:jc w:val="both"/>
        <w:rPr>
          <w:lang w:val="en-US"/>
        </w:rPr>
      </w:pPr>
      <w:r>
        <w:t xml:space="preserve">      </w:t>
      </w:r>
      <w:proofErr w:type="spellStart"/>
      <w:r w:rsidRPr="003B5D32">
        <w:rPr>
          <w:lang w:val="en-US"/>
        </w:rPr>
        <w:t>Kultūros</w:t>
      </w:r>
      <w:proofErr w:type="spellEnd"/>
      <w:r w:rsidRPr="003B5D32">
        <w:rPr>
          <w:lang w:val="en-US"/>
        </w:rPr>
        <w:t xml:space="preserve">, </w:t>
      </w:r>
      <w:proofErr w:type="spellStart"/>
      <w:r w:rsidRPr="003B5D32">
        <w:rPr>
          <w:lang w:val="en-US"/>
        </w:rPr>
        <w:t>turizmo</w:t>
      </w:r>
      <w:proofErr w:type="spellEnd"/>
      <w:r w:rsidRPr="003B5D32">
        <w:rPr>
          <w:lang w:val="en-US"/>
        </w:rPr>
        <w:t xml:space="preserve"> </w:t>
      </w:r>
      <w:proofErr w:type="spellStart"/>
      <w:r w:rsidRPr="003B5D32">
        <w:rPr>
          <w:lang w:val="en-US"/>
        </w:rPr>
        <w:t>ir</w:t>
      </w:r>
      <w:proofErr w:type="spellEnd"/>
      <w:r w:rsidRPr="003B5D32">
        <w:rPr>
          <w:lang w:val="en-US"/>
        </w:rPr>
        <w:t xml:space="preserve"> </w:t>
      </w:r>
      <w:proofErr w:type="spellStart"/>
      <w:r w:rsidRPr="003B5D32">
        <w:rPr>
          <w:lang w:val="en-US"/>
        </w:rPr>
        <w:t>komunikacijos</w:t>
      </w:r>
      <w:proofErr w:type="spellEnd"/>
      <w:r w:rsidRPr="003B5D32">
        <w:rPr>
          <w:lang w:val="en-US"/>
        </w:rPr>
        <w:t xml:space="preserve"> </w:t>
      </w:r>
      <w:proofErr w:type="spellStart"/>
      <w:r w:rsidRPr="003B5D32">
        <w:rPr>
          <w:lang w:val="en-US"/>
        </w:rPr>
        <w:t>skyriaus</w:t>
      </w:r>
      <w:proofErr w:type="spellEnd"/>
      <w:r w:rsidRPr="003B5D32">
        <w:rPr>
          <w:lang w:val="en-US"/>
        </w:rPr>
        <w:t xml:space="preserve"> </w:t>
      </w:r>
      <w:proofErr w:type="spellStart"/>
      <w:r w:rsidRPr="003B5D32">
        <w:rPr>
          <w:lang w:val="en-US"/>
        </w:rPr>
        <w:t>vyriausiasis</w:t>
      </w:r>
      <w:proofErr w:type="spellEnd"/>
      <w:r w:rsidRPr="003B5D32">
        <w:rPr>
          <w:lang w:val="en-US"/>
        </w:rPr>
        <w:t xml:space="preserve"> </w:t>
      </w:r>
      <w:proofErr w:type="spellStart"/>
      <w:r w:rsidRPr="003B5D32">
        <w:rPr>
          <w:lang w:val="en-US"/>
        </w:rPr>
        <w:t>specialistas</w:t>
      </w:r>
      <w:proofErr w:type="spellEnd"/>
      <w:r w:rsidRPr="003B5D32">
        <w:rPr>
          <w:lang w:val="en-US"/>
        </w:rPr>
        <w:t xml:space="preserve"> </w:t>
      </w:r>
      <w:proofErr w:type="spellStart"/>
      <w:r w:rsidRPr="003B5D32">
        <w:rPr>
          <w:lang w:val="en-US"/>
        </w:rPr>
        <w:t>iki</w:t>
      </w:r>
      <w:proofErr w:type="spellEnd"/>
      <w:r w:rsidRPr="003B5D32">
        <w:rPr>
          <w:lang w:val="en-US"/>
        </w:rPr>
        <w:t xml:space="preserve"> 2022 </w:t>
      </w:r>
      <w:proofErr w:type="spellStart"/>
      <w:r w:rsidRPr="003B5D32">
        <w:rPr>
          <w:lang w:val="en-US"/>
        </w:rPr>
        <w:t>metų</w:t>
      </w:r>
      <w:proofErr w:type="spellEnd"/>
      <w:r w:rsidRPr="003B5D32">
        <w:rPr>
          <w:lang w:val="en-US"/>
        </w:rPr>
        <w:t xml:space="preserve"> </w:t>
      </w:r>
      <w:proofErr w:type="spellStart"/>
      <w:r w:rsidRPr="003B5D32">
        <w:rPr>
          <w:lang w:val="en-US"/>
        </w:rPr>
        <w:t>balandžio</w:t>
      </w:r>
      <w:proofErr w:type="spellEnd"/>
      <w:r w:rsidRPr="003B5D32">
        <w:rPr>
          <w:lang w:val="en-US"/>
        </w:rPr>
        <w:t xml:space="preserve"> </w:t>
      </w:r>
      <w:r>
        <w:rPr>
          <w:lang w:val="en-US"/>
        </w:rPr>
        <w:t>3</w:t>
      </w:r>
      <w:r w:rsidRPr="003B5D32">
        <w:rPr>
          <w:lang w:val="en-US"/>
        </w:rPr>
        <w:t xml:space="preserve">1 d. </w:t>
      </w:r>
      <w:proofErr w:type="spellStart"/>
      <w:r w:rsidRPr="003B5D32">
        <w:rPr>
          <w:lang w:val="en-US"/>
        </w:rPr>
        <w:t>informuoja</w:t>
      </w:r>
      <w:proofErr w:type="spellEnd"/>
      <w:r w:rsidRPr="003B5D32">
        <w:t xml:space="preserve"> </w:t>
      </w:r>
      <w:r>
        <w:t>įstaigos</w:t>
      </w:r>
      <w:r w:rsidRPr="003B5D32">
        <w:t xml:space="preserve"> direktorių apie priimtą sprendimą.</w:t>
      </w:r>
    </w:p>
    <w:p w14:paraId="2EE34773" w14:textId="77777777" w:rsidR="004B0C6A" w:rsidRPr="00455630" w:rsidRDefault="004B0C6A" w:rsidP="004B0C6A">
      <w:pPr>
        <w:pStyle w:val="Sraopastraipa"/>
        <w:tabs>
          <w:tab w:val="left" w:pos="851"/>
        </w:tabs>
        <w:ind w:left="0" w:firstLine="510"/>
        <w:jc w:val="both"/>
      </w:pPr>
    </w:p>
    <w:p w14:paraId="6038E616" w14:textId="77777777" w:rsidR="004B0C6A" w:rsidRDefault="004B0C6A" w:rsidP="004B0C6A">
      <w:pPr>
        <w:pStyle w:val="Sraopastraipa"/>
        <w:numPr>
          <w:ilvl w:val="0"/>
          <w:numId w:val="14"/>
        </w:numPr>
        <w:tabs>
          <w:tab w:val="left" w:pos="851"/>
        </w:tabs>
        <w:ind w:left="0" w:firstLine="510"/>
        <w:jc w:val="both"/>
        <w:rPr>
          <w:b/>
        </w:rPr>
      </w:pPr>
      <w:r>
        <w:rPr>
          <w:b/>
        </w:rPr>
        <w:t xml:space="preserve"> </w:t>
      </w:r>
      <w:r w:rsidRPr="008A6DC3">
        <w:rPr>
          <w:b/>
        </w:rPr>
        <w:t>Sprendimo projekto rengimo metu gauti specialistų vertinimai ir išvados</w:t>
      </w:r>
    </w:p>
    <w:p w14:paraId="01DFCCA3" w14:textId="77777777" w:rsidR="004B0C6A" w:rsidRDefault="004B0C6A" w:rsidP="004B0C6A">
      <w:pPr>
        <w:pStyle w:val="Sraopastraipa"/>
        <w:tabs>
          <w:tab w:val="left" w:pos="851"/>
        </w:tabs>
        <w:ind w:left="510"/>
        <w:jc w:val="both"/>
      </w:pPr>
      <w:r>
        <w:rPr>
          <w:b/>
        </w:rPr>
        <w:t xml:space="preserve">      </w:t>
      </w:r>
      <w:r w:rsidRPr="00FC285C">
        <w:t>Negauti.</w:t>
      </w:r>
    </w:p>
    <w:p w14:paraId="01BA393F" w14:textId="77777777" w:rsidR="004B0C6A" w:rsidRPr="00FC285C" w:rsidRDefault="004B0C6A" w:rsidP="004B0C6A">
      <w:pPr>
        <w:pStyle w:val="Sraopastraipa"/>
        <w:tabs>
          <w:tab w:val="left" w:pos="851"/>
        </w:tabs>
        <w:ind w:left="510"/>
        <w:jc w:val="both"/>
      </w:pPr>
    </w:p>
    <w:p w14:paraId="6032E9EC" w14:textId="77777777" w:rsidR="004B0C6A" w:rsidRDefault="004B0C6A" w:rsidP="004B0C6A">
      <w:pPr>
        <w:pStyle w:val="Sraopastraipa"/>
        <w:numPr>
          <w:ilvl w:val="0"/>
          <w:numId w:val="14"/>
        </w:numPr>
        <w:tabs>
          <w:tab w:val="left" w:pos="851"/>
        </w:tabs>
        <w:ind w:left="0" w:firstLine="510"/>
        <w:jc w:val="both"/>
        <w:rPr>
          <w:b/>
        </w:rPr>
      </w:pPr>
      <w:r w:rsidRPr="00936E6B">
        <w:rPr>
          <w:b/>
        </w:rPr>
        <w:t>Kiti reikalingi pagrindimai, skaičiavimai ir paaiškinimai</w:t>
      </w:r>
    </w:p>
    <w:p w14:paraId="1C44F0E0" w14:textId="77777777" w:rsidR="004B0C6A" w:rsidRDefault="004B0C6A" w:rsidP="004B0C6A">
      <w:pPr>
        <w:pStyle w:val="Sraopastraipa"/>
        <w:ind w:left="0" w:firstLine="510"/>
      </w:pPr>
      <w:r>
        <w:t xml:space="preserve">      Nėra.</w:t>
      </w:r>
    </w:p>
    <w:p w14:paraId="1BD99406" w14:textId="77777777" w:rsidR="004B0C6A" w:rsidRPr="008A6DC3" w:rsidRDefault="004B0C6A" w:rsidP="004B0C6A">
      <w:pPr>
        <w:pStyle w:val="Sraopastraipa"/>
        <w:ind w:left="0" w:firstLine="510"/>
      </w:pPr>
    </w:p>
    <w:p w14:paraId="05106B12" w14:textId="77777777" w:rsidR="004B0C6A" w:rsidRDefault="004B0C6A" w:rsidP="004B0C6A">
      <w:pPr>
        <w:pStyle w:val="Sraopastraipa"/>
        <w:numPr>
          <w:ilvl w:val="0"/>
          <w:numId w:val="14"/>
        </w:numPr>
        <w:tabs>
          <w:tab w:val="left" w:pos="851"/>
        </w:tabs>
        <w:ind w:left="0" w:firstLine="510"/>
        <w:jc w:val="both"/>
        <w:rPr>
          <w:b/>
        </w:rPr>
      </w:pPr>
      <w:r w:rsidRPr="00936E6B">
        <w:rPr>
          <w:b/>
        </w:rPr>
        <w:t xml:space="preserve">Sprendimo projekto iniciatoriai ir rengėjai, pranešėjas      </w:t>
      </w:r>
    </w:p>
    <w:p w14:paraId="61E8508D" w14:textId="77777777" w:rsidR="004B0C6A" w:rsidRDefault="004B0C6A" w:rsidP="004B0C6A">
      <w:pPr>
        <w:pStyle w:val="Sraopastraipa"/>
        <w:tabs>
          <w:tab w:val="left" w:pos="851"/>
        </w:tabs>
        <w:ind w:left="852"/>
        <w:jc w:val="both"/>
      </w:pPr>
      <w:r w:rsidRPr="00936E6B">
        <w:t xml:space="preserve">Iniciatorius </w:t>
      </w:r>
      <w:r>
        <w:t>–</w:t>
      </w:r>
      <w:r w:rsidRPr="002C0898">
        <w:t xml:space="preserve"> </w:t>
      </w:r>
      <w:r w:rsidR="000450B4">
        <w:t xml:space="preserve">Renata </w:t>
      </w:r>
      <w:proofErr w:type="spellStart"/>
      <w:r w:rsidR="000450B4">
        <w:t>G</w:t>
      </w:r>
      <w:r w:rsidR="00AA1C49">
        <w:t>udonienė</w:t>
      </w:r>
      <w:proofErr w:type="spellEnd"/>
      <w:r>
        <w:t>,</w:t>
      </w:r>
      <w:r w:rsidRPr="00455630">
        <w:t xml:space="preserve"> </w:t>
      </w:r>
      <w:r>
        <w:t xml:space="preserve">Viešosios įstaigos </w:t>
      </w:r>
      <w:r w:rsidRPr="0019225F">
        <w:rPr>
          <w:lang w:eastAsia="lt-LT"/>
        </w:rPr>
        <w:t xml:space="preserve">Anykščių </w:t>
      </w:r>
      <w:r w:rsidR="00AA1C49" w:rsidRPr="003E4973">
        <w:t>turizmo ir verslo informacijos centr</w:t>
      </w:r>
      <w:r w:rsidR="00AA1C49">
        <w:t>o</w:t>
      </w:r>
      <w:r w:rsidR="00AA1C49" w:rsidRPr="003E4973">
        <w:t xml:space="preserve"> </w:t>
      </w:r>
      <w:r>
        <w:t xml:space="preserve">direktorė.  </w:t>
      </w:r>
    </w:p>
    <w:p w14:paraId="28672836" w14:textId="77777777" w:rsidR="00AA1C49" w:rsidRDefault="00AA1C49" w:rsidP="004B0C6A">
      <w:pPr>
        <w:pStyle w:val="Sraopastraipa"/>
        <w:tabs>
          <w:tab w:val="left" w:pos="851"/>
        </w:tabs>
        <w:ind w:left="852"/>
        <w:jc w:val="both"/>
      </w:pPr>
      <w:r>
        <w:t>Rengėja – Inga Radzevičienė, Kultūros, turizmo ir komunikacijos skyriaus vyriausioji specialistė.</w:t>
      </w:r>
    </w:p>
    <w:p w14:paraId="187E642E" w14:textId="77777777" w:rsidR="004B0C6A" w:rsidRPr="00936E6B" w:rsidRDefault="00AA1C49" w:rsidP="004B0C6A">
      <w:pPr>
        <w:pStyle w:val="Sraopastraipa"/>
        <w:tabs>
          <w:tab w:val="left" w:pos="851"/>
        </w:tabs>
        <w:ind w:left="852"/>
        <w:jc w:val="both"/>
      </w:pPr>
      <w:r>
        <w:t>P</w:t>
      </w:r>
      <w:r w:rsidR="004B0C6A">
        <w:t>ranešėja – Inga Eidrigevičienė, Kultūros, turizmo ir komunikacijos skyriaus vyriausioji specialistė, l. a. vedėjo funkcijas.</w:t>
      </w:r>
    </w:p>
    <w:p w14:paraId="43D5F3E8" w14:textId="77777777" w:rsidR="004B0C6A" w:rsidRPr="00A1211E" w:rsidRDefault="004B0C6A" w:rsidP="004B0C6A">
      <w:pPr>
        <w:overflowPunct w:val="0"/>
        <w:autoSpaceDE w:val="0"/>
        <w:autoSpaceDN w:val="0"/>
        <w:adjustRightInd w:val="0"/>
        <w:spacing w:line="276" w:lineRule="auto"/>
        <w:ind w:firstLine="720"/>
        <w:jc w:val="both"/>
      </w:pPr>
    </w:p>
    <w:p w14:paraId="01FAD1CB" w14:textId="77777777" w:rsidR="004B0C6A" w:rsidRDefault="004B0C6A" w:rsidP="004B0C6A">
      <w:pPr>
        <w:overflowPunct w:val="0"/>
        <w:autoSpaceDE w:val="0"/>
        <w:autoSpaceDN w:val="0"/>
        <w:adjustRightInd w:val="0"/>
        <w:spacing w:line="276" w:lineRule="auto"/>
        <w:jc w:val="center"/>
        <w:rPr>
          <w:b/>
        </w:rPr>
      </w:pPr>
    </w:p>
    <w:p w14:paraId="0E4F094E" w14:textId="77777777" w:rsidR="004B0C6A" w:rsidRDefault="004B0C6A" w:rsidP="004B0C6A">
      <w:pPr>
        <w:tabs>
          <w:tab w:val="left" w:pos="4820"/>
        </w:tabs>
        <w:spacing w:line="276" w:lineRule="auto"/>
        <w:ind w:left="5245" w:firstLine="500"/>
        <w:jc w:val="both"/>
      </w:pPr>
    </w:p>
    <w:p w14:paraId="09249D6E" w14:textId="77777777" w:rsidR="004B0C6A" w:rsidRDefault="004B0C6A" w:rsidP="004B0C6A">
      <w:pPr>
        <w:tabs>
          <w:tab w:val="left" w:pos="4820"/>
        </w:tabs>
        <w:spacing w:line="276" w:lineRule="auto"/>
        <w:jc w:val="both"/>
      </w:pPr>
    </w:p>
    <w:sectPr w:rsidR="004B0C6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0CDC3" w14:textId="77777777" w:rsidR="003E4AEB" w:rsidRDefault="003E4AEB" w:rsidP="003E4973">
      <w:r>
        <w:separator/>
      </w:r>
    </w:p>
  </w:endnote>
  <w:endnote w:type="continuationSeparator" w:id="0">
    <w:p w14:paraId="4D3E6B11" w14:textId="77777777" w:rsidR="003E4AEB" w:rsidRDefault="003E4AEB" w:rsidP="003E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C9E59" w14:textId="77777777" w:rsidR="003E4AEB" w:rsidRDefault="003E4AEB" w:rsidP="003E4973">
      <w:r>
        <w:separator/>
      </w:r>
    </w:p>
  </w:footnote>
  <w:footnote w:type="continuationSeparator" w:id="0">
    <w:p w14:paraId="55CC26F0" w14:textId="77777777" w:rsidR="003E4AEB" w:rsidRDefault="003E4AEB" w:rsidP="003E4973">
      <w:r>
        <w:continuationSeparator/>
      </w:r>
    </w:p>
  </w:footnote>
  <w:footnote w:id="1">
    <w:p w14:paraId="11F9AC60" w14:textId="77777777" w:rsidR="003E4973" w:rsidRDefault="003E4973" w:rsidP="003E4973">
      <w:pPr>
        <w:pStyle w:val="Sraopastraipa"/>
        <w:shd w:val="clear" w:color="auto" w:fill="FFFFFF"/>
        <w:ind w:left="0"/>
        <w:contextualSpacing w:val="0"/>
        <w:jc w:val="both"/>
      </w:pPr>
      <w:r>
        <w:rPr>
          <w:rStyle w:val="Puslapioinaosnuoroda"/>
        </w:rPr>
        <w:footnoteRef/>
      </w:r>
      <w:r>
        <w:t xml:space="preserve"> </w:t>
      </w:r>
      <w:r w:rsidRPr="00890BDD">
        <w:rPr>
          <w:sz w:val="20"/>
          <w:szCs w:val="20"/>
        </w:rPr>
        <w:t>Anykščių TVIC yra sertifikuota</w:t>
      </w:r>
      <w:r>
        <w:rPr>
          <w:sz w:val="20"/>
          <w:szCs w:val="20"/>
        </w:rPr>
        <w:t xml:space="preserve"> įstaiga, kuri</w:t>
      </w:r>
      <w:r w:rsidRPr="00890BDD">
        <w:rPr>
          <w:sz w:val="20"/>
          <w:szCs w:val="20"/>
        </w:rPr>
        <w:t xml:space="preserve"> turi pažymėjimą, kuris konstatuoja, kad įstaigos teikiamos paslaugos atitinka  LST EN  ISO 9001: 2015 kokybės vadybos standartą. Atsižvelgdami į ISO kokybės sistemos auditorių pastabas, pateikiame išsamesnį pristatymą teisės aktų, kurie reglamentuoja Anykščių TVIC veiklą bei veiklos planavimo dokumentus. </w:t>
      </w:r>
    </w:p>
  </w:footnote>
  <w:footnote w:id="2">
    <w:p w14:paraId="3256A0D0" w14:textId="77777777" w:rsidR="003E4973" w:rsidRDefault="003E4973" w:rsidP="003E4973">
      <w:pPr>
        <w:spacing w:line="276" w:lineRule="auto"/>
        <w:jc w:val="both"/>
      </w:pPr>
      <w:r>
        <w:rPr>
          <w:rStyle w:val="Puslapioinaosnuoroda"/>
        </w:rPr>
        <w:footnoteRef/>
      </w:r>
      <w:r>
        <w:t xml:space="preserve"> </w:t>
      </w:r>
      <w:r w:rsidRPr="00293B94">
        <w:rPr>
          <w:sz w:val="20"/>
          <w:szCs w:val="20"/>
        </w:rPr>
        <w:t xml:space="preserve">Lietuvos pažangos strategija „Lietuva 2030“ patvirtinta Lietuvos Respublikos Seimo 2012 m. gegužės 15 d. nutarimu Nr. XI-2015 „Dėl Valstybės pažangos strategijos patvirtinimo“, Žin., 2012, Nr. 61-3050. </w:t>
      </w:r>
    </w:p>
  </w:footnote>
  <w:footnote w:id="3">
    <w:p w14:paraId="40641F68" w14:textId="77777777" w:rsidR="003E4973" w:rsidRPr="00293B94" w:rsidRDefault="003E4973" w:rsidP="003E4973">
      <w:pPr>
        <w:spacing w:line="276" w:lineRule="auto"/>
        <w:jc w:val="both"/>
      </w:pPr>
      <w:r>
        <w:rPr>
          <w:rStyle w:val="Puslapioinaosnuoroda"/>
        </w:rPr>
        <w:footnoteRef/>
      </w:r>
      <w:r w:rsidRPr="00293B94">
        <w:rPr>
          <w:sz w:val="20"/>
          <w:szCs w:val="20"/>
        </w:rPr>
        <w:t xml:space="preserve"> </w:t>
      </w:r>
      <w:r w:rsidRPr="00293B94">
        <w:rPr>
          <w:sz w:val="20"/>
          <w:szCs w:val="20"/>
        </w:rPr>
        <w:t>Nacionalinės 2014–2020 pažangos programa patvirtinta Lietuvos Respublikos Vyriausybės 2012 m. lapkričio 28 d. nutarimu Nr. 1482 „Dėl 2014–2020 nacionalinės pažangos programos patvirtinimo“, Žin., Nr. 144-7430</w:t>
      </w:r>
    </w:p>
    <w:p w14:paraId="5C15BC6F" w14:textId="77777777" w:rsidR="003E4973" w:rsidRDefault="003E4973" w:rsidP="003E4973">
      <w:pPr>
        <w:pStyle w:val="Puslapioinaostekstas"/>
      </w:pPr>
    </w:p>
  </w:footnote>
  <w:footnote w:id="4">
    <w:p w14:paraId="48EADE7E" w14:textId="77777777" w:rsidR="003E4973" w:rsidRDefault="003E4973" w:rsidP="003E4973">
      <w:pPr>
        <w:pStyle w:val="Puslapioinaostekstas"/>
      </w:pPr>
      <w:r>
        <w:rPr>
          <w:rStyle w:val="Puslapioinaosnuoroda"/>
        </w:rPr>
        <w:footnoteRef/>
      </w:r>
      <w:r>
        <w:t xml:space="preserve"> </w:t>
      </w:r>
      <w:r>
        <w:t>Europos Komisijos 2010 m. birželio 30 d. komunikato Nr. KOM (2010) 352 „Turistų lankomiausias žemynas – E</w:t>
      </w:r>
      <w:r w:rsidR="002E7A85">
        <w:t>uropa. Nauja turizmo politika“.</w:t>
      </w:r>
      <w:r>
        <w:t xml:space="preserve"> </w:t>
      </w:r>
    </w:p>
  </w:footnote>
  <w:footnote w:id="5">
    <w:p w14:paraId="75665E63" w14:textId="77777777" w:rsidR="003E4973" w:rsidRDefault="003E4973" w:rsidP="003E4973">
      <w:pPr>
        <w:pStyle w:val="Puslapioinaostekstas"/>
      </w:pPr>
      <w:r>
        <w:rPr>
          <w:rStyle w:val="Puslapioinaosnuoroda"/>
        </w:rPr>
        <w:footnoteRef/>
      </w:r>
      <w:r>
        <w:t xml:space="preserve"> </w:t>
      </w:r>
      <w:r>
        <w:t xml:space="preserve">Lietuvos turizmo plėtros 2014–2020 metų programa patvirtinta Lietuvos Respublikos Vyriausybės 2014 m. kovo 12 d. nutarimu Nr. 238 „Dėl Lietuvos turizmo plėtros 2014–2020 metų programos patvirtinimo“, TAR, 2014, Nr. 2014-03262. </w:t>
      </w:r>
    </w:p>
  </w:footnote>
  <w:footnote w:id="6">
    <w:p w14:paraId="733FFB44" w14:textId="77777777" w:rsidR="003E4973" w:rsidRDefault="003E4973" w:rsidP="003E4973">
      <w:pPr>
        <w:pStyle w:val="Puslapioinaostekstas"/>
      </w:pPr>
      <w:r>
        <w:rPr>
          <w:rStyle w:val="Puslapioinaosnuoroda"/>
        </w:rPr>
        <w:footnoteRef/>
      </w:r>
      <w:r>
        <w:t xml:space="preserve">  </w:t>
      </w:r>
      <w:r>
        <w:t xml:space="preserve">Lietuvos Respublikos turizmo įstatymas 1998 m. kovo 19 d. Nr. VIII-667. </w:t>
      </w:r>
    </w:p>
  </w:footnote>
  <w:footnote w:id="7">
    <w:p w14:paraId="789750EB" w14:textId="77777777" w:rsidR="003E4973" w:rsidRDefault="003E4973" w:rsidP="003E4973">
      <w:pPr>
        <w:pStyle w:val="Puslapioinaostekstas"/>
      </w:pPr>
      <w:r>
        <w:rPr>
          <w:rStyle w:val="Puslapioinaosnuoroda"/>
        </w:rPr>
        <w:footnoteRef/>
      </w:r>
      <w:r>
        <w:t xml:space="preserve"> </w:t>
      </w:r>
      <w:r>
        <w:t xml:space="preserve">Lietuvos Respublikos Smulkiojo ir vidutinio verslo plėtros įstatymas 2017 m. sausio 12 d. Nr. XIII-192. </w:t>
      </w:r>
    </w:p>
  </w:footnote>
  <w:footnote w:id="8">
    <w:p w14:paraId="600832E4" w14:textId="77777777" w:rsidR="003E4973" w:rsidRDefault="003E4973" w:rsidP="003E4973">
      <w:pPr>
        <w:pStyle w:val="Puslapioinaostekstas"/>
      </w:pPr>
      <w:r>
        <w:rPr>
          <w:rStyle w:val="Puslapioinaosnuoroda"/>
        </w:rPr>
        <w:footnoteRef/>
      </w:r>
      <w:r>
        <w:t xml:space="preserve">  </w:t>
      </w:r>
      <w:r>
        <w:t>Lietuvos verslumo veiksmų 2014-2020 metų planas patvirtintas Lietuvos Respublikos ūkio ministro 2014 m. lapkričio 26 d. įsakymu Nr. 4-850 „Dėl Lietuvos verslumo veiksmų plano 2014-2020 metų plano patvirtinimo“.</w:t>
      </w:r>
    </w:p>
    <w:p w14:paraId="359547D8" w14:textId="77777777" w:rsidR="003E4973" w:rsidRDefault="003E4973" w:rsidP="003E4973">
      <w:pPr>
        <w:pStyle w:val="Puslapioinaostekstas"/>
      </w:pPr>
    </w:p>
  </w:footnote>
  <w:footnote w:id="9">
    <w:p w14:paraId="3AF1FC57" w14:textId="77777777" w:rsidR="003E4973" w:rsidRDefault="003E4973" w:rsidP="003E4973">
      <w:pPr>
        <w:pStyle w:val="Puslapioinaostekstas"/>
      </w:pPr>
      <w:r>
        <w:rPr>
          <w:rStyle w:val="Puslapioinaosnuoroda"/>
        </w:rPr>
        <w:footnoteRef/>
      </w:r>
      <w:r>
        <w:t xml:space="preserve"> </w:t>
      </w:r>
      <w:r>
        <w:t xml:space="preserve">Patvirtintas Anykščių </w:t>
      </w:r>
      <w:r w:rsidRPr="00890BDD">
        <w:t>rajono savivaldybės tarybos 2018</w:t>
      </w:r>
      <w:r>
        <w:t xml:space="preserve"> m. gruodžio 20 d. sprendimu Nr. 1-TS-337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174B3"/>
    <w:multiLevelType w:val="hybridMultilevel"/>
    <w:tmpl w:val="91BA1E16"/>
    <w:lvl w:ilvl="0" w:tplc="DFBCAD2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24627521"/>
    <w:multiLevelType w:val="hybridMultilevel"/>
    <w:tmpl w:val="6AA2361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38084962"/>
    <w:multiLevelType w:val="multilevel"/>
    <w:tmpl w:val="0AA6D3A8"/>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04F673E"/>
    <w:multiLevelType w:val="hybridMultilevel"/>
    <w:tmpl w:val="024EC88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47F66998"/>
    <w:multiLevelType w:val="hybridMultilevel"/>
    <w:tmpl w:val="02688E1C"/>
    <w:lvl w:ilvl="0" w:tplc="61D0BEC0">
      <w:start w:val="2020"/>
      <w:numFmt w:val="bullet"/>
      <w:lvlText w:val="-"/>
      <w:lvlJc w:val="left"/>
      <w:pPr>
        <w:ind w:left="501"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7ED149B"/>
    <w:multiLevelType w:val="singleLevel"/>
    <w:tmpl w:val="57ED149B"/>
    <w:lvl w:ilvl="0">
      <w:start w:val="1"/>
      <w:numFmt w:val="decimal"/>
      <w:suff w:val="space"/>
      <w:lvlText w:val="%1."/>
      <w:lvlJc w:val="left"/>
    </w:lvl>
  </w:abstractNum>
  <w:abstractNum w:abstractNumId="6" w15:restartNumberingAfterBreak="0">
    <w:nsid w:val="57ED1D50"/>
    <w:multiLevelType w:val="singleLevel"/>
    <w:tmpl w:val="57ED1D50"/>
    <w:lvl w:ilvl="0">
      <w:start w:val="1"/>
      <w:numFmt w:val="decimal"/>
      <w:suff w:val="space"/>
      <w:lvlText w:val="%1."/>
      <w:lvlJc w:val="left"/>
    </w:lvl>
  </w:abstractNum>
  <w:abstractNum w:abstractNumId="7" w15:restartNumberingAfterBreak="0">
    <w:nsid w:val="57F63B2F"/>
    <w:multiLevelType w:val="singleLevel"/>
    <w:tmpl w:val="57F63B2F"/>
    <w:lvl w:ilvl="0">
      <w:start w:val="2"/>
      <w:numFmt w:val="decimal"/>
      <w:suff w:val="space"/>
      <w:lvlText w:val="%1."/>
      <w:lvlJc w:val="left"/>
    </w:lvl>
  </w:abstractNum>
  <w:abstractNum w:abstractNumId="8" w15:restartNumberingAfterBreak="0">
    <w:nsid w:val="57F648D4"/>
    <w:multiLevelType w:val="singleLevel"/>
    <w:tmpl w:val="57F648D4"/>
    <w:lvl w:ilvl="0">
      <w:start w:val="6"/>
      <w:numFmt w:val="decimal"/>
      <w:suff w:val="space"/>
      <w:lvlText w:val="%1."/>
      <w:lvlJc w:val="left"/>
    </w:lvl>
  </w:abstractNum>
  <w:abstractNum w:abstractNumId="9" w15:restartNumberingAfterBreak="0">
    <w:nsid w:val="57F6629B"/>
    <w:multiLevelType w:val="singleLevel"/>
    <w:tmpl w:val="57F6629B"/>
    <w:lvl w:ilvl="0">
      <w:start w:val="5"/>
      <w:numFmt w:val="decimal"/>
      <w:suff w:val="space"/>
      <w:lvlText w:val="%1."/>
      <w:lvlJc w:val="left"/>
    </w:lvl>
  </w:abstractNum>
  <w:abstractNum w:abstractNumId="10" w15:restartNumberingAfterBreak="0">
    <w:nsid w:val="5B174C16"/>
    <w:multiLevelType w:val="hybridMultilevel"/>
    <w:tmpl w:val="7B8ACCE4"/>
    <w:lvl w:ilvl="0" w:tplc="D8303CB6">
      <w:start w:val="1"/>
      <w:numFmt w:val="decimal"/>
      <w:lvlText w:val="%1."/>
      <w:lvlJc w:val="left"/>
      <w:pPr>
        <w:ind w:left="852" w:hanging="852"/>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052652"/>
    <w:multiLevelType w:val="hybridMultilevel"/>
    <w:tmpl w:val="9B5A3F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741931E7"/>
    <w:multiLevelType w:val="hybridMultilevel"/>
    <w:tmpl w:val="2A24258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786B03BD"/>
    <w:multiLevelType w:val="hybridMultilevel"/>
    <w:tmpl w:val="98FA3496"/>
    <w:lvl w:ilvl="0" w:tplc="70666628">
      <w:start w:val="2"/>
      <w:numFmt w:val="bullet"/>
      <w:lvlText w:val="-"/>
      <w:lvlJc w:val="left"/>
      <w:pPr>
        <w:ind w:left="649" w:hanging="360"/>
      </w:pPr>
      <w:rPr>
        <w:rFonts w:ascii="Times New Roman" w:eastAsia="Times New Roman" w:hAnsi="Times New Roman" w:cs="Times New Roman" w:hint="default"/>
      </w:rPr>
    </w:lvl>
    <w:lvl w:ilvl="1" w:tplc="04270003" w:tentative="1">
      <w:start w:val="1"/>
      <w:numFmt w:val="bullet"/>
      <w:lvlText w:val="o"/>
      <w:lvlJc w:val="left"/>
      <w:pPr>
        <w:ind w:left="1369" w:hanging="360"/>
      </w:pPr>
      <w:rPr>
        <w:rFonts w:ascii="Courier New" w:hAnsi="Courier New" w:cs="Courier New" w:hint="default"/>
      </w:rPr>
    </w:lvl>
    <w:lvl w:ilvl="2" w:tplc="04270005" w:tentative="1">
      <w:start w:val="1"/>
      <w:numFmt w:val="bullet"/>
      <w:lvlText w:val=""/>
      <w:lvlJc w:val="left"/>
      <w:pPr>
        <w:ind w:left="2089" w:hanging="360"/>
      </w:pPr>
      <w:rPr>
        <w:rFonts w:ascii="Wingdings" w:hAnsi="Wingdings" w:hint="default"/>
      </w:rPr>
    </w:lvl>
    <w:lvl w:ilvl="3" w:tplc="04270001" w:tentative="1">
      <w:start w:val="1"/>
      <w:numFmt w:val="bullet"/>
      <w:lvlText w:val=""/>
      <w:lvlJc w:val="left"/>
      <w:pPr>
        <w:ind w:left="2809" w:hanging="360"/>
      </w:pPr>
      <w:rPr>
        <w:rFonts w:ascii="Symbol" w:hAnsi="Symbol" w:hint="default"/>
      </w:rPr>
    </w:lvl>
    <w:lvl w:ilvl="4" w:tplc="04270003" w:tentative="1">
      <w:start w:val="1"/>
      <w:numFmt w:val="bullet"/>
      <w:lvlText w:val="o"/>
      <w:lvlJc w:val="left"/>
      <w:pPr>
        <w:ind w:left="3529" w:hanging="360"/>
      </w:pPr>
      <w:rPr>
        <w:rFonts w:ascii="Courier New" w:hAnsi="Courier New" w:cs="Courier New" w:hint="default"/>
      </w:rPr>
    </w:lvl>
    <w:lvl w:ilvl="5" w:tplc="04270005" w:tentative="1">
      <w:start w:val="1"/>
      <w:numFmt w:val="bullet"/>
      <w:lvlText w:val=""/>
      <w:lvlJc w:val="left"/>
      <w:pPr>
        <w:ind w:left="4249" w:hanging="360"/>
      </w:pPr>
      <w:rPr>
        <w:rFonts w:ascii="Wingdings" w:hAnsi="Wingdings" w:hint="default"/>
      </w:rPr>
    </w:lvl>
    <w:lvl w:ilvl="6" w:tplc="04270001" w:tentative="1">
      <w:start w:val="1"/>
      <w:numFmt w:val="bullet"/>
      <w:lvlText w:val=""/>
      <w:lvlJc w:val="left"/>
      <w:pPr>
        <w:ind w:left="4969" w:hanging="360"/>
      </w:pPr>
      <w:rPr>
        <w:rFonts w:ascii="Symbol" w:hAnsi="Symbol" w:hint="default"/>
      </w:rPr>
    </w:lvl>
    <w:lvl w:ilvl="7" w:tplc="04270003" w:tentative="1">
      <w:start w:val="1"/>
      <w:numFmt w:val="bullet"/>
      <w:lvlText w:val="o"/>
      <w:lvlJc w:val="left"/>
      <w:pPr>
        <w:ind w:left="5689" w:hanging="360"/>
      </w:pPr>
      <w:rPr>
        <w:rFonts w:ascii="Courier New" w:hAnsi="Courier New" w:cs="Courier New" w:hint="default"/>
      </w:rPr>
    </w:lvl>
    <w:lvl w:ilvl="8" w:tplc="04270005" w:tentative="1">
      <w:start w:val="1"/>
      <w:numFmt w:val="bullet"/>
      <w:lvlText w:val=""/>
      <w:lvlJc w:val="left"/>
      <w:pPr>
        <w:ind w:left="6409" w:hanging="360"/>
      </w:pPr>
      <w:rPr>
        <w:rFonts w:ascii="Wingdings" w:hAnsi="Wingdings" w:hint="default"/>
      </w:rPr>
    </w:lvl>
  </w:abstractNum>
  <w:num w:numId="1" w16cid:durableId="13386678">
    <w:abstractNumId w:val="2"/>
  </w:num>
  <w:num w:numId="2" w16cid:durableId="1548488410">
    <w:abstractNumId w:val="12"/>
  </w:num>
  <w:num w:numId="3" w16cid:durableId="1625775047">
    <w:abstractNumId w:val="1"/>
  </w:num>
  <w:num w:numId="4" w16cid:durableId="1265841849">
    <w:abstractNumId w:val="11"/>
  </w:num>
  <w:num w:numId="5" w16cid:durableId="462431350">
    <w:abstractNumId w:val="4"/>
  </w:num>
  <w:num w:numId="6" w16cid:durableId="352419631">
    <w:abstractNumId w:val="13"/>
  </w:num>
  <w:num w:numId="7" w16cid:durableId="436944487">
    <w:abstractNumId w:val="5"/>
  </w:num>
  <w:num w:numId="8" w16cid:durableId="933322384">
    <w:abstractNumId w:val="8"/>
  </w:num>
  <w:num w:numId="9" w16cid:durableId="898633481">
    <w:abstractNumId w:val="6"/>
  </w:num>
  <w:num w:numId="10" w16cid:durableId="1269048114">
    <w:abstractNumId w:val="7"/>
  </w:num>
  <w:num w:numId="11" w16cid:durableId="494029033">
    <w:abstractNumId w:val="9"/>
  </w:num>
  <w:num w:numId="12" w16cid:durableId="1410687486">
    <w:abstractNumId w:val="3"/>
  </w:num>
  <w:num w:numId="13" w16cid:durableId="419453917">
    <w:abstractNumId w:val="0"/>
  </w:num>
  <w:num w:numId="14" w16cid:durableId="10512256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06A"/>
    <w:rsid w:val="00012202"/>
    <w:rsid w:val="000450B4"/>
    <w:rsid w:val="00104EBC"/>
    <w:rsid w:val="001926C9"/>
    <w:rsid w:val="001A40A5"/>
    <w:rsid w:val="00233257"/>
    <w:rsid w:val="002C0FDC"/>
    <w:rsid w:val="002E7A85"/>
    <w:rsid w:val="00316EA1"/>
    <w:rsid w:val="00324413"/>
    <w:rsid w:val="003C14D3"/>
    <w:rsid w:val="003E4973"/>
    <w:rsid w:val="003E4AEB"/>
    <w:rsid w:val="00402121"/>
    <w:rsid w:val="004154A4"/>
    <w:rsid w:val="00447B19"/>
    <w:rsid w:val="004B0C6A"/>
    <w:rsid w:val="004C1962"/>
    <w:rsid w:val="005E0024"/>
    <w:rsid w:val="0061308B"/>
    <w:rsid w:val="006D7751"/>
    <w:rsid w:val="00933330"/>
    <w:rsid w:val="009700D5"/>
    <w:rsid w:val="009F0E37"/>
    <w:rsid w:val="00A80B21"/>
    <w:rsid w:val="00AA1C49"/>
    <w:rsid w:val="00B1163C"/>
    <w:rsid w:val="00B2008C"/>
    <w:rsid w:val="00B21932"/>
    <w:rsid w:val="00BF706A"/>
    <w:rsid w:val="00C37E8E"/>
    <w:rsid w:val="00C6430F"/>
    <w:rsid w:val="00D04207"/>
    <w:rsid w:val="00D40727"/>
    <w:rsid w:val="00D6519D"/>
    <w:rsid w:val="00D93F96"/>
    <w:rsid w:val="00D9541E"/>
    <w:rsid w:val="00F11C99"/>
    <w:rsid w:val="00F6588C"/>
    <w:rsid w:val="00FB18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0E149"/>
  <w15:chartTrackingRefBased/>
  <w15:docId w15:val="{156F3D98-60DB-438C-B545-032AD1D3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706A"/>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BF706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BF706A"/>
    <w:rPr>
      <w:rFonts w:ascii="Times New Roman" w:eastAsia="Times New Roman" w:hAnsi="Times New Roman" w:cs="Times New Roman"/>
      <w:bCs/>
      <w:sz w:val="24"/>
      <w:szCs w:val="20"/>
    </w:rPr>
  </w:style>
  <w:style w:type="paragraph" w:styleId="Sraopastraipa">
    <w:name w:val="List Paragraph"/>
    <w:basedOn w:val="prastasis"/>
    <w:uiPriority w:val="34"/>
    <w:qFormat/>
    <w:rsid w:val="003E4973"/>
    <w:pPr>
      <w:ind w:left="720"/>
      <w:contextualSpacing/>
    </w:pPr>
  </w:style>
  <w:style w:type="paragraph" w:styleId="Puslapioinaostekstas">
    <w:name w:val="footnote text"/>
    <w:basedOn w:val="prastasis"/>
    <w:link w:val="PuslapioinaostekstasDiagrama"/>
    <w:uiPriority w:val="99"/>
    <w:semiHidden/>
    <w:unhideWhenUsed/>
    <w:rsid w:val="003E4973"/>
    <w:rPr>
      <w:sz w:val="20"/>
      <w:szCs w:val="20"/>
    </w:rPr>
  </w:style>
  <w:style w:type="character" w:customStyle="1" w:styleId="PuslapioinaostekstasDiagrama">
    <w:name w:val="Puslapio išnašos tekstas Diagrama"/>
    <w:basedOn w:val="Numatytasispastraiposriftas"/>
    <w:link w:val="Puslapioinaostekstas"/>
    <w:uiPriority w:val="99"/>
    <w:semiHidden/>
    <w:rsid w:val="003E4973"/>
    <w:rPr>
      <w:rFonts w:ascii="Times New Roman" w:eastAsia="Times New Roman" w:hAnsi="Times New Roman" w:cs="Times New Roman"/>
      <w:sz w:val="20"/>
      <w:szCs w:val="20"/>
    </w:rPr>
  </w:style>
  <w:style w:type="character" w:styleId="Puslapioinaosnuoroda">
    <w:name w:val="footnote reference"/>
    <w:uiPriority w:val="99"/>
    <w:semiHidden/>
    <w:unhideWhenUsed/>
    <w:rsid w:val="003E4973"/>
    <w:rPr>
      <w:vertAlign w:val="superscript"/>
    </w:rPr>
  </w:style>
  <w:style w:type="character" w:styleId="Hipersaitas">
    <w:name w:val="Hyperlink"/>
    <w:uiPriority w:val="99"/>
    <w:unhideWhenUsed/>
    <w:rsid w:val="00233257"/>
    <w:rPr>
      <w:color w:val="0563C1"/>
      <w:u w:val="single"/>
    </w:rPr>
  </w:style>
  <w:style w:type="paragraph" w:styleId="Betarp">
    <w:name w:val="No Spacing"/>
    <w:link w:val="BetarpDiagrama"/>
    <w:uiPriority w:val="1"/>
    <w:qFormat/>
    <w:rsid w:val="00233257"/>
    <w:pPr>
      <w:spacing w:after="0" w:line="240" w:lineRule="auto"/>
    </w:pPr>
    <w:rPr>
      <w:rFonts w:ascii="Times New Roman" w:eastAsia="Times New Roman" w:hAnsi="Times New Roman" w:cs="Times New Roman"/>
      <w:sz w:val="24"/>
      <w:szCs w:val="24"/>
      <w:lang w:eastAsia="lt-LT"/>
    </w:rPr>
  </w:style>
  <w:style w:type="character" w:customStyle="1" w:styleId="BetarpDiagrama">
    <w:name w:val="Be tarpų Diagrama"/>
    <w:link w:val="Betarp"/>
    <w:uiPriority w:val="1"/>
    <w:rsid w:val="00233257"/>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63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anyksciai.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21480</Words>
  <Characters>12244</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Taryba</cp:lastModifiedBy>
  <cp:revision>2</cp:revision>
  <dcterms:created xsi:type="dcterms:W3CDTF">2022-04-21T08:30:00Z</dcterms:created>
  <dcterms:modified xsi:type="dcterms:W3CDTF">2022-04-21T08:30:00Z</dcterms:modified>
</cp:coreProperties>
</file>